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准予注册公用设备工程师初始注册人员  名单（2020年第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二十二批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一、暖通空调（20人）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王春晓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邵鑫彤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朱洲江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朱中樑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陈飞飞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纪晓百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马若媛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阮星欣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邓攀峰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二、给水排水（24人）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邰晓辉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丁石龙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戴鼎立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王昊宇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任国成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周敏捷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孟令河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陶亚静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史文霞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陈晓阳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黎建阳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李俊林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刘晨硕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三、动力（14人）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刘吉顺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陈昭京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甄妮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刘家军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李向荣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王记福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邓才广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0BE5E24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32EFD-1596-4F67-AEC1-E9FBFF4CF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421</Words>
  <Characters>2402</Characters>
  <Lines>20</Lines>
  <Paragraphs>5</Paragraphs>
  <TotalTime>26</TotalTime>
  <ScaleCrop>false</ScaleCrop>
  <LinksUpToDate>false</LinksUpToDate>
  <CharactersWithSpaces>2818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2020-11-04T01:05:00Z</cp:lastPrinted>
  <dcterms:modified xsi:type="dcterms:W3CDTF">2020-12-17T07:23:03Z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