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准予张秀斌等235名一级注册结构工程师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张秀斌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张乐民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张佳旭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钱光亮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李闻静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安利军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刘永利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孙剑秋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孟艳平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任金来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田力耘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谢浩然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崔丽丽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卢晓燕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樊新胜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贾立梅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杨佳宁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马晓光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史善增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孙盼盼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康贵星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董华阳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赵成光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王俊文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贠启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聂燕虎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林建辉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郭昕南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高维伟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江彦潮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李再文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王延东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赵自勤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闫俊男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魏雪峰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曹闻博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李亚琴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卿前志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代汉超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邹家炜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赵小龙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张红光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淮运梅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黄开勇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范时枭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夏仕洋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张东升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李万卫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刘书艳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朱海兰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皇甫磊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王荣磊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顾敏峰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叶国平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徐鉴明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王达凯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彭文琦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刘文辉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王成志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余益斌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金传隆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石兆敏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王素静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焦登彦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史海峰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杜宪军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张树稳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林继成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林敬民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王炳监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常志巍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孙仲诚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郑昌锻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孙举飞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吴年财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曾耀广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谢苏娜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陈茂辉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张亚宗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张根沛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袁洪玉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刁玺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黄燕平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芮娟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谷春涛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徐嵩山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赵振平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景鹏超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常安果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周文芳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姜鹏宾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吏燕燕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孟长江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谭坚贞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喻胜春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林伟斌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代小青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蒋军雷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李杨洲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陈泽钿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林钟亮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苗晓飞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彭帅龙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占星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黄启超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石美泉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王树彬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钟国东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贺亮春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黄灵丹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陈军成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徐蓉蓉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黄永鑫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陈昌和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杨小刚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刘永吉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孙永炜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张玉江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游勇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罗仁立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魏进忠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邓洪燕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吴剑林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陈子立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林雪斌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张力广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刘世义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辛海龙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胡瑜韬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成波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赵本栋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梁会东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李雪青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王现清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林卫建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梁宝祥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孙墨林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深圳市(11人)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邹豫皖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简小辉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佘俊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朱孝辉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谢恩虎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周文强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方奕韬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朱国朋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7FE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86E9F-D7DA-4B0A-B990-AB6281186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968</Words>
  <Characters>5523</Characters>
  <Lines>46</Lines>
  <Paragraphs>12</Paragraphs>
  <TotalTime>908</TotalTime>
  <ScaleCrop>false</ScaleCrop>
  <LinksUpToDate>false</LinksUpToDate>
  <CharactersWithSpaces>6479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2020-08-11T02:14:48Z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