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准予王毅等29名注册化工工程师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张晓鹏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卓强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李小军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曲斌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刘立凤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黄建军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车震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杜茂富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张然纯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王亚勤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娄俊毅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于天然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林家淼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梁其辉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黎冉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王自怡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61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0A5FA-69AE-49BC-92E9-6ECBF5A37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1080</Words>
  <Characters>6161</Characters>
  <Lines>51</Lines>
  <Paragraphs>14</Paragraphs>
  <TotalTime>893</TotalTime>
  <ScaleCrop>false</ScaleCrop>
  <LinksUpToDate>false</LinksUpToDate>
  <CharactersWithSpaces>7227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2020-07-01T05:49:14Z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