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准予郭帅等224名注册土木工程师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刘轶群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刘均红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庞熙熙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郭建波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葛华康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查理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晁凯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李希勇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校小娥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董智慧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赵永刚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蔡茂江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高艳卫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刘选朋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晋刘杰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陈浩瀚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康二刚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聂净虎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肖占刚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林新凯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钱佳炳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陈建山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张永辉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王学谦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初欣雨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王非恒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程建新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刘宇栋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段国龙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牛大勇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高桂龙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王宇阳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赵玥辰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柯福生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陈晓磊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尚玉超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徐唯强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韩启超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张丙全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高明涛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卓玉龙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王凤喜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边云云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周延凯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冉岸绿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郭俊杰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康迎卫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戈明俊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池延东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沈佳伟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杜鹏程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屠海滨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陆家炜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郑汉城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赵东淼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闫金禹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林甲涛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徐泽楠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苌坡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汤道义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程智慧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蒋丁丁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师强强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邹远航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刘晓东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罗家琪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吴海泉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蔡起增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黄培清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周先强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许茂坤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蒋隆建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张曦霖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郭东旭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叶青云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范成亿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黄祥永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阮灿椿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邵继勇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邱开国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杨道光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员成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郁章剑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毛树亭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于其超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程少北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刘清楠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甄培圆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赵先鹏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沈春祥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张晓丽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田阳辉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张道雄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旷景心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曾江涛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龚锦林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杨盛文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尹俊涛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杨承志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孟相昆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邬亮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黄小福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赖洪亮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张宏滨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武鑫哲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郭清锋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常瑞成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向亮星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卢广亮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刘小华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王兴义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余定仙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杨华才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田景杨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王春彭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黄文彬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颜文雄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赵从河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陈剑承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焦贞贞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廖富权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陈超高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林政华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肖梦良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刘建成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罗红涛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胡古月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黄金平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王志华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肖远洋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陈卫国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马智鹏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宋智杰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王泽银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魏宏超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胡丽珍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党成孝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白光宇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贾洪强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霍建蔚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852E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2B664AB"/>
    <w:rsid w:val="78B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AB71-3536-451A-813B-CEA1EBBC0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5425</Characters>
  <Lines>45</Lines>
  <Paragraphs>12</Paragraphs>
  <TotalTime>871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2020-06-03T07:40:16Z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