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tbl>
      <w:tblPr>
        <w:tblStyle w:val="5"/>
        <w:tblW w:w="78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准予王德荣等34名注册公用设备工程师                 初始注册人员名单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王德荣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喇磊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仇嘉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军队(1人)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二、给水排水（17人）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徐启兵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胥水龙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王丽丽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陈显峰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周曦慧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许荠翔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杨晓冰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余晓明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王银亮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唐永智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军队(2人)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马向伟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江苏省(3人)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吴勇才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乔应齐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韩文博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覃建果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p/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7734F"/>
    <w:rsid w:val="0038029F"/>
    <w:rsid w:val="00387700"/>
    <w:rsid w:val="0039393F"/>
    <w:rsid w:val="003A40B4"/>
    <w:rsid w:val="003A4369"/>
    <w:rsid w:val="003A6F1D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1908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25023D4"/>
    <w:rsid w:val="61B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8A3A3-A5FD-4E23-993E-191747697A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265</Words>
  <Characters>1516</Characters>
  <Lines>12</Lines>
  <Paragraphs>3</Paragraphs>
  <TotalTime>858</TotalTime>
  <ScaleCrop>false</ScaleCrop>
  <LinksUpToDate>false</LinksUpToDate>
  <CharactersWithSpaces>1778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ll</cp:lastModifiedBy>
  <cp:lastPrinted>2020-01-02T08:00:00Z</cp:lastPrinted>
  <dcterms:modified xsi:type="dcterms:W3CDTF">2020-04-22T07:49:20Z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