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FF" w:rsidRPr="00630306" w:rsidRDefault="000246FF" w:rsidP="00AD280B">
      <w:pPr>
        <w:widowControl/>
        <w:jc w:val="left"/>
        <w:rPr>
          <w:rFonts w:ascii="仿宋_GB2312"/>
          <w:sz w:val="28"/>
          <w:szCs w:val="28"/>
        </w:rPr>
      </w:pPr>
      <w:r w:rsidRPr="00630306">
        <w:rPr>
          <w:rFonts w:ascii="仿宋_GB2312" w:hint="eastAsia"/>
          <w:sz w:val="28"/>
          <w:szCs w:val="28"/>
        </w:rPr>
        <w:t xml:space="preserve">附件1： </w:t>
      </w:r>
    </w:p>
    <w:p w:rsidR="000246FF" w:rsidRPr="00630306" w:rsidRDefault="000246FF">
      <w:pPr>
        <w:spacing w:line="500" w:lineRule="exact"/>
        <w:jc w:val="center"/>
        <w:rPr>
          <w:rFonts w:ascii="仿宋_GB2312"/>
          <w:sz w:val="28"/>
          <w:szCs w:val="28"/>
        </w:rPr>
      </w:pPr>
      <w:r w:rsidRPr="00630306">
        <w:rPr>
          <w:rFonts w:ascii="仿宋_GB2312" w:hint="eastAsia"/>
          <w:sz w:val="28"/>
          <w:szCs w:val="28"/>
        </w:rPr>
        <w:t>电力勘测设计行业第六期压力管道设计审批人员</w:t>
      </w:r>
    </w:p>
    <w:p w:rsidR="000246FF" w:rsidRPr="00630306" w:rsidRDefault="000246FF">
      <w:pPr>
        <w:spacing w:line="500" w:lineRule="exact"/>
        <w:jc w:val="center"/>
        <w:rPr>
          <w:rFonts w:ascii="仿宋_GB2312"/>
          <w:sz w:val="28"/>
          <w:szCs w:val="28"/>
        </w:rPr>
      </w:pPr>
      <w:r w:rsidRPr="00630306">
        <w:rPr>
          <w:rFonts w:ascii="仿宋_GB2312" w:hint="eastAsia"/>
          <w:sz w:val="28"/>
          <w:szCs w:val="28"/>
        </w:rPr>
        <w:t>第二次换证名单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6911"/>
        <w:gridCol w:w="1359"/>
      </w:tblGrid>
      <w:tr w:rsidR="000246FF" w:rsidRPr="00630306">
        <w:trPr>
          <w:trHeight w:val="454"/>
          <w:tblHeader/>
          <w:jc w:val="center"/>
        </w:trPr>
        <w:tc>
          <w:tcPr>
            <w:tcW w:w="745" w:type="dxa"/>
            <w:vMerge w:val="restart"/>
            <w:vAlign w:val="center"/>
          </w:tcPr>
          <w:p w:rsidR="000246FF" w:rsidRPr="00630306" w:rsidRDefault="000246FF"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 w:rsidRPr="00630306">
              <w:rPr>
                <w:rFonts w:ascii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911" w:type="dxa"/>
            <w:vMerge w:val="restart"/>
            <w:vAlign w:val="center"/>
          </w:tcPr>
          <w:p w:rsidR="000246FF" w:rsidRPr="00630306" w:rsidRDefault="000246FF">
            <w:pPr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 w:rsidRPr="00630306">
              <w:rPr>
                <w:rFonts w:ascii="仿宋_GB2312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359" w:type="dxa"/>
            <w:vMerge w:val="restart"/>
            <w:vAlign w:val="center"/>
          </w:tcPr>
          <w:p w:rsidR="000246FF" w:rsidRPr="00630306" w:rsidRDefault="000246FF">
            <w:pPr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 w:rsidRPr="00630306">
              <w:rPr>
                <w:rFonts w:ascii="仿宋_GB2312" w:hint="eastAsia"/>
                <w:b/>
                <w:bCs/>
                <w:sz w:val="28"/>
                <w:szCs w:val="28"/>
              </w:rPr>
              <w:t>姓名</w:t>
            </w:r>
          </w:p>
        </w:tc>
      </w:tr>
      <w:tr w:rsidR="000246FF" w:rsidRPr="00630306">
        <w:trPr>
          <w:trHeight w:val="368"/>
          <w:tblHeader/>
          <w:jc w:val="center"/>
        </w:trPr>
        <w:tc>
          <w:tcPr>
            <w:tcW w:w="745" w:type="dxa"/>
            <w:vMerge/>
            <w:vAlign w:val="center"/>
          </w:tcPr>
          <w:p w:rsidR="000246FF" w:rsidRPr="00630306" w:rsidRDefault="000246FF"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6911" w:type="dxa"/>
            <w:vMerge/>
            <w:vAlign w:val="center"/>
          </w:tcPr>
          <w:p w:rsidR="000246FF" w:rsidRPr="00630306" w:rsidRDefault="000246FF"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359" w:type="dxa"/>
            <w:vMerge/>
            <w:vAlign w:val="center"/>
          </w:tcPr>
          <w:p w:rsidR="000246FF" w:rsidRPr="00630306" w:rsidRDefault="000246FF"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Chars="20" w:left="325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中国电力工程顾问集团中南电力设计院有限公司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王辉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Chars="20" w:left="325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中国电力工程顾问集团中南电力设计院有限公司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王国贵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Chars="20" w:left="325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中国电力工程顾问集团中南电力设计院有限公司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秦渊</w:t>
            </w:r>
          </w:p>
        </w:tc>
      </w:tr>
      <w:tr w:rsidR="000246FF" w:rsidRPr="00630306">
        <w:trPr>
          <w:trHeight w:val="497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Chars="20" w:left="325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中国电力工程顾问集团中南电力设计院有限公司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王华超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Chars="20" w:left="325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中国电力工程顾问集团中南电力设计院有限公司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陈昕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Chars="20" w:left="325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中国电力工程顾问集团中南电力设计院有限公司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毛军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Chars="20" w:left="325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中国电力工程顾问集团中南电力设计院有限公司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马彦涛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Chars="20" w:left="325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中国电力工程顾问集团中南电力设计院有限公司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周远琳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中国电力工程顾问集团中南电力设计院有限公司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易晓阳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中国电力工程顾问集团中南电力设计院有限公司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曹小华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中国电力工程顾问集团中南电力设计院有限公司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陈俊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中国电力工程顾问集团中南电力设计院有限公司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王谦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中国电力工程顾问集团中南电力设计院有限公司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胡玲玲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中国电力工程顾问集团中南电力设计院有限公司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黄军军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中国电力工程顾问集团中南电力设计院有限公司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刘伟峰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中国电力工程顾问集团中南电力设计院有限公司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杨蒴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中国电力工程顾问集团中南电力设计院有限公司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余莉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中国电力工程顾问集团中南电力设计院有限公司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李广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中国电力工程顾问集团中南电力设计院有限公司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田庆峰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中国电建集团贵州电力设计研究院有限公司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王珏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中国能源建设集团山西省电力勘测设计院有限公司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赵文慧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中国能源建设集团山西省电力勘测设计院有限公司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王利刚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中国能源建设集团山西省电力勘测设计院有限公司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刘冲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中国电力工程顾问集团华北电力设计院有限公司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段丽平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中国电力工程顾问集团华北电力设计院有限公司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尹虓灜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中国电力工程顾问集团华北电力设计院有限公司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李红军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中国电力工程顾问集团华北电力设计院有限公司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沈涵孜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中国电力工程顾问集团华北电力设计院有限公司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曹烜军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中国电力工程顾问集团华北电力设计院有限公司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曾雪梅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中国电力工程顾问集团华北电力设计院有限公司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强龙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河北能源工程设计有限公司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宫栋杰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河北能源工程设计有限公司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刘彦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中国电力工程顾问集团东北电力设计院有限公司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杨铭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中国电力工程顾问集团东北电力设计院有限公司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刘振一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中国电力工程顾问集团东北电力设计院有限公司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李晶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中国电力工程顾问集团东北电力设计院有限公司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赵连东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中国电力工程顾问集团东北电力设计院有限公司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富清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中国电力工程顾问集团东北电力设计院有限公司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于玲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福建永福电力设计股份有限公司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林国敦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福建永福电力设计股份有限公司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陈孝端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福建永福电力设计股份有限公司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张志伟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中国电建集团西北勘测设计研究院有限公司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段杨龙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中国电力工程顾问集团西南电力设计院有限公司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刘建兵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中国电力工程顾问集团西南电力设计院有限公司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周家峰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中国电力工程顾问集团西南电力设计院有限公司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赵洋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中国电力工程顾问集团西南电力设计院有限公司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李陆伟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湖北省电力勘测设计院有限公司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武云鹏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中国能源建设集团安徽省电力设计院有限公司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贺启利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中国能源建设集团安徽省电力设计院有限公司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张靖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中国能源建设集团安徽省电力设计院有限公司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潘海波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陈国强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蔡晓虹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李素娟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田锦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李涛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王进辉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陈海东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高峰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中国能源建设集团广西电力设计研究院有限公司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宋林光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中国能源建设集团广西电力设计研究院有限公司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陆江云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中国能源建设集团广西电力设计研究院有限公司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肖燕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中国能源建设集团广西电力设计研究院有限公司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沈海滨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国核电力规划设计研究院有限公司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陶逢春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国核电力规划设计研究院有限公司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王岩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国核电力规划设计研究院有限公司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李彦峰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国核电力规划设计研究院有限公司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杜国琴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国核电力规划设计研究院有限公司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沈洵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国核电力规划设计研究院有限公司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郭锋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国核电力规划设计研究院有限公司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张贤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中国电建集团河北省电力勘测设计研究院有限公司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于海洪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中国电建集团河北省电力勘测设计研究院有限公司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刘建群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中国电建集团河北省电力勘测设计研究院有限公司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崔福东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中国电建集团河北省电力勘测设计研究院有限公司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马盟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中国电建集团河北省电力勘测设计研究院有限公司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倪晓蕊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中国电建集团河南省电力勘测设计院有限公司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耿静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中国电建集团河南省电力勘测设计院有限公司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张杰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中国电建集团河南省电力勘测设计院有限公司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陈棽棽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中国电建集团河南省电力勘测设计院有限公司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李振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中国电建集团河南省电力勘测设计院有限公司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赵辉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中国电建集团河南省电力勘测设计院有限公司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韩建英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中国电建集团河南省电力勘测设计院有限公司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闫文周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中国能源建设集团黑龙江省电力设计院有限公司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金鑫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中国能源建设集团黑龙江省电力设计院有限公司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张瑛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中国能源建设集团黑龙江省电力设计院有限公司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孙秋宏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中国能源建设集团黑龙江省电力设计院有限公司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古景光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中国电力工程顾问集团华东电力设计院有限公司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申松林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中国电力工程顾问集团华东电力设计院有限公司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沈兵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中国电力工程顾问集团华东电力设计院有限公司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邓文祥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中国电力工程顾问集团华东电力设计院有限公司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李佩建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中国电力工程顾问集团华东电力设计院有限公司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姚向昱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中国能源建设集团广东省电力设计研究院有限公司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郑军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中国能源建设集团广东省电力设计研究院有限公司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马映心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中国能源建设集团广东省电力设计研究院有限公司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李戈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中国能源建设集团广东省电力设计研究院有限公司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万承军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中国能源建设集团广东省电力设计研究院有限公司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张晓玲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中国能源建设集团广东省电力设计研究院有限公司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黄宇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中国能源建设集团广东省电力设计研究院有限公司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施海云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中国能源建设集团广东省电力设计研究院有限公司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黄镜欢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中国电建集团吉林省电力勘测设计院有限公司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赵晓霞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中国电建集团吉林省电力勘测设计院有限公司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邓洪贤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中国电建集团吉林省电力勘测设计院有限公司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曲道捷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中国电建集团吉林省电力勘测设计院有限公司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孙健秋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中国能源建设集团江苏省电力设计院有限公司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肖军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中国能源建设集团江苏省电力设计院有限公司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袁兵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中国能源建设集团江苏省电力设计院有限公司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董学文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中国能源建设集团江苏省电力设计院有限公司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龚国辉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中国电建集团江西省电力设计院有限公司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王建宏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中国电建集团江西省电力设计院有限公司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邹义林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中国电建集团江西省电力设计院有限公司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徐龙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中国能源建设集团辽宁电力勘测设计院有限公司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乔慧骞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中国能源建设集团辽宁电力勘测设计院有限公司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赵兵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山东电力工程咨询院有限公司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苗井泉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山东电力工程咨询院有限公司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李琳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山东电力工程咨询院有限公司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刘志新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中国电建集团福建省电力勘测设计院有限公司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余建中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中国电建集团福建省电力勘测设计院有限公司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李新成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中国电建集团福建省电力勘测设计院有限公司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王清兰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中国能源建设集团云南省电力设计院有限公司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郭祥方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中国能源建设集团云南省电力设计院有限公司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华丽君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中国能源建设集团云南省电力设计院有限公司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谢松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中国能源建设集团云南省电力设计院有限公司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叶楠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中国能源建设集团云南省电力设计院有限公司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刘晓佼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中机国能电力工程有限公司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邵爱华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中国能源建设集团浙江省电力设计院有限公司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卞卡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四川省电力设计院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王敏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中国能建建设集团新疆电力设计院有限公司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方晓玲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中国能建建设集团新疆电力设计院有限公司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张星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中国能建建设集团新疆电力设计院有限公司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熊伟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中国能源建设集团陕西省电力设计院有限公司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洪蕾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中国能源建设集团陕西省电力设计院有限公司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王毅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45" w:type="dxa"/>
            <w:vAlign w:val="center"/>
          </w:tcPr>
          <w:p w:rsidR="000246FF" w:rsidRPr="00630306" w:rsidRDefault="000246FF" w:rsidP="000246FF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0246FF" w:rsidRPr="00630306" w:rsidRDefault="000246F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中国能源建设集团陕西省电力设计院有限公司</w:t>
            </w:r>
          </w:p>
        </w:tc>
        <w:tc>
          <w:tcPr>
            <w:tcW w:w="1359" w:type="dxa"/>
            <w:vAlign w:val="center"/>
          </w:tcPr>
          <w:p w:rsidR="000246FF" w:rsidRPr="00630306" w:rsidRDefault="000246F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0306">
              <w:rPr>
                <w:rFonts w:asciiTheme="minorEastAsia" w:eastAsiaTheme="minorEastAsia" w:hAnsiTheme="minorEastAsia" w:hint="eastAsia"/>
                <w:sz w:val="28"/>
                <w:szCs w:val="28"/>
              </w:rPr>
              <w:t>卫蓉</w:t>
            </w:r>
          </w:p>
        </w:tc>
      </w:tr>
    </w:tbl>
    <w:p w:rsidR="000246FF" w:rsidRPr="00630306" w:rsidRDefault="000246FF">
      <w:pPr>
        <w:adjustRightInd w:val="0"/>
        <w:snapToGrid w:val="0"/>
        <w:spacing w:afterLines="50" w:after="288" w:line="540" w:lineRule="exact"/>
        <w:rPr>
          <w:rFonts w:ascii="黑体" w:eastAsia="黑体" w:hAnsi="宋体"/>
          <w:sz w:val="28"/>
          <w:szCs w:val="28"/>
        </w:rPr>
      </w:pPr>
      <w:r w:rsidRPr="00630306">
        <w:rPr>
          <w:rFonts w:ascii="宋体" w:hAnsi="宋体"/>
          <w:sz w:val="28"/>
          <w:szCs w:val="28"/>
        </w:rPr>
        <w:br w:type="page"/>
      </w:r>
      <w:r w:rsidRPr="00630306">
        <w:rPr>
          <w:rFonts w:ascii="黑体" w:eastAsia="黑体" w:hAnsi="宋体" w:hint="eastAsia"/>
          <w:sz w:val="28"/>
          <w:szCs w:val="28"/>
        </w:rPr>
        <w:lastRenderedPageBreak/>
        <w:t>附件2：</w:t>
      </w:r>
    </w:p>
    <w:p w:rsidR="000246FF" w:rsidRPr="00630306" w:rsidRDefault="000246FF">
      <w:pPr>
        <w:adjustRightInd w:val="0"/>
        <w:snapToGrid w:val="0"/>
        <w:spacing w:afterLines="50" w:after="288" w:line="540" w:lineRule="exact"/>
        <w:jc w:val="center"/>
        <w:rPr>
          <w:rFonts w:ascii="方正大标宋简体" w:eastAsia="方正大标宋简体"/>
          <w:sz w:val="38"/>
          <w:szCs w:val="38"/>
        </w:rPr>
      </w:pPr>
      <w:r w:rsidRPr="00630306">
        <w:rPr>
          <w:rFonts w:ascii="方正大标宋简体" w:eastAsia="方正大标宋简体" w:hAnsi="宋体" w:hint="eastAsia"/>
          <w:bCs/>
          <w:sz w:val="38"/>
          <w:szCs w:val="38"/>
        </w:rPr>
        <w:t>第六期压力管道设计审批人员第二次换证培训考核班</w:t>
      </w:r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781"/>
        <w:gridCol w:w="1201"/>
        <w:gridCol w:w="830"/>
        <w:gridCol w:w="1562"/>
        <w:gridCol w:w="2528"/>
        <w:gridCol w:w="1102"/>
        <w:gridCol w:w="1056"/>
      </w:tblGrid>
      <w:tr w:rsidR="000246FF" w:rsidRPr="00630306"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0246FF" w:rsidRPr="00630306" w:rsidRDefault="000246F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 w:rsidRPr="00630306">
              <w:rPr>
                <w:rFonts w:ascii="宋体" w:hAnsi="宋体" w:cs="宋体" w:hint="eastAsia"/>
                <w:bCs/>
                <w:kern w:val="0"/>
                <w:sz w:val="24"/>
              </w:rPr>
              <w:t>单位名称</w:t>
            </w:r>
            <w:r w:rsidRPr="00630306">
              <w:rPr>
                <w:rFonts w:ascii="宋体" w:hAnsi="宋体" w:cs="宋体" w:hint="eastAsia"/>
                <w:bCs/>
                <w:kern w:val="0"/>
                <w:sz w:val="24"/>
              </w:rPr>
              <w:t>:</w:t>
            </w:r>
            <w:r w:rsidRPr="00630306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                </w:t>
            </w:r>
          </w:p>
          <w:p w:rsidR="000246FF" w:rsidRPr="00630306" w:rsidRDefault="000246F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 w:rsidRPr="00630306">
              <w:rPr>
                <w:rFonts w:ascii="宋体" w:hAnsi="宋体" w:cs="宋体" w:hint="eastAsia"/>
                <w:bCs/>
                <w:kern w:val="0"/>
                <w:sz w:val="24"/>
              </w:rPr>
              <w:t>地</w:t>
            </w:r>
            <w:r w:rsidRPr="00630306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</w:t>
            </w:r>
            <w:r w:rsidRPr="00630306">
              <w:rPr>
                <w:rFonts w:ascii="宋体" w:hAnsi="宋体" w:cs="宋体" w:hint="eastAsia"/>
                <w:bCs/>
                <w:kern w:val="0"/>
                <w:sz w:val="24"/>
              </w:rPr>
              <w:t>址：</w:t>
            </w:r>
            <w:r w:rsidRPr="00630306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               </w:t>
            </w:r>
            <w:r w:rsidRPr="00630306"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 w:rsidRPr="00630306">
              <w:rPr>
                <w:rFonts w:ascii="宋体" w:hAnsi="宋体" w:cs="宋体" w:hint="eastAsia"/>
                <w:bCs/>
                <w:kern w:val="0"/>
                <w:sz w:val="24"/>
              </w:rPr>
              <w:t>邮编：</w:t>
            </w:r>
            <w:r w:rsidRPr="00630306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</w:t>
            </w:r>
          </w:p>
        </w:tc>
      </w:tr>
      <w:tr w:rsidR="000246FF" w:rsidRPr="00630306"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 w:rsidRPr="00630306">
              <w:rPr>
                <w:rFonts w:ascii="宋体" w:hAnsi="宋体" w:cs="宋体" w:hint="eastAsia"/>
                <w:bCs/>
                <w:kern w:val="0"/>
                <w:sz w:val="24"/>
              </w:rPr>
              <w:t>联系人姓名：</w:t>
            </w:r>
            <w:r w:rsidRPr="00630306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</w:t>
            </w:r>
            <w:r w:rsidRPr="00630306">
              <w:rPr>
                <w:rFonts w:ascii="宋体" w:hAnsi="宋体" w:cs="宋体" w:hint="eastAsia"/>
                <w:bCs/>
                <w:kern w:val="0"/>
                <w:sz w:val="24"/>
              </w:rPr>
              <w:t>手机：</w:t>
            </w:r>
            <w:r w:rsidRPr="00630306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</w:t>
            </w:r>
            <w:r w:rsidRPr="00630306">
              <w:rPr>
                <w:rFonts w:ascii="宋体" w:hAnsi="宋体" w:cs="宋体" w:hint="eastAsia"/>
                <w:bCs/>
                <w:kern w:val="0"/>
                <w:sz w:val="24"/>
              </w:rPr>
              <w:t>单位电话：</w:t>
            </w:r>
            <w:r w:rsidRPr="00630306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</w:t>
            </w:r>
            <w:r w:rsidRPr="00630306">
              <w:rPr>
                <w:rFonts w:ascii="宋体" w:hAnsi="宋体" w:cs="宋体" w:hint="eastAsia"/>
                <w:bCs/>
                <w:kern w:val="0"/>
                <w:sz w:val="24"/>
              </w:rPr>
              <w:t>传真</w:t>
            </w:r>
            <w:r w:rsidRPr="00630306">
              <w:rPr>
                <w:rFonts w:ascii="宋体" w:hAnsi="宋体" w:cs="宋体" w:hint="eastAsia"/>
                <w:bCs/>
                <w:kern w:val="0"/>
                <w:sz w:val="24"/>
              </w:rPr>
              <w:t>:</w:t>
            </w:r>
            <w:r w:rsidRPr="00630306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3030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3030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</w:t>
            </w:r>
            <w:r w:rsidRPr="0063030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 w:rsidRPr="0063030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3030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630306">
              <w:rPr>
                <w:rFonts w:ascii="宋体" w:hAnsi="宋体" w:cs="宋体" w:hint="eastAsia"/>
                <w:b/>
                <w:kern w:val="0"/>
                <w:sz w:val="24"/>
              </w:rPr>
              <w:t>职务（职称）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3030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3030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住宿要求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ind w:firstLineChars="98" w:firstLine="232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3030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ind w:firstLineChars="50" w:firstLine="118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3030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合住</w:t>
            </w:r>
          </w:p>
        </w:tc>
      </w:tr>
      <w:tr w:rsidR="000246FF" w:rsidRPr="00630306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246FF" w:rsidRPr="00630306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246FF" w:rsidRPr="00630306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246FF" w:rsidRPr="00630306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03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03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0306"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246FF" w:rsidRPr="00630306" w:rsidRDefault="000246FF">
      <w:pPr>
        <w:adjustRightInd w:val="0"/>
        <w:snapToGrid w:val="0"/>
        <w:spacing w:beforeLines="50" w:before="288"/>
        <w:jc w:val="left"/>
        <w:rPr>
          <w:b/>
          <w:sz w:val="24"/>
        </w:rPr>
      </w:pPr>
      <w:r w:rsidRPr="00630306">
        <w:rPr>
          <w:rFonts w:hint="eastAsia"/>
          <w:b/>
          <w:sz w:val="24"/>
        </w:rPr>
        <w:t>注：请在住宿要求栏内打“</w:t>
      </w:r>
      <w:r w:rsidRPr="00630306">
        <w:rPr>
          <w:b/>
          <w:sz w:val="24"/>
        </w:rPr>
        <w:t>√</w:t>
      </w:r>
      <w:r w:rsidRPr="00630306">
        <w:rPr>
          <w:rFonts w:hint="eastAsia"/>
          <w:b/>
          <w:sz w:val="24"/>
        </w:rPr>
        <w:t>”。</w:t>
      </w:r>
    </w:p>
    <w:p w:rsidR="000246FF" w:rsidRPr="00630306" w:rsidRDefault="000246FF">
      <w:pPr>
        <w:adjustRightInd w:val="0"/>
        <w:snapToGrid w:val="0"/>
        <w:spacing w:beforeLines="50" w:before="288" w:line="360" w:lineRule="auto"/>
        <w:jc w:val="left"/>
        <w:rPr>
          <w:b/>
          <w:sz w:val="24"/>
        </w:rPr>
      </w:pPr>
    </w:p>
    <w:tbl>
      <w:tblPr>
        <w:tblStyle w:val="aa"/>
        <w:tblW w:w="9056" w:type="dxa"/>
        <w:tblLayout w:type="fixed"/>
        <w:tblLook w:val="04A0" w:firstRow="1" w:lastRow="0" w:firstColumn="1" w:lastColumn="0" w:noHBand="0" w:noVBand="1"/>
      </w:tblPr>
      <w:tblGrid>
        <w:gridCol w:w="9056"/>
      </w:tblGrid>
      <w:tr w:rsidR="000246FF" w:rsidRPr="00630306">
        <w:trPr>
          <w:trHeight w:val="3050"/>
        </w:trPr>
        <w:tc>
          <w:tcPr>
            <w:tcW w:w="9056" w:type="dxa"/>
          </w:tcPr>
          <w:p w:rsidR="000246FF" w:rsidRPr="00630306" w:rsidRDefault="000246FF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630306">
              <w:rPr>
                <w:rFonts w:ascii="宋体" w:hAnsi="宋体" w:cs="宋体" w:hint="eastAsia"/>
                <w:bCs/>
                <w:kern w:val="0"/>
                <w:sz w:val="24"/>
              </w:rPr>
              <w:t>培训费发票信息</w:t>
            </w:r>
            <w:r w:rsidRPr="00630306">
              <w:rPr>
                <w:rFonts w:ascii="宋体" w:hAnsi="宋体" w:cs="宋体"/>
                <w:bCs/>
                <w:kern w:val="0"/>
                <w:sz w:val="24"/>
              </w:rPr>
              <w:t>：</w:t>
            </w:r>
          </w:p>
        </w:tc>
      </w:tr>
    </w:tbl>
    <w:p w:rsidR="000246FF" w:rsidRPr="00630306" w:rsidRDefault="000246FF" w:rsidP="00B405BC">
      <w:pPr>
        <w:adjustRightInd w:val="0"/>
        <w:snapToGrid w:val="0"/>
        <w:spacing w:beforeLines="50" w:before="288" w:line="360" w:lineRule="auto"/>
        <w:jc w:val="left"/>
        <w:rPr>
          <w:b/>
          <w:sz w:val="24"/>
        </w:rPr>
      </w:pPr>
      <w:r w:rsidRPr="00630306">
        <w:rPr>
          <w:rFonts w:hint="eastAsia"/>
          <w:b/>
          <w:sz w:val="24"/>
        </w:rPr>
        <w:t>注：培训费用开具增值税普通发票。发票必填项为单位</w:t>
      </w:r>
      <w:r w:rsidRPr="00630306">
        <w:rPr>
          <w:b/>
          <w:sz w:val="24"/>
        </w:rPr>
        <w:t>名称以及纳税人识别号，如有</w:t>
      </w:r>
      <w:r w:rsidRPr="00630306">
        <w:rPr>
          <w:rFonts w:hint="eastAsia"/>
          <w:b/>
          <w:sz w:val="24"/>
        </w:rPr>
        <w:t>其他特殊</w:t>
      </w:r>
      <w:r w:rsidRPr="00630306">
        <w:rPr>
          <w:b/>
          <w:sz w:val="24"/>
        </w:rPr>
        <w:t>要</w:t>
      </w:r>
      <w:r w:rsidRPr="00630306">
        <w:rPr>
          <w:rFonts w:hint="eastAsia"/>
          <w:b/>
          <w:sz w:val="24"/>
        </w:rPr>
        <w:t>求，须提供准确、详细的开票信息，且保证此信息与本次培训费实际汇款账号、开户行信息一致，发票一经开具，恕不退换。</w:t>
      </w:r>
      <w:bookmarkStart w:id="0" w:name="_GoBack"/>
      <w:bookmarkEnd w:id="0"/>
    </w:p>
    <w:sectPr w:rsidR="000246FF" w:rsidRPr="00630306" w:rsidSect="003107A2">
      <w:footerReference w:type="even" r:id="rId8"/>
      <w:footerReference w:type="default" r:id="rId9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3ED" w:rsidRDefault="003B33ED">
      <w:r>
        <w:separator/>
      </w:r>
    </w:p>
  </w:endnote>
  <w:endnote w:type="continuationSeparator" w:id="0">
    <w:p w:rsidR="003B33ED" w:rsidRDefault="003B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AD280B">
      <w:rPr>
        <w:rStyle w:val="a5"/>
        <w:rFonts w:ascii="宋体" w:hAnsi="宋体"/>
        <w:noProof/>
        <w:position w:val="6"/>
        <w:sz w:val="28"/>
        <w:szCs w:val="28"/>
      </w:rPr>
      <w:t>6</w:t>
    </w:r>
    <w:r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AD280B">
      <w:rPr>
        <w:rStyle w:val="a5"/>
        <w:rFonts w:ascii="宋体" w:hAnsi="宋体"/>
        <w:noProof/>
        <w:sz w:val="28"/>
        <w:szCs w:val="28"/>
      </w:rPr>
      <w:t>7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3ED" w:rsidRDefault="003B33ED">
      <w:r>
        <w:separator/>
      </w:r>
    </w:p>
  </w:footnote>
  <w:footnote w:type="continuationSeparator" w:id="0">
    <w:p w:rsidR="003B33ED" w:rsidRDefault="003B3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FC2FCA"/>
    <w:multiLevelType w:val="multilevel"/>
    <w:tmpl w:val="27FC2FC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246FF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E3B5B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B33ED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1D6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0C79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D280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4:docId w14:val="2B4856ED"/>
  <w15:docId w15:val="{A29EA2E5-380F-49BE-AC85-92C3E2DD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a7"/>
    <w:rPr>
      <w:rFonts w:ascii="仿宋_GB2312"/>
      <w:lang w:val="x-none" w:eastAsia="x-none"/>
    </w:rPr>
  </w:style>
  <w:style w:type="paragraph" w:styleId="a8">
    <w:name w:val="Balloon Text"/>
    <w:basedOn w:val="a"/>
    <w:semiHidden/>
    <w:rPr>
      <w:sz w:val="18"/>
      <w:szCs w:val="18"/>
    </w:rPr>
  </w:style>
  <w:style w:type="paragraph" w:styleId="a9">
    <w:name w:val="Document Map"/>
    <w:basedOn w:val="a"/>
    <w:semiHidden/>
    <w:pPr>
      <w:shd w:val="clear" w:color="auto" w:fill="000080"/>
    </w:pPr>
  </w:style>
  <w:style w:type="table" w:styleId="aa">
    <w:name w:val="Table Grid"/>
    <w:basedOn w:val="a1"/>
    <w:qFormat/>
    <w:rsid w:val="003C15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a7">
    <w:name w:val="日期 字符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b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c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d">
    <w:name w:val="Hyperlink"/>
    <w:basedOn w:val="a0"/>
    <w:rsid w:val="00901122"/>
    <w:rPr>
      <w:color w:val="0000FF"/>
      <w:u w:val="single"/>
    </w:rPr>
  </w:style>
  <w:style w:type="paragraph" w:styleId="ae">
    <w:name w:val="Title"/>
    <w:basedOn w:val="a"/>
    <w:next w:val="a"/>
    <w:link w:val="af"/>
    <w:qFormat/>
    <w:rsid w:val="00AD280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Cs w:val="32"/>
    </w:rPr>
  </w:style>
  <w:style w:type="character" w:customStyle="1" w:styleId="af">
    <w:name w:val="标题 字符"/>
    <w:basedOn w:val="a0"/>
    <w:link w:val="ae"/>
    <w:rsid w:val="00AD280B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F59A-05FE-4752-90DE-6C91D274B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583</Words>
  <Characters>3329</Characters>
  <Application>Microsoft Office Word</Application>
  <DocSecurity>0</DocSecurity>
  <Lines>27</Lines>
  <Paragraphs>7</Paragraphs>
  <ScaleCrop>false</ScaleCrop>
  <Company>RJSOFT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tf</cp:lastModifiedBy>
  <cp:revision>2</cp:revision>
  <cp:lastPrinted>2016-08-30T04:42:00Z</cp:lastPrinted>
  <dcterms:created xsi:type="dcterms:W3CDTF">2019-10-15T06:46:00Z</dcterms:created>
  <dcterms:modified xsi:type="dcterms:W3CDTF">2019-10-15T06:46:00Z</dcterms:modified>
</cp:coreProperties>
</file>