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90" w:rsidRPr="00732790" w:rsidRDefault="00732790" w:rsidP="00732790">
      <w:pPr>
        <w:spacing w:line="360" w:lineRule="auto"/>
        <w:ind w:firstLineChars="236" w:firstLine="661"/>
        <w:jc w:val="left"/>
        <w:rPr>
          <w:rFonts w:ascii="宋体" w:hAnsi="宋体"/>
          <w:bCs/>
          <w:color w:val="000000"/>
          <w:sz w:val="28"/>
          <w:szCs w:val="28"/>
        </w:rPr>
      </w:pPr>
      <w:bookmarkStart w:id="0" w:name="_GoBack"/>
      <w:bookmarkEnd w:id="0"/>
      <w:r w:rsidRPr="00732790">
        <w:rPr>
          <w:rFonts w:ascii="宋体" w:hAnsi="宋体" w:hint="eastAsia"/>
          <w:bCs/>
          <w:color w:val="000000"/>
          <w:sz w:val="28"/>
          <w:szCs w:val="28"/>
        </w:rPr>
        <w:t>附件2：</w:t>
      </w:r>
    </w:p>
    <w:p w:rsidR="00732790" w:rsidRPr="00154230" w:rsidRDefault="00732790" w:rsidP="00732790">
      <w:pPr>
        <w:spacing w:line="360" w:lineRule="auto"/>
        <w:ind w:firstLineChars="236" w:firstLine="758"/>
        <w:jc w:val="center"/>
        <w:rPr>
          <w:b/>
          <w:bCs/>
          <w:color w:val="000000"/>
          <w:sz w:val="32"/>
          <w:szCs w:val="32"/>
        </w:rPr>
      </w:pPr>
      <w:r w:rsidRPr="00154230">
        <w:rPr>
          <w:rFonts w:hint="eastAsia"/>
          <w:b/>
          <w:bCs/>
          <w:color w:val="000000"/>
          <w:sz w:val="32"/>
          <w:szCs w:val="32"/>
        </w:rPr>
        <w:t>会议回执</w:t>
      </w:r>
    </w:p>
    <w:p w:rsidR="00732790" w:rsidRDefault="00732790" w:rsidP="00732790">
      <w:pPr>
        <w:spacing w:line="360" w:lineRule="auto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单位名称：</w:t>
      </w:r>
    </w:p>
    <w:tbl>
      <w:tblPr>
        <w:tblW w:w="0" w:type="auto"/>
        <w:jc w:val="center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808"/>
        <w:gridCol w:w="2447"/>
        <w:gridCol w:w="1690"/>
        <w:gridCol w:w="2092"/>
      </w:tblGrid>
      <w:tr w:rsidR="00732790" w:rsidRPr="005E3180" w:rsidTr="00016108">
        <w:trPr>
          <w:jc w:val="center"/>
        </w:trPr>
        <w:tc>
          <w:tcPr>
            <w:tcW w:w="851" w:type="dxa"/>
          </w:tcPr>
          <w:p w:rsidR="00732790" w:rsidRPr="005E3180" w:rsidRDefault="00732790" w:rsidP="0001610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5E3180">
              <w:rPr>
                <w:rFonts w:ascii="宋体" w:hAnsi="宋体" w:hint="eastAsia"/>
                <w:bCs/>
                <w:color w:val="000000"/>
                <w:sz w:val="24"/>
              </w:rPr>
              <w:t>序号</w:t>
            </w:r>
          </w:p>
        </w:tc>
        <w:tc>
          <w:tcPr>
            <w:tcW w:w="851" w:type="dxa"/>
          </w:tcPr>
          <w:p w:rsidR="00732790" w:rsidRPr="005E3180" w:rsidRDefault="00732790" w:rsidP="0001610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5E3180">
              <w:rPr>
                <w:rFonts w:ascii="宋体" w:hAnsi="宋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2693" w:type="dxa"/>
          </w:tcPr>
          <w:p w:rsidR="00732790" w:rsidRPr="005E3180" w:rsidRDefault="00732790" w:rsidP="0001610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5E3180">
              <w:rPr>
                <w:rFonts w:ascii="宋体" w:hAnsi="宋体" w:hint="eastAsia"/>
                <w:bCs/>
                <w:color w:val="000000"/>
                <w:sz w:val="24"/>
              </w:rPr>
              <w:t>职务/职称</w:t>
            </w:r>
          </w:p>
        </w:tc>
        <w:tc>
          <w:tcPr>
            <w:tcW w:w="1843" w:type="dxa"/>
          </w:tcPr>
          <w:p w:rsidR="00732790" w:rsidRPr="005E3180" w:rsidRDefault="00732790" w:rsidP="0001610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5E3180">
              <w:rPr>
                <w:rFonts w:ascii="宋体" w:hAnsi="宋体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2265" w:type="dxa"/>
          </w:tcPr>
          <w:p w:rsidR="00732790" w:rsidRPr="005E3180" w:rsidRDefault="00732790" w:rsidP="0001610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住宿要求（单/标间）</w:t>
            </w:r>
          </w:p>
        </w:tc>
      </w:tr>
      <w:tr w:rsidR="00732790" w:rsidRPr="005E3180" w:rsidTr="00016108">
        <w:trPr>
          <w:jc w:val="center"/>
        </w:trPr>
        <w:tc>
          <w:tcPr>
            <w:tcW w:w="851" w:type="dxa"/>
          </w:tcPr>
          <w:p w:rsidR="00732790" w:rsidRPr="005E3180" w:rsidRDefault="00732790" w:rsidP="00016108"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732790" w:rsidRPr="005E3180" w:rsidRDefault="00732790" w:rsidP="00016108"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693" w:type="dxa"/>
          </w:tcPr>
          <w:p w:rsidR="00732790" w:rsidRPr="005E3180" w:rsidRDefault="00732790" w:rsidP="00016108"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732790" w:rsidRPr="005E3180" w:rsidRDefault="00732790" w:rsidP="00016108"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265" w:type="dxa"/>
          </w:tcPr>
          <w:p w:rsidR="00732790" w:rsidRPr="005E3180" w:rsidRDefault="00732790" w:rsidP="00016108"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732790" w:rsidRPr="005E3180" w:rsidTr="00016108">
        <w:trPr>
          <w:jc w:val="center"/>
        </w:trPr>
        <w:tc>
          <w:tcPr>
            <w:tcW w:w="851" w:type="dxa"/>
          </w:tcPr>
          <w:p w:rsidR="00732790" w:rsidRPr="005E3180" w:rsidRDefault="00732790" w:rsidP="00016108"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732790" w:rsidRPr="005E3180" w:rsidRDefault="00732790" w:rsidP="00016108"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693" w:type="dxa"/>
          </w:tcPr>
          <w:p w:rsidR="00732790" w:rsidRPr="005E3180" w:rsidRDefault="00732790" w:rsidP="00016108"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732790" w:rsidRPr="005E3180" w:rsidRDefault="00732790" w:rsidP="00016108"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265" w:type="dxa"/>
          </w:tcPr>
          <w:p w:rsidR="00732790" w:rsidRPr="005E3180" w:rsidRDefault="00732790" w:rsidP="00016108"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732790" w:rsidRPr="005E3180" w:rsidTr="00016108">
        <w:trPr>
          <w:jc w:val="center"/>
        </w:trPr>
        <w:tc>
          <w:tcPr>
            <w:tcW w:w="851" w:type="dxa"/>
          </w:tcPr>
          <w:p w:rsidR="00732790" w:rsidRPr="005E3180" w:rsidRDefault="00732790" w:rsidP="00016108"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851" w:type="dxa"/>
          </w:tcPr>
          <w:p w:rsidR="00732790" w:rsidRPr="005E3180" w:rsidRDefault="00732790" w:rsidP="00016108"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693" w:type="dxa"/>
          </w:tcPr>
          <w:p w:rsidR="00732790" w:rsidRPr="005E3180" w:rsidRDefault="00732790" w:rsidP="00016108"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732790" w:rsidRPr="005E3180" w:rsidRDefault="00732790" w:rsidP="00016108"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265" w:type="dxa"/>
          </w:tcPr>
          <w:p w:rsidR="00732790" w:rsidRPr="005E3180" w:rsidRDefault="00732790" w:rsidP="00016108"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</w:tbl>
    <w:p w:rsidR="00732790" w:rsidRDefault="00732790" w:rsidP="00732790">
      <w:pPr>
        <w:spacing w:line="360" w:lineRule="auto"/>
        <w:ind w:firstLineChars="236" w:firstLine="566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请各单位接到通知后，于</w:t>
      </w:r>
      <w:r w:rsidRPr="00491176">
        <w:rPr>
          <w:rFonts w:ascii="宋体" w:hAnsi="宋体" w:hint="eastAsia"/>
          <w:bCs/>
          <w:color w:val="000000"/>
          <w:sz w:val="24"/>
        </w:rPr>
        <w:t>9月2</w:t>
      </w:r>
      <w:r>
        <w:rPr>
          <w:rFonts w:ascii="宋体" w:hAnsi="宋体" w:hint="eastAsia"/>
          <w:bCs/>
          <w:color w:val="000000"/>
          <w:sz w:val="24"/>
        </w:rPr>
        <w:t>5</w:t>
      </w:r>
      <w:r w:rsidRPr="00491176">
        <w:rPr>
          <w:rFonts w:ascii="宋体" w:hAnsi="宋体" w:hint="eastAsia"/>
          <w:bCs/>
          <w:color w:val="000000"/>
          <w:sz w:val="24"/>
        </w:rPr>
        <w:t>日</w:t>
      </w:r>
      <w:r>
        <w:rPr>
          <w:rFonts w:ascii="宋体" w:hAnsi="宋体" w:hint="eastAsia"/>
          <w:bCs/>
          <w:color w:val="000000"/>
          <w:sz w:val="24"/>
        </w:rPr>
        <w:t>前将会议回执（见附件2）以电子邮件</w:t>
      </w:r>
      <w:r w:rsidRPr="00614FC6">
        <w:rPr>
          <w:rFonts w:ascii="宋体" w:hAnsi="宋体" w:hint="eastAsia"/>
          <w:bCs/>
          <w:sz w:val="24"/>
        </w:rPr>
        <w:t>发至会议</w:t>
      </w:r>
      <w:r>
        <w:rPr>
          <w:rFonts w:ascii="宋体" w:hAnsi="宋体" w:hint="eastAsia"/>
          <w:bCs/>
          <w:sz w:val="24"/>
        </w:rPr>
        <w:t>回执</w:t>
      </w:r>
      <w:r w:rsidRPr="00614FC6">
        <w:rPr>
          <w:rFonts w:ascii="宋体" w:hAnsi="宋体" w:hint="eastAsia"/>
          <w:bCs/>
          <w:sz w:val="24"/>
        </w:rPr>
        <w:t>联系人。</w:t>
      </w:r>
    </w:p>
    <w:p w:rsidR="00732790" w:rsidRDefault="00732790" w:rsidP="00732790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回执</w:t>
      </w:r>
      <w:r w:rsidRPr="00397B72">
        <w:rPr>
          <w:rFonts w:ascii="宋体" w:hAnsi="宋体" w:hint="eastAsia"/>
          <w:bCs/>
          <w:color w:val="000000"/>
          <w:sz w:val="24"/>
        </w:rPr>
        <w:t>联系人</w:t>
      </w:r>
      <w:r>
        <w:rPr>
          <w:rFonts w:ascii="宋体" w:hAnsi="宋体" w:hint="eastAsia"/>
          <w:bCs/>
          <w:color w:val="000000"/>
          <w:sz w:val="24"/>
        </w:rPr>
        <w:t>：陈冰</w:t>
      </w:r>
    </w:p>
    <w:p w:rsidR="00732790" w:rsidRDefault="00732790" w:rsidP="00732790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回执联系人电话：13808420900</w:t>
      </w:r>
    </w:p>
    <w:p w:rsidR="00732790" w:rsidRPr="007F228C" w:rsidRDefault="00732790" w:rsidP="00732790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回执</w:t>
      </w:r>
      <w:r w:rsidRPr="00397B72">
        <w:rPr>
          <w:rFonts w:ascii="宋体" w:hAnsi="宋体" w:hint="eastAsia"/>
          <w:bCs/>
          <w:color w:val="000000"/>
          <w:sz w:val="24"/>
        </w:rPr>
        <w:t xml:space="preserve">邮箱： </w:t>
      </w:r>
      <w:hyperlink r:id="rId7" w:history="1">
        <w:r w:rsidRPr="007100B8">
          <w:rPr>
            <w:rStyle w:val="a6"/>
            <w:rFonts w:ascii="宋体" w:hAnsi="宋体"/>
            <w:bCs/>
            <w:sz w:val="24"/>
          </w:rPr>
          <w:t>476900954@qq.com</w:t>
        </w:r>
      </w:hyperlink>
    </w:p>
    <w:p w:rsidR="00732790" w:rsidRDefault="00732790" w:rsidP="00732790">
      <w:pPr>
        <w:rPr>
          <w:rFonts w:ascii="微软雅黑" w:eastAsia="微软雅黑" w:cs="微软雅黑"/>
          <w:kern w:val="0"/>
          <w:sz w:val="24"/>
        </w:rPr>
      </w:pPr>
      <w:r>
        <w:rPr>
          <w:rFonts w:ascii="微软雅黑" w:eastAsia="微软雅黑" w:cs="微软雅黑" w:hint="eastAsia"/>
          <w:kern w:val="0"/>
          <w:sz w:val="24"/>
        </w:rPr>
        <w:t>注意事项：因税收新政，发票需提供完整的开票信息请提供以下开票信息。</w:t>
      </w:r>
    </w:p>
    <w:p w:rsidR="00732790" w:rsidRDefault="00732790" w:rsidP="00732790">
      <w:pPr>
        <w:rPr>
          <w:rFonts w:ascii="微软雅黑" w:eastAsia="微软雅黑" w:cs="微软雅黑"/>
          <w:kern w:val="0"/>
          <w:sz w:val="24"/>
        </w:rPr>
      </w:pPr>
      <w:r>
        <w:rPr>
          <w:rFonts w:ascii="微软雅黑" w:eastAsia="微软雅黑" w:cs="微软雅黑" w:hint="eastAsia"/>
          <w:kern w:val="0"/>
          <w:sz w:val="24"/>
        </w:rPr>
        <w:t>单位名称：</w:t>
      </w:r>
    </w:p>
    <w:p w:rsidR="00732790" w:rsidRDefault="00732790" w:rsidP="00732790">
      <w:pPr>
        <w:rPr>
          <w:rFonts w:ascii="微软雅黑" w:eastAsia="微软雅黑" w:cs="微软雅黑"/>
          <w:kern w:val="0"/>
          <w:sz w:val="24"/>
        </w:rPr>
      </w:pPr>
      <w:r>
        <w:rPr>
          <w:rFonts w:ascii="微软雅黑" w:eastAsia="微软雅黑" w:cs="微软雅黑" w:hint="eastAsia"/>
          <w:kern w:val="0"/>
          <w:sz w:val="24"/>
        </w:rPr>
        <w:t>纳税人识别号：</w:t>
      </w:r>
    </w:p>
    <w:p w:rsidR="00732790" w:rsidRDefault="00732790" w:rsidP="00732790">
      <w:pPr>
        <w:rPr>
          <w:rFonts w:ascii="微软雅黑" w:eastAsia="微软雅黑" w:cs="微软雅黑"/>
          <w:kern w:val="0"/>
          <w:sz w:val="24"/>
        </w:rPr>
      </w:pPr>
      <w:r>
        <w:rPr>
          <w:rFonts w:ascii="微软雅黑" w:eastAsia="微软雅黑" w:cs="微软雅黑" w:hint="eastAsia"/>
          <w:kern w:val="0"/>
          <w:sz w:val="24"/>
        </w:rPr>
        <w:t>开户银行及账号：</w:t>
      </w:r>
    </w:p>
    <w:p w:rsidR="00732790" w:rsidRPr="00F60ADD" w:rsidRDefault="00732790" w:rsidP="00732790">
      <w:pPr>
        <w:rPr>
          <w:rFonts w:ascii="微软雅黑" w:eastAsia="微软雅黑" w:cs="微软雅黑"/>
          <w:kern w:val="0"/>
          <w:sz w:val="24"/>
        </w:rPr>
      </w:pPr>
      <w:r>
        <w:rPr>
          <w:rFonts w:ascii="微软雅黑" w:eastAsia="微软雅黑" w:cs="微软雅黑" w:hint="eastAsia"/>
          <w:kern w:val="0"/>
          <w:sz w:val="24"/>
        </w:rPr>
        <w:t>单位地址及联系电话：</w:t>
      </w:r>
    </w:p>
    <w:p w:rsidR="00732790" w:rsidRPr="00732790" w:rsidRDefault="00732790" w:rsidP="00732790">
      <w:pPr>
        <w:spacing w:line="360" w:lineRule="auto"/>
        <w:ind w:firstLineChars="200" w:firstLine="560"/>
        <w:jc w:val="center"/>
        <w:rPr>
          <w:rFonts w:ascii="宋体" w:hAnsi="宋体"/>
          <w:sz w:val="28"/>
          <w:szCs w:val="28"/>
        </w:rPr>
      </w:pPr>
    </w:p>
    <w:sectPr w:rsidR="00732790" w:rsidRPr="00732790" w:rsidSect="00FC4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CCA" w:rsidRDefault="00B10CCA" w:rsidP="002752C6">
      <w:r>
        <w:separator/>
      </w:r>
    </w:p>
  </w:endnote>
  <w:endnote w:type="continuationSeparator" w:id="0">
    <w:p w:rsidR="00B10CCA" w:rsidRDefault="00B10CCA" w:rsidP="0027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CCA" w:rsidRDefault="00B10CCA" w:rsidP="002752C6">
      <w:r>
        <w:separator/>
      </w:r>
    </w:p>
  </w:footnote>
  <w:footnote w:type="continuationSeparator" w:id="0">
    <w:p w:rsidR="00B10CCA" w:rsidRDefault="00B10CCA" w:rsidP="00275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C6"/>
    <w:rsid w:val="00004731"/>
    <w:rsid w:val="00026DD7"/>
    <w:rsid w:val="0006296C"/>
    <w:rsid w:val="00066C9E"/>
    <w:rsid w:val="00226512"/>
    <w:rsid w:val="00237191"/>
    <w:rsid w:val="002748A7"/>
    <w:rsid w:val="002752C6"/>
    <w:rsid w:val="00306C3E"/>
    <w:rsid w:val="0034344F"/>
    <w:rsid w:val="0034634F"/>
    <w:rsid w:val="003833F0"/>
    <w:rsid w:val="003B11FD"/>
    <w:rsid w:val="00425957"/>
    <w:rsid w:val="005A1086"/>
    <w:rsid w:val="00672AFB"/>
    <w:rsid w:val="00672C82"/>
    <w:rsid w:val="007079A9"/>
    <w:rsid w:val="00732790"/>
    <w:rsid w:val="0074230A"/>
    <w:rsid w:val="00754286"/>
    <w:rsid w:val="00775346"/>
    <w:rsid w:val="0079293C"/>
    <w:rsid w:val="007A55F1"/>
    <w:rsid w:val="007A5E99"/>
    <w:rsid w:val="00870ADB"/>
    <w:rsid w:val="008945ED"/>
    <w:rsid w:val="008E34AB"/>
    <w:rsid w:val="009130F7"/>
    <w:rsid w:val="00971038"/>
    <w:rsid w:val="00986168"/>
    <w:rsid w:val="009B0D08"/>
    <w:rsid w:val="009B4801"/>
    <w:rsid w:val="009C164B"/>
    <w:rsid w:val="009D512E"/>
    <w:rsid w:val="00A903AD"/>
    <w:rsid w:val="00AB19E3"/>
    <w:rsid w:val="00AC2529"/>
    <w:rsid w:val="00B10CCA"/>
    <w:rsid w:val="00B27DE0"/>
    <w:rsid w:val="00B309EB"/>
    <w:rsid w:val="00B437F2"/>
    <w:rsid w:val="00B50F03"/>
    <w:rsid w:val="00B81C2D"/>
    <w:rsid w:val="00B82661"/>
    <w:rsid w:val="00C80BC3"/>
    <w:rsid w:val="00CB03CD"/>
    <w:rsid w:val="00CB75C0"/>
    <w:rsid w:val="00D61647"/>
    <w:rsid w:val="00DB3876"/>
    <w:rsid w:val="00DC0E6F"/>
    <w:rsid w:val="00DC4EF4"/>
    <w:rsid w:val="00E60ED0"/>
    <w:rsid w:val="00E74000"/>
    <w:rsid w:val="00E9261A"/>
    <w:rsid w:val="00EC4956"/>
    <w:rsid w:val="00F00669"/>
    <w:rsid w:val="00F82A79"/>
    <w:rsid w:val="00F9435F"/>
    <w:rsid w:val="00FB0F76"/>
    <w:rsid w:val="00FC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2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2C6"/>
    <w:rPr>
      <w:sz w:val="18"/>
      <w:szCs w:val="18"/>
    </w:rPr>
  </w:style>
  <w:style w:type="table" w:styleId="a5">
    <w:name w:val="Table Grid"/>
    <w:basedOn w:val="a1"/>
    <w:uiPriority w:val="59"/>
    <w:rsid w:val="002752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7327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2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2C6"/>
    <w:rPr>
      <w:sz w:val="18"/>
      <w:szCs w:val="18"/>
    </w:rPr>
  </w:style>
  <w:style w:type="table" w:styleId="a5">
    <w:name w:val="Table Grid"/>
    <w:basedOn w:val="a1"/>
    <w:uiPriority w:val="59"/>
    <w:rsid w:val="002752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732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76900954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赵乐强</cp:lastModifiedBy>
  <cp:revision>6</cp:revision>
  <cp:lastPrinted>2019-06-26T07:24:00Z</cp:lastPrinted>
  <dcterms:created xsi:type="dcterms:W3CDTF">2015-07-09T01:49:00Z</dcterms:created>
  <dcterms:modified xsi:type="dcterms:W3CDTF">2019-09-09T03:19:00Z</dcterms:modified>
</cp:coreProperties>
</file>