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B0" w:rsidRPr="00207B24" w:rsidRDefault="00D841B0" w:rsidP="00D841B0">
      <w:pPr>
        <w:spacing w:afterLines="30" w:after="93" w:line="480" w:lineRule="exact"/>
        <w:jc w:val="center"/>
        <w:rPr>
          <w:rFonts w:ascii="方正大标宋简体" w:eastAsia="方正大标宋简体" w:hAnsi="华文中宋"/>
          <w:sz w:val="36"/>
          <w:szCs w:val="36"/>
        </w:rPr>
      </w:pPr>
      <w:r w:rsidRPr="008C4836">
        <w:rPr>
          <w:rFonts w:ascii="方正大标宋简体" w:eastAsia="方正大标宋简体" w:hAnsi="华文中宋" w:hint="eastAsia"/>
          <w:sz w:val="36"/>
          <w:szCs w:val="36"/>
        </w:rPr>
        <w:t>中国电力规划设计协会团体标准送审稿函审单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3"/>
        <w:gridCol w:w="4123"/>
      </w:tblGrid>
      <w:tr w:rsidR="00D841B0" w:rsidRPr="008C4836" w:rsidTr="00BC6C84">
        <w:trPr>
          <w:trHeight w:val="1644"/>
          <w:jc w:val="center"/>
        </w:trPr>
        <w:tc>
          <w:tcPr>
            <w:tcW w:w="5000" w:type="pct"/>
            <w:gridSpan w:val="2"/>
          </w:tcPr>
          <w:p w:rsidR="00D841B0" w:rsidRPr="008C4836" w:rsidRDefault="00D841B0" w:rsidP="00BC6C84"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标准项目名称：</w:t>
            </w:r>
          </w:p>
          <w:p w:rsidR="00D841B0" w:rsidRPr="008C4836" w:rsidRDefault="00D841B0" w:rsidP="00BC6C84"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标准项目负责起草单位：</w:t>
            </w:r>
          </w:p>
          <w:p w:rsidR="00D841B0" w:rsidRPr="008C4836" w:rsidRDefault="00D841B0" w:rsidP="00BC6C84"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函审单总数：</w:t>
            </w:r>
          </w:p>
          <w:p w:rsidR="00D841B0" w:rsidRPr="008C4836" w:rsidRDefault="00D841B0" w:rsidP="00BC6C84"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发  出 日 期：          年    月    日</w:t>
            </w:r>
          </w:p>
          <w:p w:rsidR="00D841B0" w:rsidRPr="008C4836" w:rsidRDefault="00D841B0" w:rsidP="00BC6C84"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函审截止日期：          年    月    日</w:t>
            </w:r>
          </w:p>
        </w:tc>
      </w:tr>
      <w:tr w:rsidR="00D841B0" w:rsidRPr="008C4836" w:rsidTr="00BC6C84">
        <w:trPr>
          <w:trHeight w:val="737"/>
          <w:jc w:val="center"/>
        </w:trPr>
        <w:tc>
          <w:tcPr>
            <w:tcW w:w="5000" w:type="pct"/>
            <w:gridSpan w:val="2"/>
          </w:tcPr>
          <w:p w:rsidR="00D841B0" w:rsidRPr="008C4836" w:rsidRDefault="00D841B0" w:rsidP="00BC6C84">
            <w:pPr>
              <w:spacing w:line="400" w:lineRule="exact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函审意见：</w:t>
            </w:r>
          </w:p>
        </w:tc>
      </w:tr>
      <w:tr w:rsidR="00D841B0" w:rsidRPr="008C4836" w:rsidTr="00BC6C84">
        <w:trPr>
          <w:trHeight w:val="2041"/>
          <w:jc w:val="center"/>
        </w:trPr>
        <w:tc>
          <w:tcPr>
            <w:tcW w:w="5000" w:type="pct"/>
            <w:gridSpan w:val="2"/>
          </w:tcPr>
          <w:p w:rsidR="00D841B0" w:rsidRPr="009458BC" w:rsidRDefault="00D841B0" w:rsidP="00BC6C84">
            <w:pPr>
              <w:spacing w:line="400" w:lineRule="exact"/>
              <w:ind w:firstLineChars="200" w:firstLine="560"/>
              <w:rPr>
                <w:rFonts w:ascii="仿宋_GB2312" w:hAnsi="仿宋"/>
                <w:kern w:val="0"/>
                <w:sz w:val="28"/>
                <w:szCs w:val="28"/>
              </w:rPr>
            </w:pPr>
            <w:r w:rsidRPr="008C4836">
              <w:rPr>
                <w:rFonts w:ascii="仿宋_GB2312" w:hAnsi="仿宋" w:hint="eastAsia"/>
                <w:kern w:val="0"/>
                <w:sz w:val="28"/>
                <w:szCs w:val="28"/>
              </w:rPr>
              <w:t>□</w:t>
            </w:r>
            <w:r w:rsidRPr="009458BC">
              <w:rPr>
                <w:rFonts w:ascii="仿宋_GB2312" w:hAnsi="仿宋" w:hint="eastAsia"/>
                <w:kern w:val="0"/>
                <w:sz w:val="28"/>
                <w:szCs w:val="28"/>
              </w:rPr>
              <w:t>赞 成</w:t>
            </w:r>
          </w:p>
          <w:p w:rsidR="00D841B0" w:rsidRPr="009458BC" w:rsidRDefault="00D841B0" w:rsidP="00BC6C84">
            <w:pPr>
              <w:spacing w:line="400" w:lineRule="exact"/>
              <w:ind w:firstLineChars="200" w:firstLine="560"/>
              <w:rPr>
                <w:rFonts w:ascii="仿宋_GB2312" w:hAnsi="仿宋"/>
                <w:kern w:val="0"/>
                <w:sz w:val="28"/>
                <w:szCs w:val="28"/>
              </w:rPr>
            </w:pPr>
            <w:r w:rsidRPr="008C4836">
              <w:rPr>
                <w:rFonts w:ascii="仿宋_GB2312" w:hAnsi="仿宋" w:hint="eastAsia"/>
                <w:kern w:val="0"/>
                <w:sz w:val="28"/>
                <w:szCs w:val="28"/>
              </w:rPr>
              <w:t>□</w:t>
            </w:r>
            <w:r w:rsidRPr="009458BC">
              <w:rPr>
                <w:rFonts w:ascii="仿宋_GB2312" w:hAnsi="仿宋" w:hint="eastAsia"/>
                <w:kern w:val="0"/>
                <w:sz w:val="28"/>
                <w:szCs w:val="28"/>
              </w:rPr>
              <w:t>赞 成，但有意见或建议</w:t>
            </w:r>
          </w:p>
          <w:p w:rsidR="00D841B0" w:rsidRPr="009458BC" w:rsidRDefault="00D841B0" w:rsidP="00BC6C84">
            <w:pPr>
              <w:spacing w:line="400" w:lineRule="exact"/>
              <w:ind w:firstLineChars="200" w:firstLine="560"/>
              <w:rPr>
                <w:rFonts w:ascii="仿宋_GB2312" w:hAnsi="仿宋"/>
                <w:kern w:val="0"/>
                <w:sz w:val="28"/>
                <w:szCs w:val="28"/>
              </w:rPr>
            </w:pPr>
            <w:r w:rsidRPr="008C4836">
              <w:rPr>
                <w:rFonts w:ascii="仿宋_GB2312" w:hAnsi="仿宋" w:hint="eastAsia"/>
                <w:kern w:val="0"/>
                <w:sz w:val="28"/>
                <w:szCs w:val="28"/>
              </w:rPr>
              <w:t>□</w:t>
            </w:r>
            <w:r w:rsidRPr="009458BC">
              <w:rPr>
                <w:rFonts w:ascii="仿宋_GB2312" w:hAnsi="仿宋" w:hint="eastAsia"/>
                <w:kern w:val="0"/>
                <w:sz w:val="28"/>
                <w:szCs w:val="28"/>
              </w:rPr>
              <w:t xml:space="preserve">不赞成                                                                      </w:t>
            </w:r>
          </w:p>
          <w:p w:rsidR="00D841B0" w:rsidRPr="009458BC" w:rsidRDefault="00D841B0" w:rsidP="00BC6C84">
            <w:pPr>
              <w:spacing w:line="400" w:lineRule="exact"/>
              <w:ind w:firstLineChars="200" w:firstLine="560"/>
              <w:rPr>
                <w:rFonts w:ascii="仿宋_GB2312" w:hAnsi="仿宋"/>
                <w:kern w:val="0"/>
                <w:sz w:val="28"/>
                <w:szCs w:val="28"/>
              </w:rPr>
            </w:pPr>
            <w:r w:rsidRPr="009458BC">
              <w:rPr>
                <w:rFonts w:ascii="仿宋_GB2312" w:hAnsi="仿宋" w:hint="eastAsia"/>
                <w:kern w:val="0"/>
                <w:sz w:val="28"/>
                <w:szCs w:val="28"/>
              </w:rPr>
              <w:t>□不赞成，如采纳意见或建议改为赞成</w:t>
            </w:r>
          </w:p>
          <w:p w:rsidR="00D841B0" w:rsidRPr="008C4836" w:rsidRDefault="00D841B0" w:rsidP="00BC6C84">
            <w:pPr>
              <w:spacing w:line="400" w:lineRule="exact"/>
              <w:ind w:firstLineChars="200" w:firstLine="560"/>
              <w:rPr>
                <w:rFonts w:ascii="仿宋_GB2312"/>
                <w:kern w:val="0"/>
                <w:sz w:val="28"/>
                <w:szCs w:val="28"/>
              </w:rPr>
            </w:pPr>
            <w:r w:rsidRPr="009458BC">
              <w:rPr>
                <w:rFonts w:ascii="仿宋_GB2312" w:hAnsi="仿宋" w:hint="eastAsia"/>
                <w:kern w:val="0"/>
                <w:sz w:val="28"/>
                <w:szCs w:val="28"/>
              </w:rPr>
              <w:t xml:space="preserve">□弃权               </w:t>
            </w: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D841B0" w:rsidRPr="008C4836" w:rsidTr="00BC6C84">
        <w:trPr>
          <w:trHeight w:val="1134"/>
          <w:jc w:val="center"/>
        </w:trPr>
        <w:tc>
          <w:tcPr>
            <w:tcW w:w="5000" w:type="pct"/>
            <w:gridSpan w:val="2"/>
          </w:tcPr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建议、意见或理由如下：</w:t>
            </w:r>
          </w:p>
        </w:tc>
      </w:tr>
      <w:tr w:rsidR="00D841B0" w:rsidRPr="008C4836" w:rsidTr="00BC6C84">
        <w:trPr>
          <w:trHeight w:val="2125"/>
          <w:jc w:val="center"/>
        </w:trPr>
        <w:tc>
          <w:tcPr>
            <w:tcW w:w="2515" w:type="pct"/>
          </w:tcPr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CEPPEA标准专业委员（签名）：</w:t>
            </w:r>
          </w:p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</w:p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</w:p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 xml:space="preserve">                 年    月    日</w:t>
            </w:r>
          </w:p>
        </w:tc>
        <w:tc>
          <w:tcPr>
            <w:tcW w:w="2485" w:type="pct"/>
          </w:tcPr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审查单位技术负责人（签名）</w:t>
            </w:r>
          </w:p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</w:p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</w:p>
          <w:p w:rsidR="00D841B0" w:rsidRPr="008C4836" w:rsidRDefault="00D841B0" w:rsidP="00BC6C84">
            <w:pPr>
              <w:spacing w:beforeLines="50" w:before="156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 xml:space="preserve">         年   月   日（盖公章）     </w:t>
            </w:r>
          </w:p>
        </w:tc>
      </w:tr>
      <w:tr w:rsidR="00D841B0" w:rsidRPr="008C4836" w:rsidTr="00BC6C84">
        <w:trPr>
          <w:trHeight w:val="2268"/>
          <w:jc w:val="center"/>
        </w:trPr>
        <w:tc>
          <w:tcPr>
            <w:tcW w:w="5000" w:type="pct"/>
            <w:gridSpan w:val="2"/>
          </w:tcPr>
          <w:p w:rsidR="00D841B0" w:rsidRDefault="00D841B0" w:rsidP="00BC6C84">
            <w:pPr>
              <w:snapToGrid w:val="0"/>
              <w:spacing w:line="440" w:lineRule="exact"/>
              <w:ind w:left="1403" w:hangingChars="501" w:hanging="1403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 xml:space="preserve">说明： </w:t>
            </w:r>
          </w:p>
          <w:p w:rsidR="00D841B0" w:rsidRPr="008C4836" w:rsidRDefault="00D841B0" w:rsidP="00BC6C84">
            <w:pPr>
              <w:snapToGrid w:val="0"/>
              <w:spacing w:line="440" w:lineRule="exact"/>
              <w:ind w:firstLineChars="200" w:firstLine="560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① 表决方式是在选定的方框内划“√”，只可划一个，选划两个框以上者按废票处理（废票不计数）；</w:t>
            </w:r>
          </w:p>
          <w:p w:rsidR="00D841B0" w:rsidRPr="008C4836" w:rsidRDefault="00D841B0" w:rsidP="00BC6C84">
            <w:pPr>
              <w:snapToGrid w:val="0"/>
              <w:spacing w:line="440" w:lineRule="exact"/>
              <w:ind w:firstLineChars="200" w:firstLine="560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② 回函说明提不出意见的单位按赞成票计；没有回函按弃权票计；</w:t>
            </w:r>
          </w:p>
          <w:p w:rsidR="00D841B0" w:rsidRPr="008C4836" w:rsidRDefault="00D841B0" w:rsidP="00BC6C84">
            <w:pPr>
              <w:snapToGrid w:val="0"/>
              <w:spacing w:line="440" w:lineRule="exact"/>
              <w:ind w:firstLineChars="200" w:firstLine="560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③ 回函日期，以邮戳为准；</w:t>
            </w:r>
          </w:p>
          <w:p w:rsidR="00D841B0" w:rsidRPr="008C4836" w:rsidRDefault="00D841B0" w:rsidP="00BC6C84">
            <w:pPr>
              <w:snapToGrid w:val="0"/>
              <w:spacing w:line="440" w:lineRule="exact"/>
              <w:ind w:firstLineChars="200" w:firstLine="560"/>
              <w:rPr>
                <w:rFonts w:ascii="仿宋_GB2312"/>
                <w:kern w:val="0"/>
                <w:sz w:val="28"/>
                <w:szCs w:val="28"/>
              </w:rPr>
            </w:pPr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④ 建议、意见或理由栏，幅面不够可另附纸。</w:t>
            </w:r>
          </w:p>
        </w:tc>
      </w:tr>
      <w:tr w:rsidR="00D841B0" w:rsidRPr="008C4836" w:rsidTr="00BC6C84">
        <w:trPr>
          <w:trHeight w:val="454"/>
          <w:jc w:val="center"/>
        </w:trPr>
        <w:tc>
          <w:tcPr>
            <w:tcW w:w="5000" w:type="pct"/>
            <w:gridSpan w:val="2"/>
            <w:vAlign w:val="center"/>
          </w:tcPr>
          <w:p w:rsidR="00D841B0" w:rsidRPr="008C4836" w:rsidRDefault="00D841B0" w:rsidP="00BC6C84">
            <w:pPr>
              <w:snapToGrid w:val="0"/>
              <w:rPr>
                <w:rFonts w:ascii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C4836">
              <w:rPr>
                <w:rFonts w:ascii="仿宋_GB2312" w:hint="eastAsia"/>
                <w:kern w:val="0"/>
                <w:sz w:val="28"/>
                <w:szCs w:val="28"/>
              </w:rPr>
              <w:t>查单位承办人：            电话：</w:t>
            </w:r>
          </w:p>
        </w:tc>
      </w:tr>
    </w:tbl>
    <w:p w:rsidR="00AE38AD" w:rsidRPr="00D841B0" w:rsidRDefault="002C2A63" w:rsidP="00D841B0"/>
    <w:sectPr w:rsidR="00AE38AD" w:rsidRPr="00D84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63" w:rsidRDefault="002C2A63" w:rsidP="00D841B0">
      <w:r>
        <w:separator/>
      </w:r>
    </w:p>
  </w:endnote>
  <w:endnote w:type="continuationSeparator" w:id="0">
    <w:p w:rsidR="002C2A63" w:rsidRDefault="002C2A63" w:rsidP="00D8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63" w:rsidRDefault="002C2A63" w:rsidP="00D841B0">
      <w:r>
        <w:separator/>
      </w:r>
    </w:p>
  </w:footnote>
  <w:footnote w:type="continuationSeparator" w:id="0">
    <w:p w:rsidR="002C2A63" w:rsidRDefault="002C2A63" w:rsidP="00D8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5D"/>
    <w:rsid w:val="00077840"/>
    <w:rsid w:val="002C2A63"/>
    <w:rsid w:val="004A46B1"/>
    <w:rsid w:val="004D4B2A"/>
    <w:rsid w:val="00B32C5D"/>
    <w:rsid w:val="00D841B0"/>
    <w:rsid w:val="00E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FDCEC-D1E0-44EE-AAF7-71A4E55E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B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2019-01-29T08:38:00Z</dcterms:created>
  <dcterms:modified xsi:type="dcterms:W3CDTF">2019-01-29T08:38:00Z</dcterms:modified>
</cp:coreProperties>
</file>