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AA9" w:rsidRPr="00907715" w:rsidRDefault="00EA5AA9" w:rsidP="00907715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EA5AA9">
        <w:rPr>
          <w:rFonts w:ascii="仿宋_GB2312" w:eastAsia="仿宋_GB2312" w:hAnsi="仿宋" w:cs="宋体" w:hint="eastAsia"/>
          <w:sz w:val="32"/>
          <w:szCs w:val="32"/>
        </w:rPr>
        <w:t>附件2：</w:t>
      </w:r>
    </w:p>
    <w:p w:rsidR="00907715" w:rsidRPr="00907715" w:rsidRDefault="00907715" w:rsidP="00907715">
      <w:pPr>
        <w:jc w:val="center"/>
        <w:rPr>
          <w:rFonts w:ascii="宋体" w:hAnsi="宋体"/>
          <w:b/>
          <w:sz w:val="36"/>
          <w:szCs w:val="32"/>
        </w:rPr>
      </w:pPr>
      <w:r w:rsidRPr="00907715">
        <w:rPr>
          <w:rFonts w:ascii="宋体" w:hAnsi="宋体" w:hint="eastAsia"/>
          <w:b/>
          <w:sz w:val="36"/>
          <w:szCs w:val="32"/>
        </w:rPr>
        <w:t>会议回执</w:t>
      </w:r>
    </w:p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605"/>
        <w:gridCol w:w="3580"/>
        <w:gridCol w:w="2283"/>
      </w:tblGrid>
      <w:tr w:rsidR="00907715" w:rsidRPr="003F215E" w:rsidTr="00907715">
        <w:trPr>
          <w:trHeight w:val="693"/>
          <w:jc w:val="center"/>
        </w:trPr>
        <w:tc>
          <w:tcPr>
            <w:tcW w:w="1696" w:type="dxa"/>
            <w:vAlign w:val="center"/>
          </w:tcPr>
          <w:p w:rsidR="00907715" w:rsidRPr="003F215E" w:rsidRDefault="00907715" w:rsidP="00D660DF">
            <w:pPr>
              <w:rPr>
                <w:rFonts w:ascii="仿宋" w:eastAsia="仿宋" w:hAnsi="仿宋"/>
                <w:sz w:val="32"/>
                <w:szCs w:val="32"/>
              </w:rPr>
            </w:pPr>
            <w:r w:rsidRPr="003F215E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7468" w:type="dxa"/>
            <w:gridSpan w:val="3"/>
            <w:vAlign w:val="center"/>
          </w:tcPr>
          <w:p w:rsidR="00907715" w:rsidRPr="003F215E" w:rsidRDefault="00907715" w:rsidP="00D660D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07715" w:rsidRPr="003F215E" w:rsidTr="00907715">
        <w:trPr>
          <w:trHeight w:val="693"/>
          <w:jc w:val="center"/>
        </w:trPr>
        <w:tc>
          <w:tcPr>
            <w:tcW w:w="1696" w:type="dxa"/>
            <w:vAlign w:val="center"/>
          </w:tcPr>
          <w:p w:rsidR="00907715" w:rsidRPr="003F215E" w:rsidRDefault="00907715" w:rsidP="00D660DF">
            <w:pPr>
              <w:rPr>
                <w:rFonts w:ascii="仿宋" w:eastAsia="仿宋" w:hAnsi="仿宋"/>
                <w:sz w:val="32"/>
                <w:szCs w:val="32"/>
              </w:rPr>
            </w:pPr>
            <w:r w:rsidRPr="003F215E">
              <w:rPr>
                <w:rFonts w:ascii="仿宋" w:eastAsia="仿宋" w:hAnsi="仿宋" w:hint="eastAsia"/>
                <w:sz w:val="32"/>
                <w:szCs w:val="32"/>
              </w:rPr>
              <w:t>参会代表</w:t>
            </w:r>
          </w:p>
        </w:tc>
        <w:tc>
          <w:tcPr>
            <w:tcW w:w="5185" w:type="dxa"/>
            <w:gridSpan w:val="2"/>
            <w:vAlign w:val="center"/>
          </w:tcPr>
          <w:p w:rsidR="00907715" w:rsidRPr="003F215E" w:rsidRDefault="00907715" w:rsidP="009077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F215E">
              <w:rPr>
                <w:rFonts w:ascii="仿宋" w:eastAsia="仿宋" w:hAnsi="仿宋" w:hint="eastAsia"/>
                <w:sz w:val="32"/>
                <w:szCs w:val="32"/>
              </w:rPr>
              <w:t xml:space="preserve">职   </w:t>
            </w:r>
            <w:proofErr w:type="gramStart"/>
            <w:r w:rsidRPr="003F215E">
              <w:rPr>
                <w:rFonts w:ascii="仿宋" w:eastAsia="仿宋" w:hAnsi="仿宋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283" w:type="dxa"/>
            <w:vAlign w:val="center"/>
          </w:tcPr>
          <w:p w:rsidR="00907715" w:rsidRPr="003F215E" w:rsidRDefault="00907715" w:rsidP="00D660DF">
            <w:pPr>
              <w:rPr>
                <w:rFonts w:ascii="仿宋" w:eastAsia="仿宋" w:hAnsi="仿宋"/>
                <w:sz w:val="32"/>
                <w:szCs w:val="32"/>
              </w:rPr>
            </w:pPr>
            <w:r w:rsidRPr="003F215E">
              <w:rPr>
                <w:rFonts w:ascii="仿宋" w:eastAsia="仿宋" w:hAnsi="仿宋" w:hint="eastAsia"/>
                <w:sz w:val="32"/>
                <w:szCs w:val="32"/>
              </w:rPr>
              <w:t>电   话</w:t>
            </w:r>
          </w:p>
        </w:tc>
      </w:tr>
      <w:tr w:rsidR="00907715" w:rsidRPr="003F215E" w:rsidTr="00907715">
        <w:trPr>
          <w:trHeight w:val="693"/>
          <w:jc w:val="center"/>
        </w:trPr>
        <w:tc>
          <w:tcPr>
            <w:tcW w:w="1696" w:type="dxa"/>
            <w:vAlign w:val="center"/>
          </w:tcPr>
          <w:p w:rsidR="00907715" w:rsidRPr="003F215E" w:rsidRDefault="00907715" w:rsidP="00D660D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185" w:type="dxa"/>
            <w:gridSpan w:val="2"/>
            <w:vAlign w:val="center"/>
          </w:tcPr>
          <w:p w:rsidR="00907715" w:rsidRPr="003F215E" w:rsidRDefault="00907715" w:rsidP="00D660D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3" w:type="dxa"/>
            <w:vAlign w:val="center"/>
          </w:tcPr>
          <w:p w:rsidR="00907715" w:rsidRPr="003F215E" w:rsidRDefault="00907715" w:rsidP="00D660D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07715" w:rsidRPr="003F215E" w:rsidTr="00907715">
        <w:trPr>
          <w:trHeight w:val="693"/>
          <w:jc w:val="center"/>
        </w:trPr>
        <w:tc>
          <w:tcPr>
            <w:tcW w:w="1696" w:type="dxa"/>
            <w:vAlign w:val="center"/>
          </w:tcPr>
          <w:p w:rsidR="00907715" w:rsidRPr="003F215E" w:rsidRDefault="00907715" w:rsidP="00D660D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185" w:type="dxa"/>
            <w:gridSpan w:val="2"/>
            <w:vAlign w:val="center"/>
          </w:tcPr>
          <w:p w:rsidR="00907715" w:rsidRPr="003F215E" w:rsidRDefault="00907715" w:rsidP="00D660D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3" w:type="dxa"/>
            <w:vAlign w:val="center"/>
          </w:tcPr>
          <w:p w:rsidR="00907715" w:rsidRPr="003F215E" w:rsidRDefault="00907715" w:rsidP="00D660D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07715" w:rsidRPr="003F215E" w:rsidTr="00907715">
        <w:trPr>
          <w:jc w:val="center"/>
        </w:trPr>
        <w:tc>
          <w:tcPr>
            <w:tcW w:w="1696" w:type="dxa"/>
            <w:vAlign w:val="center"/>
          </w:tcPr>
          <w:p w:rsidR="00907715" w:rsidRPr="003F215E" w:rsidRDefault="00907715" w:rsidP="00D660DF">
            <w:pPr>
              <w:rPr>
                <w:rFonts w:ascii="仿宋" w:eastAsia="仿宋" w:hAnsi="仿宋"/>
                <w:sz w:val="32"/>
                <w:szCs w:val="32"/>
              </w:rPr>
            </w:pPr>
            <w:r w:rsidRPr="003F215E">
              <w:rPr>
                <w:rFonts w:ascii="仿宋" w:eastAsia="仿宋" w:hAnsi="仿宋" w:hint="eastAsia"/>
                <w:sz w:val="32"/>
                <w:szCs w:val="32"/>
              </w:rPr>
              <w:t>到达时间</w:t>
            </w:r>
          </w:p>
        </w:tc>
        <w:tc>
          <w:tcPr>
            <w:tcW w:w="1605" w:type="dxa"/>
            <w:vAlign w:val="center"/>
          </w:tcPr>
          <w:p w:rsidR="00907715" w:rsidRPr="003F215E" w:rsidRDefault="00907715" w:rsidP="00D660D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80" w:type="dxa"/>
            <w:vAlign w:val="center"/>
          </w:tcPr>
          <w:p w:rsidR="00907715" w:rsidRPr="003F215E" w:rsidRDefault="00907715" w:rsidP="00D660DF">
            <w:pPr>
              <w:rPr>
                <w:rFonts w:ascii="仿宋" w:eastAsia="仿宋" w:hAnsi="仿宋"/>
                <w:sz w:val="32"/>
                <w:szCs w:val="32"/>
              </w:rPr>
            </w:pPr>
            <w:r w:rsidRPr="003F215E">
              <w:rPr>
                <w:rFonts w:ascii="仿宋" w:eastAsia="仿宋" w:hAnsi="仿宋" w:hint="eastAsia"/>
                <w:sz w:val="32"/>
                <w:szCs w:val="32"/>
              </w:rPr>
              <w:t>到达航班（车次）及地点</w:t>
            </w:r>
          </w:p>
        </w:tc>
        <w:tc>
          <w:tcPr>
            <w:tcW w:w="2283" w:type="dxa"/>
            <w:vAlign w:val="center"/>
          </w:tcPr>
          <w:p w:rsidR="00907715" w:rsidRPr="003F215E" w:rsidRDefault="00907715" w:rsidP="00D660D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04FE5" w:rsidRDefault="00907715" w:rsidP="00004FE5">
      <w:pPr>
        <w:rPr>
          <w:rFonts w:ascii="仿宋" w:eastAsia="仿宋" w:hAnsi="仿宋"/>
          <w:sz w:val="32"/>
          <w:szCs w:val="32"/>
        </w:rPr>
      </w:pPr>
      <w:r w:rsidRPr="003F215E">
        <w:rPr>
          <w:rFonts w:ascii="仿宋" w:eastAsia="仿宋" w:hAnsi="仿宋" w:hint="eastAsia"/>
          <w:sz w:val="32"/>
          <w:szCs w:val="32"/>
        </w:rPr>
        <w:t>联系人：</w:t>
      </w:r>
      <w:r w:rsidR="00004FE5" w:rsidRPr="008B48D2">
        <w:rPr>
          <w:rFonts w:ascii="仿宋" w:eastAsia="仿宋" w:hAnsi="仿宋" w:hint="eastAsia"/>
          <w:sz w:val="32"/>
          <w:szCs w:val="32"/>
        </w:rPr>
        <w:t>江苏省电力设计院有限公司</w:t>
      </w:r>
      <w:r w:rsidR="00004FE5" w:rsidRPr="00004FE5">
        <w:rPr>
          <w:rFonts w:ascii="仿宋" w:eastAsia="仿宋" w:hAnsi="仿宋" w:hint="eastAsia"/>
          <w:sz w:val="32"/>
          <w:szCs w:val="32"/>
        </w:rPr>
        <w:t xml:space="preserve">祁嫣如  </w:t>
      </w:r>
    </w:p>
    <w:p w:rsidR="00004FE5" w:rsidRPr="00004FE5" w:rsidRDefault="00004FE5" w:rsidP="00004FE5">
      <w:pPr>
        <w:rPr>
          <w:rFonts w:ascii="仿宋" w:eastAsia="仿宋" w:hAnsi="仿宋"/>
          <w:sz w:val="32"/>
          <w:szCs w:val="32"/>
        </w:rPr>
      </w:pPr>
      <w:r w:rsidRPr="00004FE5">
        <w:rPr>
          <w:rFonts w:ascii="仿宋" w:eastAsia="仿宋" w:hAnsi="仿宋" w:hint="eastAsia"/>
          <w:sz w:val="32"/>
          <w:szCs w:val="32"/>
        </w:rPr>
        <w:t xml:space="preserve">电话：025-85081791  手机：13951726027   </w:t>
      </w:r>
    </w:p>
    <w:p w:rsidR="00325923" w:rsidRPr="00325923" w:rsidRDefault="00004FE5" w:rsidP="00004FE5">
      <w:pPr>
        <w:rPr>
          <w:rFonts w:ascii="仿宋_GB2312" w:eastAsia="仿宋_GB2312"/>
          <w:sz w:val="28"/>
          <w:szCs w:val="28"/>
        </w:rPr>
      </w:pPr>
      <w:r w:rsidRPr="00004FE5">
        <w:rPr>
          <w:rFonts w:ascii="仿宋" w:eastAsia="仿宋" w:hAnsi="仿宋" w:hint="eastAsia"/>
          <w:sz w:val="32"/>
          <w:szCs w:val="32"/>
        </w:rPr>
        <w:t>邮箱：qiyanru@jspdi.com.cn</w:t>
      </w:r>
    </w:p>
    <w:sectPr w:rsidR="00325923" w:rsidRPr="00325923" w:rsidSect="002855BB">
      <w:footerReference w:type="default" r:id="rId8"/>
      <w:pgSz w:w="11906" w:h="16838" w:code="9"/>
      <w:pgMar w:top="1701" w:right="1701" w:bottom="1701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A2C" w:rsidRDefault="008D7A2C">
      <w:r>
        <w:separator/>
      </w:r>
    </w:p>
  </w:endnote>
  <w:endnote w:type="continuationSeparator" w:id="0">
    <w:p w:rsidR="008D7A2C" w:rsidRDefault="008D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6B" w:rsidRDefault="00AB2C46">
    <w:pPr>
      <w:pStyle w:val="a5"/>
      <w:ind w:firstLine="560"/>
      <w:jc w:val="center"/>
    </w:pPr>
    <w:r>
      <w:fldChar w:fldCharType="begin"/>
    </w:r>
    <w:r w:rsidR="0075246B">
      <w:instrText>PAGE   \* MERGEFORMAT</w:instrText>
    </w:r>
    <w:r>
      <w:fldChar w:fldCharType="separate"/>
    </w:r>
    <w:r w:rsidR="00692091" w:rsidRPr="00692091">
      <w:rPr>
        <w:noProof/>
        <w:lang w:val="zh-CN"/>
      </w:rPr>
      <w:t>2</w:t>
    </w:r>
    <w:r>
      <w:fldChar w:fldCharType="end"/>
    </w:r>
  </w:p>
  <w:p w:rsidR="0075246B" w:rsidRDefault="007524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A2C" w:rsidRDefault="008D7A2C">
      <w:r>
        <w:separator/>
      </w:r>
    </w:p>
  </w:footnote>
  <w:footnote w:type="continuationSeparator" w:id="0">
    <w:p w:rsidR="008D7A2C" w:rsidRDefault="008D7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25E8A"/>
    <w:multiLevelType w:val="hybridMultilevel"/>
    <w:tmpl w:val="FF948354"/>
    <w:lvl w:ilvl="0" w:tplc="9594DE2C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60787"/>
    <w:rsid w:val="000029E6"/>
    <w:rsid w:val="00004DDC"/>
    <w:rsid w:val="00004FE5"/>
    <w:rsid w:val="00006DBA"/>
    <w:rsid w:val="000079B5"/>
    <w:rsid w:val="00027E8F"/>
    <w:rsid w:val="00044CB0"/>
    <w:rsid w:val="00060741"/>
    <w:rsid w:val="00060787"/>
    <w:rsid w:val="00074B59"/>
    <w:rsid w:val="0008113E"/>
    <w:rsid w:val="00084240"/>
    <w:rsid w:val="000C0028"/>
    <w:rsid w:val="000D7DB3"/>
    <w:rsid w:val="000E38C7"/>
    <w:rsid w:val="00101A83"/>
    <w:rsid w:val="0011599D"/>
    <w:rsid w:val="00120411"/>
    <w:rsid w:val="00122842"/>
    <w:rsid w:val="00130593"/>
    <w:rsid w:val="00140E13"/>
    <w:rsid w:val="001445FB"/>
    <w:rsid w:val="00153227"/>
    <w:rsid w:val="0016540D"/>
    <w:rsid w:val="001936C7"/>
    <w:rsid w:val="001A5AF8"/>
    <w:rsid w:val="001B0331"/>
    <w:rsid w:val="001B13FF"/>
    <w:rsid w:val="001B56BA"/>
    <w:rsid w:val="001B5732"/>
    <w:rsid w:val="001C0523"/>
    <w:rsid w:val="001D7279"/>
    <w:rsid w:val="001E7851"/>
    <w:rsid w:val="001F6768"/>
    <w:rsid w:val="00201BCA"/>
    <w:rsid w:val="002023DD"/>
    <w:rsid w:val="00212170"/>
    <w:rsid w:val="0023725D"/>
    <w:rsid w:val="00240B68"/>
    <w:rsid w:val="0024347F"/>
    <w:rsid w:val="002529D9"/>
    <w:rsid w:val="00267729"/>
    <w:rsid w:val="00274721"/>
    <w:rsid w:val="002833D9"/>
    <w:rsid w:val="002855BB"/>
    <w:rsid w:val="002B1FA3"/>
    <w:rsid w:val="002D0AE5"/>
    <w:rsid w:val="002D18BB"/>
    <w:rsid w:val="002D3BFC"/>
    <w:rsid w:val="002E4D66"/>
    <w:rsid w:val="002F64DF"/>
    <w:rsid w:val="003233FA"/>
    <w:rsid w:val="00325923"/>
    <w:rsid w:val="00357414"/>
    <w:rsid w:val="00360014"/>
    <w:rsid w:val="0037334C"/>
    <w:rsid w:val="00381BF9"/>
    <w:rsid w:val="00382EDC"/>
    <w:rsid w:val="00391B5B"/>
    <w:rsid w:val="00393241"/>
    <w:rsid w:val="003948B8"/>
    <w:rsid w:val="00394AB9"/>
    <w:rsid w:val="00397A33"/>
    <w:rsid w:val="003B2F44"/>
    <w:rsid w:val="003C6D4D"/>
    <w:rsid w:val="003D74A8"/>
    <w:rsid w:val="003E2CBC"/>
    <w:rsid w:val="003E3363"/>
    <w:rsid w:val="003E45DE"/>
    <w:rsid w:val="003E4BA0"/>
    <w:rsid w:val="003F18F0"/>
    <w:rsid w:val="0044356A"/>
    <w:rsid w:val="00446AF0"/>
    <w:rsid w:val="00452342"/>
    <w:rsid w:val="004539C3"/>
    <w:rsid w:val="0046185A"/>
    <w:rsid w:val="00473E6E"/>
    <w:rsid w:val="004A0EC5"/>
    <w:rsid w:val="004A1E63"/>
    <w:rsid w:val="004A2A73"/>
    <w:rsid w:val="004B5351"/>
    <w:rsid w:val="004B5971"/>
    <w:rsid w:val="004D5C60"/>
    <w:rsid w:val="004D658D"/>
    <w:rsid w:val="004E6966"/>
    <w:rsid w:val="005025DB"/>
    <w:rsid w:val="00510021"/>
    <w:rsid w:val="00512675"/>
    <w:rsid w:val="00534352"/>
    <w:rsid w:val="00550500"/>
    <w:rsid w:val="0057610E"/>
    <w:rsid w:val="00577973"/>
    <w:rsid w:val="005951C5"/>
    <w:rsid w:val="00597D4F"/>
    <w:rsid w:val="005A27E0"/>
    <w:rsid w:val="005C4315"/>
    <w:rsid w:val="005C5CE8"/>
    <w:rsid w:val="005E4CE1"/>
    <w:rsid w:val="005F3896"/>
    <w:rsid w:val="00601173"/>
    <w:rsid w:val="00616241"/>
    <w:rsid w:val="00622419"/>
    <w:rsid w:val="0062248A"/>
    <w:rsid w:val="006229A8"/>
    <w:rsid w:val="00622FA0"/>
    <w:rsid w:val="00631933"/>
    <w:rsid w:val="00631AB3"/>
    <w:rsid w:val="00632785"/>
    <w:rsid w:val="0065156B"/>
    <w:rsid w:val="0065562F"/>
    <w:rsid w:val="00672AC3"/>
    <w:rsid w:val="006801E2"/>
    <w:rsid w:val="00692091"/>
    <w:rsid w:val="00694305"/>
    <w:rsid w:val="006A4197"/>
    <w:rsid w:val="006A4CAF"/>
    <w:rsid w:val="006B0F98"/>
    <w:rsid w:val="006B1C51"/>
    <w:rsid w:val="006B2026"/>
    <w:rsid w:val="006C0C39"/>
    <w:rsid w:val="006C1FDB"/>
    <w:rsid w:val="006D72C2"/>
    <w:rsid w:val="006E28F8"/>
    <w:rsid w:val="006E7342"/>
    <w:rsid w:val="00710C9A"/>
    <w:rsid w:val="00715FFA"/>
    <w:rsid w:val="007365CC"/>
    <w:rsid w:val="007434D5"/>
    <w:rsid w:val="0075246B"/>
    <w:rsid w:val="00755758"/>
    <w:rsid w:val="0076781D"/>
    <w:rsid w:val="00785096"/>
    <w:rsid w:val="0079117B"/>
    <w:rsid w:val="007A74A1"/>
    <w:rsid w:val="007B170E"/>
    <w:rsid w:val="007C29D1"/>
    <w:rsid w:val="007D2B75"/>
    <w:rsid w:val="007E1F11"/>
    <w:rsid w:val="007E44B3"/>
    <w:rsid w:val="00807B45"/>
    <w:rsid w:val="00824BAC"/>
    <w:rsid w:val="008351EC"/>
    <w:rsid w:val="00843B3A"/>
    <w:rsid w:val="00843BE0"/>
    <w:rsid w:val="008441C2"/>
    <w:rsid w:val="008566EB"/>
    <w:rsid w:val="00866402"/>
    <w:rsid w:val="00881CFC"/>
    <w:rsid w:val="00886773"/>
    <w:rsid w:val="00896127"/>
    <w:rsid w:val="008A3422"/>
    <w:rsid w:val="008A3E23"/>
    <w:rsid w:val="008A6EA4"/>
    <w:rsid w:val="008B2A75"/>
    <w:rsid w:val="008B48D2"/>
    <w:rsid w:val="008B7C2F"/>
    <w:rsid w:val="008C7850"/>
    <w:rsid w:val="008D5467"/>
    <w:rsid w:val="008D756B"/>
    <w:rsid w:val="008D7A2C"/>
    <w:rsid w:val="008E15D4"/>
    <w:rsid w:val="00900557"/>
    <w:rsid w:val="00903434"/>
    <w:rsid w:val="00907715"/>
    <w:rsid w:val="009170A0"/>
    <w:rsid w:val="009216FB"/>
    <w:rsid w:val="00923EAE"/>
    <w:rsid w:val="00926DF5"/>
    <w:rsid w:val="00927392"/>
    <w:rsid w:val="00927FDD"/>
    <w:rsid w:val="00932C8C"/>
    <w:rsid w:val="00934942"/>
    <w:rsid w:val="0094312B"/>
    <w:rsid w:val="00952E9B"/>
    <w:rsid w:val="009542CB"/>
    <w:rsid w:val="00954C82"/>
    <w:rsid w:val="00955BC4"/>
    <w:rsid w:val="00970146"/>
    <w:rsid w:val="00972691"/>
    <w:rsid w:val="00980AC9"/>
    <w:rsid w:val="00984F99"/>
    <w:rsid w:val="0099754E"/>
    <w:rsid w:val="009A25CA"/>
    <w:rsid w:val="009B19A0"/>
    <w:rsid w:val="009B34DE"/>
    <w:rsid w:val="009C2F88"/>
    <w:rsid w:val="009D3543"/>
    <w:rsid w:val="009D6C37"/>
    <w:rsid w:val="009E39FE"/>
    <w:rsid w:val="009E5076"/>
    <w:rsid w:val="009F3BA9"/>
    <w:rsid w:val="009F482E"/>
    <w:rsid w:val="00A0305D"/>
    <w:rsid w:val="00A04209"/>
    <w:rsid w:val="00A0448E"/>
    <w:rsid w:val="00A10254"/>
    <w:rsid w:val="00A264A8"/>
    <w:rsid w:val="00A27B87"/>
    <w:rsid w:val="00A27C0E"/>
    <w:rsid w:val="00A62126"/>
    <w:rsid w:val="00A7604F"/>
    <w:rsid w:val="00A82937"/>
    <w:rsid w:val="00A92772"/>
    <w:rsid w:val="00A946ED"/>
    <w:rsid w:val="00A94F6F"/>
    <w:rsid w:val="00AA0A53"/>
    <w:rsid w:val="00AA6970"/>
    <w:rsid w:val="00AB1775"/>
    <w:rsid w:val="00AB2C46"/>
    <w:rsid w:val="00AB4C73"/>
    <w:rsid w:val="00AB5780"/>
    <w:rsid w:val="00AB5F28"/>
    <w:rsid w:val="00AB6FDB"/>
    <w:rsid w:val="00AC5553"/>
    <w:rsid w:val="00AC7F50"/>
    <w:rsid w:val="00AD4955"/>
    <w:rsid w:val="00AE16B0"/>
    <w:rsid w:val="00AE4D60"/>
    <w:rsid w:val="00AF04B7"/>
    <w:rsid w:val="00AF3110"/>
    <w:rsid w:val="00AF5499"/>
    <w:rsid w:val="00B262BF"/>
    <w:rsid w:val="00B34C34"/>
    <w:rsid w:val="00B3505B"/>
    <w:rsid w:val="00B365B9"/>
    <w:rsid w:val="00B433F4"/>
    <w:rsid w:val="00B76E69"/>
    <w:rsid w:val="00B77809"/>
    <w:rsid w:val="00B83838"/>
    <w:rsid w:val="00B931FC"/>
    <w:rsid w:val="00B93CA3"/>
    <w:rsid w:val="00B961FD"/>
    <w:rsid w:val="00BA239F"/>
    <w:rsid w:val="00BA3382"/>
    <w:rsid w:val="00BA5FE3"/>
    <w:rsid w:val="00BB53A2"/>
    <w:rsid w:val="00BC2FF3"/>
    <w:rsid w:val="00BC43D4"/>
    <w:rsid w:val="00BC6F29"/>
    <w:rsid w:val="00BE2471"/>
    <w:rsid w:val="00BF0F4C"/>
    <w:rsid w:val="00BF497F"/>
    <w:rsid w:val="00C0438C"/>
    <w:rsid w:val="00C11C97"/>
    <w:rsid w:val="00C1227A"/>
    <w:rsid w:val="00C21CA6"/>
    <w:rsid w:val="00C24A4B"/>
    <w:rsid w:val="00C24C15"/>
    <w:rsid w:val="00C377E7"/>
    <w:rsid w:val="00C55038"/>
    <w:rsid w:val="00C6011C"/>
    <w:rsid w:val="00C6176F"/>
    <w:rsid w:val="00C67463"/>
    <w:rsid w:val="00C81959"/>
    <w:rsid w:val="00C917D9"/>
    <w:rsid w:val="00C922CE"/>
    <w:rsid w:val="00C9466A"/>
    <w:rsid w:val="00C97351"/>
    <w:rsid w:val="00CA7B69"/>
    <w:rsid w:val="00CB31CC"/>
    <w:rsid w:val="00CD25C3"/>
    <w:rsid w:val="00CD4C8A"/>
    <w:rsid w:val="00D06EBD"/>
    <w:rsid w:val="00D12EB1"/>
    <w:rsid w:val="00D23624"/>
    <w:rsid w:val="00D313E8"/>
    <w:rsid w:val="00D40137"/>
    <w:rsid w:val="00D461D9"/>
    <w:rsid w:val="00D52145"/>
    <w:rsid w:val="00D5618C"/>
    <w:rsid w:val="00D660DF"/>
    <w:rsid w:val="00D86650"/>
    <w:rsid w:val="00D92030"/>
    <w:rsid w:val="00DA4874"/>
    <w:rsid w:val="00DB2B16"/>
    <w:rsid w:val="00DB2C9D"/>
    <w:rsid w:val="00DB3D11"/>
    <w:rsid w:val="00DD2E8D"/>
    <w:rsid w:val="00E02D0C"/>
    <w:rsid w:val="00E14C56"/>
    <w:rsid w:val="00E2521D"/>
    <w:rsid w:val="00E50F57"/>
    <w:rsid w:val="00E52596"/>
    <w:rsid w:val="00E52A07"/>
    <w:rsid w:val="00E54788"/>
    <w:rsid w:val="00E77565"/>
    <w:rsid w:val="00E85B15"/>
    <w:rsid w:val="00E86D69"/>
    <w:rsid w:val="00E911EB"/>
    <w:rsid w:val="00E938F9"/>
    <w:rsid w:val="00EA21F3"/>
    <w:rsid w:val="00EA3BF2"/>
    <w:rsid w:val="00EA5AA9"/>
    <w:rsid w:val="00ED0F48"/>
    <w:rsid w:val="00ED11E7"/>
    <w:rsid w:val="00EE4AD8"/>
    <w:rsid w:val="00EF7E0B"/>
    <w:rsid w:val="00F10B6C"/>
    <w:rsid w:val="00F32172"/>
    <w:rsid w:val="00F32A26"/>
    <w:rsid w:val="00F42D93"/>
    <w:rsid w:val="00F619FE"/>
    <w:rsid w:val="00F643FB"/>
    <w:rsid w:val="00F80C84"/>
    <w:rsid w:val="00F90D96"/>
    <w:rsid w:val="00F936BA"/>
    <w:rsid w:val="00FA574D"/>
    <w:rsid w:val="00FA757B"/>
    <w:rsid w:val="00FB0B82"/>
    <w:rsid w:val="00FB2984"/>
    <w:rsid w:val="00FC31CF"/>
    <w:rsid w:val="00FD0C50"/>
    <w:rsid w:val="00FE0D69"/>
    <w:rsid w:val="00FE2D43"/>
    <w:rsid w:val="00FE5997"/>
    <w:rsid w:val="00FE6AA5"/>
    <w:rsid w:val="00FE6DD1"/>
    <w:rsid w:val="00FF3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4DACE7-B954-4EDF-927F-2E0833D6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4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9B19A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F80C84"/>
    <w:pPr>
      <w:widowControl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AB2C46"/>
    <w:pPr>
      <w:ind w:leftChars="2500" w:left="100"/>
    </w:pPr>
    <w:rPr>
      <w:rFonts w:eastAsia="仿宋_GB2312"/>
      <w:sz w:val="32"/>
    </w:rPr>
  </w:style>
  <w:style w:type="paragraph" w:styleId="a4">
    <w:name w:val="Body Text Indent"/>
    <w:basedOn w:val="a"/>
    <w:link w:val="Char0"/>
    <w:uiPriority w:val="99"/>
    <w:rsid w:val="00AB2C46"/>
    <w:pPr>
      <w:spacing w:line="540" w:lineRule="exact"/>
      <w:ind w:leftChars="1005" w:left="2110"/>
    </w:pPr>
    <w:rPr>
      <w:rFonts w:ascii="仿宋_GB2312" w:eastAsia="仿宋_GB2312"/>
      <w:sz w:val="32"/>
    </w:rPr>
  </w:style>
  <w:style w:type="paragraph" w:styleId="a5">
    <w:name w:val="footer"/>
    <w:basedOn w:val="a"/>
    <w:link w:val="Char1"/>
    <w:uiPriority w:val="99"/>
    <w:rsid w:val="00AB2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AB2C46"/>
  </w:style>
  <w:style w:type="paragraph" w:styleId="a7">
    <w:name w:val="header"/>
    <w:basedOn w:val="a"/>
    <w:link w:val="Char2"/>
    <w:uiPriority w:val="99"/>
    <w:unhideWhenUsed/>
    <w:rsid w:val="00060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uiPriority w:val="99"/>
    <w:rsid w:val="00060787"/>
    <w:rPr>
      <w:kern w:val="2"/>
      <w:sz w:val="18"/>
      <w:szCs w:val="18"/>
    </w:rPr>
  </w:style>
  <w:style w:type="paragraph" w:styleId="a8">
    <w:name w:val="Normal (Web)"/>
    <w:basedOn w:val="a"/>
    <w:uiPriority w:val="99"/>
    <w:rsid w:val="001C0523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styleId="a9">
    <w:name w:val="Strong"/>
    <w:uiPriority w:val="22"/>
    <w:qFormat/>
    <w:rsid w:val="001C0523"/>
    <w:rPr>
      <w:b/>
      <w:bCs/>
    </w:rPr>
  </w:style>
  <w:style w:type="character" w:customStyle="1" w:styleId="Char1">
    <w:name w:val="页脚 Char"/>
    <w:link w:val="a5"/>
    <w:uiPriority w:val="99"/>
    <w:rsid w:val="00D5618C"/>
    <w:rPr>
      <w:kern w:val="2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FA757B"/>
    <w:pPr>
      <w:spacing w:line="540" w:lineRule="exact"/>
    </w:pPr>
    <w:rPr>
      <w:rFonts w:ascii="Calibri" w:hAnsi="Calibri"/>
      <w:sz w:val="18"/>
      <w:szCs w:val="18"/>
    </w:rPr>
  </w:style>
  <w:style w:type="character" w:customStyle="1" w:styleId="Char3">
    <w:name w:val="批注框文本 Char"/>
    <w:link w:val="aa"/>
    <w:uiPriority w:val="99"/>
    <w:semiHidden/>
    <w:rsid w:val="00FA757B"/>
    <w:rPr>
      <w:rFonts w:ascii="Calibri" w:hAnsi="Calibri"/>
      <w:kern w:val="2"/>
      <w:sz w:val="18"/>
      <w:szCs w:val="18"/>
    </w:rPr>
  </w:style>
  <w:style w:type="table" w:styleId="ab">
    <w:name w:val="Table Grid"/>
    <w:basedOn w:val="a1"/>
    <w:rsid w:val="00FA757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A757B"/>
    <w:pPr>
      <w:spacing w:line="540" w:lineRule="exact"/>
      <w:ind w:firstLineChars="200" w:firstLine="420"/>
    </w:pPr>
    <w:rPr>
      <w:rFonts w:ascii="Calibri" w:hAnsi="Calibri"/>
      <w:szCs w:val="22"/>
    </w:rPr>
  </w:style>
  <w:style w:type="character" w:styleId="ad">
    <w:name w:val="Hyperlink"/>
    <w:uiPriority w:val="99"/>
    <w:unhideWhenUsed/>
    <w:rsid w:val="00FA757B"/>
    <w:rPr>
      <w:color w:val="0000FF"/>
      <w:u w:val="single"/>
    </w:rPr>
  </w:style>
  <w:style w:type="numbering" w:customStyle="1" w:styleId="1">
    <w:name w:val="无列表1"/>
    <w:next w:val="a2"/>
    <w:uiPriority w:val="99"/>
    <w:semiHidden/>
    <w:unhideWhenUsed/>
    <w:rsid w:val="00FA757B"/>
  </w:style>
  <w:style w:type="paragraph" w:customStyle="1" w:styleId="font5">
    <w:name w:val="font5"/>
    <w:basedOn w:val="a"/>
    <w:rsid w:val="001E7851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32"/>
      <w:szCs w:val="32"/>
    </w:rPr>
  </w:style>
  <w:style w:type="character" w:customStyle="1" w:styleId="Char">
    <w:name w:val="日期 Char"/>
    <w:link w:val="a3"/>
    <w:rsid w:val="0057610E"/>
    <w:rPr>
      <w:rFonts w:eastAsia="仿宋_GB2312"/>
      <w:kern w:val="2"/>
      <w:sz w:val="32"/>
      <w:szCs w:val="24"/>
    </w:rPr>
  </w:style>
  <w:style w:type="paragraph" w:customStyle="1" w:styleId="Default">
    <w:name w:val="Default"/>
    <w:rsid w:val="0057610E"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sz w:val="24"/>
      <w:szCs w:val="24"/>
    </w:rPr>
  </w:style>
  <w:style w:type="character" w:customStyle="1" w:styleId="Char0">
    <w:name w:val="正文文本缩进 Char"/>
    <w:link w:val="a4"/>
    <w:uiPriority w:val="99"/>
    <w:rsid w:val="00D52145"/>
    <w:rPr>
      <w:rFonts w:ascii="仿宋_GB2312" w:eastAsia="仿宋_GB2312"/>
      <w:kern w:val="2"/>
      <w:sz w:val="32"/>
      <w:szCs w:val="24"/>
    </w:rPr>
  </w:style>
  <w:style w:type="character" w:customStyle="1" w:styleId="2Char">
    <w:name w:val="标题 2 Char"/>
    <w:link w:val="2"/>
    <w:rsid w:val="009B19A0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4">
    <w:name w:val="标题 Char"/>
    <w:link w:val="ae"/>
    <w:uiPriority w:val="10"/>
    <w:rsid w:val="00004DDC"/>
    <w:rPr>
      <w:rFonts w:ascii="Cambria" w:hAnsi="Cambria"/>
      <w:b/>
      <w:bCs/>
      <w:kern w:val="2"/>
      <w:sz w:val="32"/>
      <w:szCs w:val="32"/>
    </w:rPr>
  </w:style>
  <w:style w:type="paragraph" w:styleId="ae">
    <w:name w:val="Title"/>
    <w:basedOn w:val="a"/>
    <w:next w:val="a"/>
    <w:link w:val="Char4"/>
    <w:uiPriority w:val="10"/>
    <w:qFormat/>
    <w:rsid w:val="00004DD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0">
    <w:name w:val="标题 Char1"/>
    <w:uiPriority w:val="10"/>
    <w:rsid w:val="00004DDC"/>
    <w:rPr>
      <w:rFonts w:ascii="Cambria" w:hAnsi="Cambria" w:cs="Times New Roman"/>
      <w:b/>
      <w:bCs/>
      <w:kern w:val="2"/>
      <w:sz w:val="32"/>
      <w:szCs w:val="32"/>
    </w:rPr>
  </w:style>
  <w:style w:type="paragraph" w:styleId="20">
    <w:name w:val="Body Text 2"/>
    <w:basedOn w:val="a"/>
    <w:link w:val="2Char0"/>
    <w:uiPriority w:val="99"/>
    <w:semiHidden/>
    <w:unhideWhenUsed/>
    <w:rsid w:val="00F80C84"/>
    <w:pPr>
      <w:spacing w:after="120" w:line="480" w:lineRule="auto"/>
    </w:pPr>
  </w:style>
  <w:style w:type="character" w:customStyle="1" w:styleId="2Char0">
    <w:name w:val="正文文本 2 Char"/>
    <w:link w:val="20"/>
    <w:uiPriority w:val="99"/>
    <w:semiHidden/>
    <w:rsid w:val="00F80C84"/>
    <w:rPr>
      <w:kern w:val="2"/>
      <w:sz w:val="21"/>
      <w:szCs w:val="24"/>
    </w:rPr>
  </w:style>
  <w:style w:type="character" w:customStyle="1" w:styleId="3Char">
    <w:name w:val="标题 3 Char"/>
    <w:link w:val="3"/>
    <w:uiPriority w:val="9"/>
    <w:rsid w:val="00F80C84"/>
    <w:rPr>
      <w:rFonts w:ascii="宋体" w:hAnsi="宋体"/>
      <w:b/>
      <w:bCs/>
      <w:sz w:val="27"/>
      <w:szCs w:val="27"/>
    </w:rPr>
  </w:style>
  <w:style w:type="paragraph" w:styleId="21">
    <w:name w:val="Body Text Indent 2"/>
    <w:basedOn w:val="a"/>
    <w:link w:val="2Char1"/>
    <w:rsid w:val="00F80C84"/>
    <w:pPr>
      <w:spacing w:line="540" w:lineRule="exact"/>
      <w:ind w:firstLineChars="200" w:firstLine="640"/>
    </w:pPr>
    <w:rPr>
      <w:rFonts w:ascii="仿宋_GB2312" w:eastAsia="仿宋_GB2312"/>
      <w:kern w:val="0"/>
      <w:sz w:val="32"/>
    </w:rPr>
  </w:style>
  <w:style w:type="character" w:customStyle="1" w:styleId="2Char1">
    <w:name w:val="正文文本缩进 2 Char"/>
    <w:link w:val="21"/>
    <w:rsid w:val="00F80C84"/>
    <w:rPr>
      <w:rFonts w:ascii="仿宋_GB2312" w:eastAsia="仿宋_GB2312"/>
      <w:sz w:val="32"/>
      <w:szCs w:val="24"/>
    </w:rPr>
  </w:style>
  <w:style w:type="paragraph" w:customStyle="1" w:styleId="af">
    <w:name w:val="标准文件_标准正文"/>
    <w:basedOn w:val="a"/>
    <w:rsid w:val="00F80C84"/>
    <w:pPr>
      <w:widowControl/>
      <w:adjustRightInd w:val="0"/>
      <w:snapToGrid w:val="0"/>
      <w:spacing w:line="300" w:lineRule="auto"/>
      <w:ind w:firstLineChars="200" w:firstLine="568"/>
      <w:jc w:val="left"/>
    </w:pPr>
    <w:rPr>
      <w:rFonts w:ascii="宋体" w:hAnsi="宋体"/>
      <w:bCs/>
      <w:color w:val="000000"/>
      <w:spacing w:val="2"/>
      <w:kern w:val="0"/>
      <w:sz w:val="28"/>
      <w:szCs w:val="20"/>
    </w:rPr>
  </w:style>
  <w:style w:type="paragraph" w:customStyle="1" w:styleId="reader-word-layer">
    <w:name w:val="reader-word-layer"/>
    <w:basedOn w:val="a"/>
    <w:rsid w:val="00F80C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uiPriority w:val="99"/>
    <w:rsid w:val="00F80C84"/>
    <w:pPr>
      <w:widowControl/>
    </w:pPr>
    <w:rPr>
      <w:rFonts w:ascii="Calibri" w:hAnsi="Calibri" w:cs="宋体"/>
      <w:kern w:val="0"/>
      <w:szCs w:val="21"/>
    </w:rPr>
  </w:style>
  <w:style w:type="character" w:styleId="af0">
    <w:name w:val="annotation reference"/>
    <w:uiPriority w:val="99"/>
    <w:semiHidden/>
    <w:unhideWhenUsed/>
    <w:rsid w:val="00F80C84"/>
    <w:rPr>
      <w:sz w:val="21"/>
      <w:szCs w:val="21"/>
    </w:rPr>
  </w:style>
  <w:style w:type="paragraph" w:styleId="af1">
    <w:name w:val="annotation text"/>
    <w:basedOn w:val="a"/>
    <w:link w:val="Char5"/>
    <w:uiPriority w:val="99"/>
    <w:semiHidden/>
    <w:unhideWhenUsed/>
    <w:rsid w:val="00F80C84"/>
    <w:pPr>
      <w:jc w:val="left"/>
    </w:pPr>
    <w:rPr>
      <w:rFonts w:ascii="Calibri" w:hAnsi="Calibri"/>
      <w:kern w:val="0"/>
      <w:sz w:val="20"/>
      <w:szCs w:val="20"/>
    </w:rPr>
  </w:style>
  <w:style w:type="character" w:customStyle="1" w:styleId="Char5">
    <w:name w:val="批注文字 Char"/>
    <w:link w:val="af1"/>
    <w:uiPriority w:val="99"/>
    <w:semiHidden/>
    <w:rsid w:val="00F80C84"/>
    <w:rPr>
      <w:rFonts w:ascii="Calibri" w:hAnsi="Calibri"/>
    </w:rPr>
  </w:style>
  <w:style w:type="paragraph" w:styleId="af2">
    <w:name w:val="annotation subject"/>
    <w:basedOn w:val="af1"/>
    <w:next w:val="af1"/>
    <w:link w:val="Char6"/>
    <w:uiPriority w:val="99"/>
    <w:semiHidden/>
    <w:unhideWhenUsed/>
    <w:rsid w:val="00F80C84"/>
    <w:rPr>
      <w:b/>
      <w:bCs/>
    </w:rPr>
  </w:style>
  <w:style w:type="character" w:customStyle="1" w:styleId="Char6">
    <w:name w:val="批注主题 Char"/>
    <w:link w:val="af2"/>
    <w:uiPriority w:val="99"/>
    <w:semiHidden/>
    <w:rsid w:val="00F80C84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FC25E-2078-419F-962A-A14533DF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电规协办[2007]9号</vt:lpstr>
    </vt:vector>
  </TitlesOfParts>
  <Company>CEPPEA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电规协办[2007]9号</dc:title>
  <dc:subject/>
  <dc:creator>刘柏毅</dc:creator>
  <cp:keywords/>
  <cp:lastModifiedBy>刘柏毅</cp:lastModifiedBy>
  <cp:revision>2</cp:revision>
  <cp:lastPrinted>2016-12-13T06:23:00Z</cp:lastPrinted>
  <dcterms:created xsi:type="dcterms:W3CDTF">2017-11-02T05:51:00Z</dcterms:created>
  <dcterms:modified xsi:type="dcterms:W3CDTF">2017-11-02T05:51:00Z</dcterms:modified>
</cp:coreProperties>
</file>