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C9" w:rsidRDefault="002C47C9">
      <w:pPr>
        <w:spacing w:line="540" w:lineRule="exact"/>
        <w:rPr>
          <w:rFonts w:ascii="仿宋_GB2312" w:eastAsia="仿宋_GB2312"/>
          <w:sz w:val="32"/>
        </w:rPr>
      </w:pPr>
    </w:p>
    <w:p w:rsidR="002C47C9" w:rsidRDefault="00172CB7">
      <w:pPr>
        <w:autoSpaceDE w:val="0"/>
        <w:autoSpaceDN w:val="0"/>
        <w:adjustRightInd w:val="0"/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2C47C9" w:rsidRDefault="002C47C9">
      <w:pPr>
        <w:spacing w:line="300" w:lineRule="exact"/>
        <w:rPr>
          <w:rFonts w:ascii="仿宋_GB2312" w:eastAsia="仿宋_GB2312" w:hAnsi="仿宋"/>
          <w:sz w:val="32"/>
          <w:szCs w:val="32"/>
        </w:rPr>
      </w:pPr>
    </w:p>
    <w:p w:rsidR="002C47C9" w:rsidRDefault="00172CB7">
      <w:pPr>
        <w:spacing w:line="54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期送变电设总（高级）培训班报名回执表</w:t>
      </w:r>
    </w:p>
    <w:p w:rsidR="002C47C9" w:rsidRDefault="002C47C9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tbl>
      <w:tblPr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384"/>
        <w:gridCol w:w="956"/>
        <w:gridCol w:w="1800"/>
        <w:gridCol w:w="2912"/>
        <w:gridCol w:w="1269"/>
        <w:gridCol w:w="1219"/>
      </w:tblGrid>
      <w:tr w:rsidR="002C47C9">
        <w:trPr>
          <w:trHeight w:val="919"/>
          <w:jc w:val="center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7C9" w:rsidRDefault="00172CB7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          </w:t>
            </w:r>
          </w:p>
          <w:p w:rsidR="002C47C9" w:rsidRDefault="00172CB7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</w:t>
            </w:r>
          </w:p>
        </w:tc>
      </w:tr>
      <w:tr w:rsidR="002C47C9">
        <w:trPr>
          <w:trHeight w:val="690"/>
          <w:jc w:val="center"/>
        </w:trPr>
        <w:tc>
          <w:tcPr>
            <w:tcW w:w="10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7C9" w:rsidRDefault="00172CB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</w:t>
            </w:r>
          </w:p>
          <w:p w:rsidR="002C47C9" w:rsidRDefault="00172CB7">
            <w:pPr>
              <w:widowControl/>
              <w:spacing w:beforeLines="50" w:before="12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传真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: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            </w:t>
            </w:r>
          </w:p>
          <w:p w:rsidR="002C47C9" w:rsidRDefault="002C47C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C47C9">
        <w:trPr>
          <w:trHeight w:val="60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C47C9" w:rsidRDefault="00172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  <w:p w:rsidR="002C47C9" w:rsidRDefault="002C47C9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2C47C9">
        <w:trPr>
          <w:trHeight w:val="537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7C9" w:rsidRDefault="002C47C9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ind w:firstLineChars="50" w:firstLine="1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2C47C9">
        <w:trPr>
          <w:trHeight w:val="56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C47C9">
        <w:trPr>
          <w:trHeight w:val="56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C47C9">
        <w:trPr>
          <w:trHeight w:val="56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C47C9">
        <w:trPr>
          <w:trHeight w:val="56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2C4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C47C9" w:rsidRDefault="00172CB7">
      <w:pPr>
        <w:spacing w:beforeLines="50" w:before="120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p w:rsidR="002C47C9" w:rsidRDefault="002C47C9">
      <w:pPr>
        <w:spacing w:line="0" w:lineRule="atLeast"/>
      </w:pPr>
    </w:p>
    <w:tbl>
      <w:tblPr>
        <w:tblW w:w="9780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1420"/>
        <w:gridCol w:w="3880"/>
        <w:gridCol w:w="4480"/>
      </w:tblGrid>
      <w:tr w:rsidR="002C47C9">
        <w:trPr>
          <w:trHeight w:val="75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7C9" w:rsidRDefault="00172CB7">
            <w:pPr>
              <w:widowControl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四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期送变电设总（高级）培训班课程安排</w:t>
            </w:r>
          </w:p>
        </w:tc>
      </w:tr>
      <w:tr w:rsidR="002C47C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内容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主讲人</w:t>
            </w:r>
          </w:p>
        </w:tc>
      </w:tr>
      <w:tr w:rsidR="002C47C9"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第一天上午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第一单元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综合部分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顾问公司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张政治、东北院：王仲华</w:t>
            </w:r>
          </w:p>
        </w:tc>
      </w:tr>
      <w:tr w:rsidR="002C47C9"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第一天下午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第二单元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送电部分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东北院：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王仲华</w:t>
            </w:r>
          </w:p>
        </w:tc>
      </w:tr>
      <w:tr w:rsidR="002C47C9"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第二天上午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第三单元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变电部分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东北院：蔡金博</w:t>
            </w:r>
          </w:p>
        </w:tc>
      </w:tr>
      <w:tr w:rsidR="002C47C9"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第二天下午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第四单元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技经部分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东北院：邵长利</w:t>
            </w:r>
          </w:p>
        </w:tc>
      </w:tr>
      <w:tr w:rsidR="002C47C9"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第三天上午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第五单元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项目管理部分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顾问公司：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张政治</w:t>
            </w:r>
            <w:proofErr w:type="gramEnd"/>
          </w:p>
        </w:tc>
      </w:tr>
      <w:tr w:rsidR="002C47C9"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第三天下午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交流、考核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47C9" w:rsidRDefault="00172CB7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顾问公司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: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张政治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王仲华</w:t>
            </w:r>
          </w:p>
        </w:tc>
      </w:tr>
    </w:tbl>
    <w:p w:rsidR="002C47C9" w:rsidRDefault="002C47C9">
      <w:pPr>
        <w:spacing w:line="380" w:lineRule="exact"/>
        <w:jc w:val="lef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2C47C9">
      <w:footerReference w:type="default" r:id="rId7"/>
      <w:pgSz w:w="11906" w:h="16838"/>
      <w:pgMar w:top="1701" w:right="1701" w:bottom="1701" w:left="1701" w:header="851" w:footer="992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CB7" w:rsidRDefault="00172CB7">
      <w:r>
        <w:separator/>
      </w:r>
    </w:p>
  </w:endnote>
  <w:endnote w:type="continuationSeparator" w:id="0">
    <w:p w:rsidR="00172CB7" w:rsidRDefault="0017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7C9" w:rsidRDefault="00172CB7">
    <w:pPr>
      <w:pStyle w:val="a8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="00E34555" w:rsidRPr="00E34555">
      <w:rPr>
        <w:noProof/>
        <w:lang w:val="zh-CN"/>
      </w:rPr>
      <w:t>2</w:t>
    </w:r>
    <w:r>
      <w:fldChar w:fldCharType="end"/>
    </w:r>
  </w:p>
  <w:p w:rsidR="002C47C9" w:rsidRDefault="002C47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CB7" w:rsidRDefault="00172CB7">
      <w:r>
        <w:separator/>
      </w:r>
    </w:p>
  </w:footnote>
  <w:footnote w:type="continuationSeparator" w:id="0">
    <w:p w:rsidR="00172CB7" w:rsidRDefault="0017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87"/>
    <w:rsid w:val="000029E6"/>
    <w:rsid w:val="00004DDC"/>
    <w:rsid w:val="00006DBA"/>
    <w:rsid w:val="00027E8F"/>
    <w:rsid w:val="00044CB0"/>
    <w:rsid w:val="00060741"/>
    <w:rsid w:val="00060787"/>
    <w:rsid w:val="00074B59"/>
    <w:rsid w:val="0008113E"/>
    <w:rsid w:val="00084240"/>
    <w:rsid w:val="000E38C7"/>
    <w:rsid w:val="00101A83"/>
    <w:rsid w:val="0011599D"/>
    <w:rsid w:val="00120411"/>
    <w:rsid w:val="00122842"/>
    <w:rsid w:val="00130593"/>
    <w:rsid w:val="00140E13"/>
    <w:rsid w:val="001445FB"/>
    <w:rsid w:val="00153227"/>
    <w:rsid w:val="0016540D"/>
    <w:rsid w:val="00172CB7"/>
    <w:rsid w:val="001A5AF8"/>
    <w:rsid w:val="001B13FF"/>
    <w:rsid w:val="001B56BA"/>
    <w:rsid w:val="001B5732"/>
    <w:rsid w:val="001C0523"/>
    <w:rsid w:val="001D7279"/>
    <w:rsid w:val="001E7851"/>
    <w:rsid w:val="001F6768"/>
    <w:rsid w:val="00201BCA"/>
    <w:rsid w:val="002023DD"/>
    <w:rsid w:val="00212170"/>
    <w:rsid w:val="0023725D"/>
    <w:rsid w:val="00240B68"/>
    <w:rsid w:val="0024347F"/>
    <w:rsid w:val="00267729"/>
    <w:rsid w:val="002833D9"/>
    <w:rsid w:val="002B1FA3"/>
    <w:rsid w:val="002C47C9"/>
    <w:rsid w:val="002D0AE5"/>
    <w:rsid w:val="002D18BB"/>
    <w:rsid w:val="002D3BFC"/>
    <w:rsid w:val="00304F1D"/>
    <w:rsid w:val="003233FA"/>
    <w:rsid w:val="00357414"/>
    <w:rsid w:val="00360014"/>
    <w:rsid w:val="0037334C"/>
    <w:rsid w:val="00381BF9"/>
    <w:rsid w:val="00382EDC"/>
    <w:rsid w:val="00391B5B"/>
    <w:rsid w:val="00393241"/>
    <w:rsid w:val="003948B8"/>
    <w:rsid w:val="00394AB9"/>
    <w:rsid w:val="00397A33"/>
    <w:rsid w:val="003B2F44"/>
    <w:rsid w:val="003C6D4D"/>
    <w:rsid w:val="003E2CBC"/>
    <w:rsid w:val="003E3363"/>
    <w:rsid w:val="003E45DE"/>
    <w:rsid w:val="003E4BA0"/>
    <w:rsid w:val="003F18F0"/>
    <w:rsid w:val="0044356A"/>
    <w:rsid w:val="00452342"/>
    <w:rsid w:val="004539C3"/>
    <w:rsid w:val="00473E6E"/>
    <w:rsid w:val="004A0EC5"/>
    <w:rsid w:val="004A2A73"/>
    <w:rsid w:val="004B5971"/>
    <w:rsid w:val="004D5C60"/>
    <w:rsid w:val="004D658D"/>
    <w:rsid w:val="004E6966"/>
    <w:rsid w:val="00510021"/>
    <w:rsid w:val="00512675"/>
    <w:rsid w:val="00534352"/>
    <w:rsid w:val="00550500"/>
    <w:rsid w:val="0057610E"/>
    <w:rsid w:val="005C4315"/>
    <w:rsid w:val="005C5CE8"/>
    <w:rsid w:val="005E4CE1"/>
    <w:rsid w:val="00601173"/>
    <w:rsid w:val="00616241"/>
    <w:rsid w:val="00622419"/>
    <w:rsid w:val="0062248A"/>
    <w:rsid w:val="006229A8"/>
    <w:rsid w:val="00631933"/>
    <w:rsid w:val="00631AB3"/>
    <w:rsid w:val="00632785"/>
    <w:rsid w:val="00694305"/>
    <w:rsid w:val="006A4197"/>
    <w:rsid w:val="006A4CAF"/>
    <w:rsid w:val="006B0F98"/>
    <w:rsid w:val="006B1C51"/>
    <w:rsid w:val="006B2026"/>
    <w:rsid w:val="006D72C2"/>
    <w:rsid w:val="006E28F8"/>
    <w:rsid w:val="006E7342"/>
    <w:rsid w:val="00710C9A"/>
    <w:rsid w:val="00715FFA"/>
    <w:rsid w:val="007365CC"/>
    <w:rsid w:val="007434D5"/>
    <w:rsid w:val="0075246B"/>
    <w:rsid w:val="00755758"/>
    <w:rsid w:val="0076781D"/>
    <w:rsid w:val="00785096"/>
    <w:rsid w:val="0079117B"/>
    <w:rsid w:val="007A74A1"/>
    <w:rsid w:val="007B170E"/>
    <w:rsid w:val="007C29D1"/>
    <w:rsid w:val="007D2B75"/>
    <w:rsid w:val="007E44B3"/>
    <w:rsid w:val="00824BAC"/>
    <w:rsid w:val="00843B3A"/>
    <w:rsid w:val="00843BE0"/>
    <w:rsid w:val="008441C2"/>
    <w:rsid w:val="008566EB"/>
    <w:rsid w:val="00881CFC"/>
    <w:rsid w:val="00886773"/>
    <w:rsid w:val="00896127"/>
    <w:rsid w:val="008A3E23"/>
    <w:rsid w:val="008B2A75"/>
    <w:rsid w:val="008B7C2F"/>
    <w:rsid w:val="008C7850"/>
    <w:rsid w:val="008D5467"/>
    <w:rsid w:val="008D756B"/>
    <w:rsid w:val="008E15D4"/>
    <w:rsid w:val="00900557"/>
    <w:rsid w:val="00903434"/>
    <w:rsid w:val="009170A0"/>
    <w:rsid w:val="00921368"/>
    <w:rsid w:val="009216FB"/>
    <w:rsid w:val="00923EAE"/>
    <w:rsid w:val="00927392"/>
    <w:rsid w:val="00927FDD"/>
    <w:rsid w:val="00934942"/>
    <w:rsid w:val="0094312B"/>
    <w:rsid w:val="00952E9B"/>
    <w:rsid w:val="009542CB"/>
    <w:rsid w:val="00954C82"/>
    <w:rsid w:val="00955BC4"/>
    <w:rsid w:val="00970146"/>
    <w:rsid w:val="00972691"/>
    <w:rsid w:val="00980AC9"/>
    <w:rsid w:val="0099754E"/>
    <w:rsid w:val="009A25CA"/>
    <w:rsid w:val="009B19A0"/>
    <w:rsid w:val="009B34DE"/>
    <w:rsid w:val="009C2F88"/>
    <w:rsid w:val="009D3543"/>
    <w:rsid w:val="009E39FE"/>
    <w:rsid w:val="009F3BA9"/>
    <w:rsid w:val="009F482E"/>
    <w:rsid w:val="00A0305D"/>
    <w:rsid w:val="00A27B87"/>
    <w:rsid w:val="00A27C0E"/>
    <w:rsid w:val="00A62126"/>
    <w:rsid w:val="00A7604F"/>
    <w:rsid w:val="00A82937"/>
    <w:rsid w:val="00A92772"/>
    <w:rsid w:val="00A946ED"/>
    <w:rsid w:val="00A94F6F"/>
    <w:rsid w:val="00AB1775"/>
    <w:rsid w:val="00AB4C73"/>
    <w:rsid w:val="00AB5780"/>
    <w:rsid w:val="00AB5F28"/>
    <w:rsid w:val="00AB6FDB"/>
    <w:rsid w:val="00AC5553"/>
    <w:rsid w:val="00AC7F50"/>
    <w:rsid w:val="00AD4955"/>
    <w:rsid w:val="00AE4D60"/>
    <w:rsid w:val="00AF04B7"/>
    <w:rsid w:val="00AF5499"/>
    <w:rsid w:val="00B262BF"/>
    <w:rsid w:val="00B34C34"/>
    <w:rsid w:val="00B365B9"/>
    <w:rsid w:val="00B433F4"/>
    <w:rsid w:val="00B77809"/>
    <w:rsid w:val="00B83838"/>
    <w:rsid w:val="00B931FC"/>
    <w:rsid w:val="00B93CA3"/>
    <w:rsid w:val="00B961FD"/>
    <w:rsid w:val="00BA239F"/>
    <w:rsid w:val="00BA3382"/>
    <w:rsid w:val="00BA5FE3"/>
    <w:rsid w:val="00BB53A2"/>
    <w:rsid w:val="00BC2FF3"/>
    <w:rsid w:val="00BC6F29"/>
    <w:rsid w:val="00BE2471"/>
    <w:rsid w:val="00BF0F4C"/>
    <w:rsid w:val="00BF497F"/>
    <w:rsid w:val="00C0438C"/>
    <w:rsid w:val="00C11C97"/>
    <w:rsid w:val="00C21CA6"/>
    <w:rsid w:val="00C24C15"/>
    <w:rsid w:val="00C377E7"/>
    <w:rsid w:val="00C55038"/>
    <w:rsid w:val="00C6011C"/>
    <w:rsid w:val="00C6176F"/>
    <w:rsid w:val="00C67463"/>
    <w:rsid w:val="00C81959"/>
    <w:rsid w:val="00C922CE"/>
    <w:rsid w:val="00C9466A"/>
    <w:rsid w:val="00C97351"/>
    <w:rsid w:val="00CB31CC"/>
    <w:rsid w:val="00CD25C3"/>
    <w:rsid w:val="00CD4C8A"/>
    <w:rsid w:val="00D12EB1"/>
    <w:rsid w:val="00D23624"/>
    <w:rsid w:val="00D313E8"/>
    <w:rsid w:val="00D40137"/>
    <w:rsid w:val="00D461D9"/>
    <w:rsid w:val="00D52145"/>
    <w:rsid w:val="00D5618C"/>
    <w:rsid w:val="00D86650"/>
    <w:rsid w:val="00D92030"/>
    <w:rsid w:val="00DB2B16"/>
    <w:rsid w:val="00DB2C9D"/>
    <w:rsid w:val="00DD2E8D"/>
    <w:rsid w:val="00E02D0C"/>
    <w:rsid w:val="00E2521D"/>
    <w:rsid w:val="00E34555"/>
    <w:rsid w:val="00E50F57"/>
    <w:rsid w:val="00E52596"/>
    <w:rsid w:val="00E54788"/>
    <w:rsid w:val="00E77565"/>
    <w:rsid w:val="00E85B15"/>
    <w:rsid w:val="00E86D69"/>
    <w:rsid w:val="00E911EB"/>
    <w:rsid w:val="00E938F9"/>
    <w:rsid w:val="00EA21F3"/>
    <w:rsid w:val="00EA3BF2"/>
    <w:rsid w:val="00ED0F48"/>
    <w:rsid w:val="00ED11E7"/>
    <w:rsid w:val="00EE4AD8"/>
    <w:rsid w:val="00EF7E0B"/>
    <w:rsid w:val="00F10B6C"/>
    <w:rsid w:val="00F32172"/>
    <w:rsid w:val="00F32A26"/>
    <w:rsid w:val="00F42D93"/>
    <w:rsid w:val="00F619FE"/>
    <w:rsid w:val="00F80C84"/>
    <w:rsid w:val="00F90D96"/>
    <w:rsid w:val="00FA757B"/>
    <w:rsid w:val="00FB0B82"/>
    <w:rsid w:val="00FB2984"/>
    <w:rsid w:val="00FC31CF"/>
    <w:rsid w:val="00FD0C50"/>
    <w:rsid w:val="00FE0D69"/>
    <w:rsid w:val="00FE2D43"/>
    <w:rsid w:val="00FE5997"/>
    <w:rsid w:val="00FE6AA5"/>
    <w:rsid w:val="00FE6DD1"/>
    <w:rsid w:val="00FF32FD"/>
    <w:rsid w:val="2D231685"/>
    <w:rsid w:val="3A7E7EE8"/>
    <w:rsid w:val="43686BD5"/>
    <w:rsid w:val="43D947C7"/>
    <w:rsid w:val="463F4F36"/>
    <w:rsid w:val="53F72431"/>
    <w:rsid w:val="7154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CACCC7-F591-474E-B1F6-2FA1B5D3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hAnsi="Calibri"/>
      <w:kern w:val="0"/>
      <w:sz w:val="20"/>
      <w:szCs w:val="20"/>
    </w:rPr>
  </w:style>
  <w:style w:type="paragraph" w:styleId="a5">
    <w:name w:val="Body Text Indent"/>
    <w:basedOn w:val="a"/>
    <w:link w:val="Char1"/>
    <w:uiPriority w:val="99"/>
    <w:qFormat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link w:val="Char2"/>
    <w:qFormat/>
    <w:pPr>
      <w:ind w:leftChars="2500" w:left="100"/>
    </w:pPr>
    <w:rPr>
      <w:rFonts w:eastAsia="仿宋_GB2312"/>
      <w:sz w:val="32"/>
    </w:rPr>
  </w:style>
  <w:style w:type="paragraph" w:styleId="20">
    <w:name w:val="Body Text Indent 2"/>
    <w:basedOn w:val="a"/>
    <w:link w:val="2Char0"/>
    <w:qFormat/>
    <w:pPr>
      <w:spacing w:line="540" w:lineRule="exact"/>
      <w:ind w:firstLineChars="200" w:firstLine="640"/>
    </w:pPr>
    <w:rPr>
      <w:rFonts w:ascii="仿宋_GB2312" w:eastAsia="仿宋_GB2312"/>
      <w:kern w:val="0"/>
      <w:sz w:val="32"/>
    </w:rPr>
  </w:style>
  <w:style w:type="paragraph" w:styleId="a7">
    <w:name w:val="Balloon Text"/>
    <w:basedOn w:val="a"/>
    <w:link w:val="Char3"/>
    <w:uiPriority w:val="99"/>
    <w:unhideWhenUsed/>
    <w:qFormat/>
    <w:pPr>
      <w:spacing w:line="540" w:lineRule="exact"/>
    </w:pPr>
    <w:rPr>
      <w:rFonts w:ascii="Calibri" w:hAnsi="Calibri"/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link w:val="2Char1"/>
    <w:uiPriority w:val="99"/>
    <w:unhideWhenUsed/>
    <w:qFormat/>
    <w:pPr>
      <w:spacing w:after="120" w:line="480" w:lineRule="auto"/>
    </w:p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b">
    <w:name w:val="Title"/>
    <w:basedOn w:val="a"/>
    <w:next w:val="a"/>
    <w:link w:val="Char6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uiPriority w:val="99"/>
    <w:unhideWhenUsed/>
    <w:qFormat/>
    <w:rPr>
      <w:sz w:val="21"/>
      <w:szCs w:val="21"/>
    </w:rPr>
  </w:style>
  <w:style w:type="table" w:styleId="af0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0">
    <w:name w:val="p0"/>
    <w:basedOn w:val="a"/>
    <w:uiPriority w:val="99"/>
    <w:qFormat/>
    <w:pPr>
      <w:widowControl/>
    </w:pPr>
    <w:rPr>
      <w:rFonts w:ascii="Calibri" w:hAnsi="Calibri" w:cs="宋体"/>
      <w:kern w:val="0"/>
      <w:szCs w:val="21"/>
    </w:rPr>
  </w:style>
  <w:style w:type="paragraph" w:customStyle="1" w:styleId="af1">
    <w:name w:val="标准文件_标准正文"/>
    <w:basedOn w:val="a"/>
    <w:qFormat/>
    <w:pPr>
      <w:widowControl/>
      <w:adjustRightInd w:val="0"/>
      <w:snapToGrid w:val="0"/>
      <w:spacing w:line="300" w:lineRule="auto"/>
      <w:ind w:firstLineChars="200" w:firstLine="568"/>
      <w:jc w:val="left"/>
    </w:pPr>
    <w:rPr>
      <w:rFonts w:ascii="宋体" w:hAnsi="宋体"/>
      <w:bCs/>
      <w:color w:val="000000"/>
      <w:spacing w:val="2"/>
      <w:kern w:val="0"/>
      <w:sz w:val="28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25">
    <w:name w:val="_Style 25"/>
    <w:basedOn w:val="a"/>
    <w:uiPriority w:val="34"/>
    <w:qFormat/>
    <w:pPr>
      <w:spacing w:line="540" w:lineRule="exact"/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Char5">
    <w:name w:val="页眉 Char"/>
    <w:link w:val="a9"/>
    <w:uiPriority w:val="99"/>
    <w:qFormat/>
    <w:rPr>
      <w:kern w:val="2"/>
      <w:sz w:val="18"/>
      <w:szCs w:val="18"/>
    </w:rPr>
  </w:style>
  <w:style w:type="character" w:customStyle="1" w:styleId="Char1">
    <w:name w:val="正文文本缩进 Char"/>
    <w:link w:val="a5"/>
    <w:uiPriority w:val="99"/>
    <w:qFormat/>
    <w:rPr>
      <w:rFonts w:ascii="仿宋_GB2312" w:eastAsia="仿宋_GB2312"/>
      <w:kern w:val="2"/>
      <w:sz w:val="32"/>
      <w:szCs w:val="24"/>
    </w:rPr>
  </w:style>
  <w:style w:type="character" w:customStyle="1" w:styleId="Char3">
    <w:name w:val="批注框文本 Char"/>
    <w:link w:val="a7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2Char0">
    <w:name w:val="正文文本缩进 2 Char"/>
    <w:link w:val="20"/>
    <w:qFormat/>
    <w:rPr>
      <w:rFonts w:ascii="仿宋_GB2312" w:eastAsia="仿宋_GB2312"/>
      <w:sz w:val="32"/>
      <w:szCs w:val="24"/>
    </w:rPr>
  </w:style>
  <w:style w:type="character" w:customStyle="1" w:styleId="Char2">
    <w:name w:val="日期 Char"/>
    <w:link w:val="a6"/>
    <w:qFormat/>
    <w:rPr>
      <w:rFonts w:eastAsia="仿宋_GB2312"/>
      <w:kern w:val="2"/>
      <w:sz w:val="32"/>
      <w:szCs w:val="24"/>
    </w:rPr>
  </w:style>
  <w:style w:type="character" w:customStyle="1" w:styleId="Char10">
    <w:name w:val="标题 Char1"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">
    <w:name w:val="标题 2 Char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2Char1">
    <w:name w:val="正文文本 2 Char"/>
    <w:link w:val="21"/>
    <w:uiPriority w:val="99"/>
    <w:semiHidden/>
    <w:qFormat/>
    <w:rPr>
      <w:kern w:val="2"/>
      <w:sz w:val="21"/>
      <w:szCs w:val="24"/>
    </w:rPr>
  </w:style>
  <w:style w:type="character" w:customStyle="1" w:styleId="Char6">
    <w:name w:val="标题 Char"/>
    <w:link w:val="ab"/>
    <w:uiPriority w:val="10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">
    <w:name w:val="批注主题 Char"/>
    <w:link w:val="a3"/>
    <w:uiPriority w:val="99"/>
    <w:semiHidden/>
    <w:qFormat/>
    <w:rPr>
      <w:rFonts w:ascii="Calibri" w:hAnsi="Calibri"/>
      <w:b/>
      <w:bCs/>
    </w:rPr>
  </w:style>
  <w:style w:type="character" w:customStyle="1" w:styleId="3Char">
    <w:name w:val="标题 3 Char"/>
    <w:link w:val="3"/>
    <w:uiPriority w:val="9"/>
    <w:qFormat/>
    <w:rPr>
      <w:rFonts w:ascii="宋体" w:hAnsi="宋体"/>
      <w:b/>
      <w:bCs/>
      <w:sz w:val="27"/>
      <w:szCs w:val="27"/>
    </w:rPr>
  </w:style>
  <w:style w:type="character" w:customStyle="1" w:styleId="Char4">
    <w:name w:val="页脚 Char"/>
    <w:link w:val="a8"/>
    <w:uiPriority w:val="99"/>
    <w:qFormat/>
    <w:rPr>
      <w:kern w:val="2"/>
      <w:sz w:val="18"/>
      <w:szCs w:val="18"/>
    </w:rPr>
  </w:style>
  <w:style w:type="character" w:customStyle="1" w:styleId="Char0">
    <w:name w:val="批注文字 Char"/>
    <w:link w:val="a4"/>
    <w:uiPriority w:val="99"/>
    <w:semiHidden/>
    <w:qFormat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CEPPEA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电规协办[2007]9号</dc:title>
  <dc:creator>冯燧华</dc:creator>
  <cp:lastModifiedBy>许蕊祎</cp:lastModifiedBy>
  <cp:revision>3</cp:revision>
  <cp:lastPrinted>2017-03-02T00:53:00Z</cp:lastPrinted>
  <dcterms:created xsi:type="dcterms:W3CDTF">2015-07-22T02:27:00Z</dcterms:created>
  <dcterms:modified xsi:type="dcterms:W3CDTF">2017-03-09T00:47:00Z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