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78" w:rsidRPr="0053689E" w:rsidRDefault="000F1178" w:rsidP="000F1178">
      <w:pPr>
        <w:adjustRightInd w:val="0"/>
        <w:snapToGrid w:val="0"/>
        <w:spacing w:line="360" w:lineRule="auto"/>
        <w:rPr>
          <w:rFonts w:ascii="仿宋_GB2312" w:eastAsia="仿宋_GB2312" w:hAnsi="华文仿宋" w:hint="eastAsia"/>
          <w:sz w:val="28"/>
          <w:szCs w:val="28"/>
        </w:rPr>
      </w:pPr>
      <w:r w:rsidRPr="0053689E">
        <w:rPr>
          <w:rFonts w:ascii="仿宋_GB2312" w:eastAsia="仿宋_GB2312" w:hAnsi="华文仿宋" w:hint="eastAsia"/>
          <w:sz w:val="28"/>
          <w:szCs w:val="28"/>
        </w:rPr>
        <w:t>附件1：</w:t>
      </w:r>
    </w:p>
    <w:p w:rsidR="000F1178" w:rsidRPr="0053689E" w:rsidRDefault="000F1178" w:rsidP="000F1178">
      <w:pPr>
        <w:adjustRightInd w:val="0"/>
        <w:snapToGrid w:val="0"/>
        <w:spacing w:line="360" w:lineRule="auto"/>
        <w:jc w:val="center"/>
        <w:rPr>
          <w:rFonts w:ascii="仿宋_GB2312" w:eastAsia="仿宋_GB2312" w:hAnsi="华文仿宋" w:hint="eastAsia"/>
          <w:b/>
          <w:sz w:val="28"/>
          <w:szCs w:val="28"/>
        </w:rPr>
      </w:pPr>
      <w:r w:rsidRPr="0053689E">
        <w:rPr>
          <w:rFonts w:ascii="仿宋_GB2312" w:eastAsia="仿宋_GB2312" w:hAnsi="华文仿宋" w:hint="eastAsia"/>
          <w:b/>
          <w:sz w:val="28"/>
          <w:szCs w:val="28"/>
        </w:rPr>
        <w:t>参会人员名单</w:t>
      </w:r>
    </w:p>
    <w:tbl>
      <w:tblPr>
        <w:tblW w:w="9356" w:type="dxa"/>
        <w:tblInd w:w="-34" w:type="dxa"/>
        <w:tblLook w:val="04A0"/>
      </w:tblPr>
      <w:tblGrid>
        <w:gridCol w:w="851"/>
        <w:gridCol w:w="5103"/>
        <w:gridCol w:w="1134"/>
        <w:gridCol w:w="2268"/>
      </w:tblGrid>
      <w:tr w:rsidR="000F1178" w:rsidRPr="0053689E" w:rsidTr="00392A1B">
        <w:trPr>
          <w:trHeight w:val="33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单  　 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中国电力规划设计协会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郭亚莉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中国电力规划设计协会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汤莉莉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中国电力规划设计协会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曹</w:t>
            </w: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 xml:space="preserve">  </w:t>
            </w: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中国电力工程顾问集团公司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周  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中国电力建设工程咨询公司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高  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华北电力设计院有限公司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冯立友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另加派1人参会</w:t>
            </w: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中南电力设计院有限公司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段鹏翔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东北电力设计院有限公司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杨成林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西南电力设计院有限公司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莫平</w:t>
            </w:r>
            <w:proofErr w:type="gramStart"/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华东电力设计院有限公司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赵</w:t>
            </w:r>
            <w:proofErr w:type="gramStart"/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瑞阳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4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西北电力设计院有限公司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胡声汉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4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中国电力建设股份有限公司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张  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4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西北勘测设计研究院</w:t>
            </w: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王晓洁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4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华东勘测设计研究院</w:t>
            </w: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proofErr w:type="gramStart"/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俞</w:t>
            </w:r>
            <w:proofErr w:type="gramEnd"/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4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中南勘测设计研究院</w:t>
            </w: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范建珍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4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成都勘测设计研究院</w:t>
            </w: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李  </w:t>
            </w:r>
            <w:proofErr w:type="gramStart"/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莎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4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贵阳勘测设计研究院</w:t>
            </w: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王  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4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昆明勘测设计研究院</w:t>
            </w: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王立群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4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北京勘测设计研究院</w:t>
            </w: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王顺宗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辽宁电力勘测设计院有限公司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 xml:space="preserve">杨  </w:t>
            </w:r>
            <w:r w:rsidRPr="00733D1F">
              <w:rPr>
                <w:rFonts w:ascii="宋体" w:hAnsi="宋体" w:cs="微软雅黑" w:hint="eastAsia"/>
                <w:kern w:val="0"/>
                <w:sz w:val="28"/>
                <w:szCs w:val="28"/>
              </w:rPr>
              <w:t>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黑龙江省电力勘察设计研究院有限公司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刘志娟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山西省电力勘测设计院有限公司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曾  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江苏省电力设计院有限公司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程昌辉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山东电力工程咨询院有限公司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任天新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河南省电力勘测设计院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宋玉涛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广东省电力设计研究院有限公司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proofErr w:type="gramStart"/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隋卿毅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sz w:val="28"/>
                <w:szCs w:val="28"/>
              </w:rPr>
              <w:t>广西电力工业勘察设计研究院</w:t>
            </w: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严丹霞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福建省电力勘测设计院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严  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新疆电力设计院有限公司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张立梅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郑州电力设计院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proofErr w:type="gramStart"/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张广涛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国核电</w:t>
            </w:r>
            <w:proofErr w:type="gramStart"/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力规划</w:t>
            </w:r>
            <w:proofErr w:type="gramEnd"/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设计研究院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王  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重庆电力设计院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朱春霞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四川电力设计咨询有限公司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胡  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广州电力设计院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黎帼英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湖北省电力勘测设计院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proofErr w:type="gramStart"/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喻安如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内蒙古电力勘测设计院</w:t>
            </w: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冯德刚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河北省电力勘测设计研究院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苏</w:t>
            </w: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 xml:space="preserve">  </w:t>
            </w: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安徽省电力设计院</w:t>
            </w: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洪</w:t>
            </w: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 xml:space="preserve">  </w:t>
            </w: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拟新增委员</w:t>
            </w: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青海省电力设计院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张希龙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拟新增委员</w:t>
            </w: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上海电力设计院</w:t>
            </w: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孟毓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拟新增委员</w:t>
            </w:r>
          </w:p>
        </w:tc>
      </w:tr>
      <w:tr w:rsidR="000F1178" w:rsidRPr="0053689E" w:rsidTr="00392A1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湖南省电力勘测设计院</w:t>
            </w: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center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孟志敏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178" w:rsidRPr="0053689E" w:rsidRDefault="000F1178" w:rsidP="00392A1B">
            <w:pPr>
              <w:widowControl/>
              <w:spacing w:line="360" w:lineRule="auto"/>
              <w:jc w:val="left"/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cs="宋体" w:hint="eastAsia"/>
                <w:kern w:val="0"/>
                <w:sz w:val="28"/>
                <w:szCs w:val="28"/>
              </w:rPr>
              <w:t>拟新增委员</w:t>
            </w:r>
          </w:p>
        </w:tc>
      </w:tr>
    </w:tbl>
    <w:p w:rsidR="00BF1A01" w:rsidRDefault="00BF1A01"/>
    <w:sectPr w:rsidR="00BF1A01" w:rsidSect="00BF1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1178"/>
    <w:rsid w:val="000F1178"/>
    <w:rsid w:val="00BF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2015-05-08T06:43:00Z</dcterms:created>
  <dcterms:modified xsi:type="dcterms:W3CDTF">2015-05-08T06:43:00Z</dcterms:modified>
</cp:coreProperties>
</file>