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5C" w:rsidRDefault="00AF395C" w:rsidP="00AF395C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AF395C" w:rsidRDefault="00AF395C" w:rsidP="00AF395C">
      <w:pPr>
        <w:spacing w:line="54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参会人员名单</w:t>
      </w:r>
    </w:p>
    <w:p w:rsidR="00AF395C" w:rsidRDefault="00AF395C" w:rsidP="00AF395C">
      <w:pPr>
        <w:spacing w:line="54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1、中国电力规划设计协会            李爱民、郭亚莉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2、中国能建科技信息部           王聪生（邀请参加初赛）  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孙  斌（邀请参加初赛）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3、中国电建信息中心             吴张建（邀请参加初赛）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4、中国电力工程顾问集团公司     史小恒（邀请参加初赛）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5、中国水电工程顾问集团公司          何家欢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6、河南电力勘测设计院           张先俊（参加初赛）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7、河北省电力勘测设计研究院     李守民（参加初赛）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8、天津电力设计院</w:t>
      </w:r>
      <w:r>
        <w:rPr>
          <w:rFonts w:ascii="仿宋" w:eastAsia="仿宋" w:hAnsi="仿宋" w:hint="eastAsia"/>
          <w:sz w:val="32"/>
          <w:szCs w:val="32"/>
        </w:rPr>
        <w:tab/>
        <w:t xml:space="preserve">                   郑永强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9、东北电力设计院             </w:t>
      </w:r>
      <w:r>
        <w:rPr>
          <w:rFonts w:ascii="仿宋" w:eastAsia="仿宋" w:hAnsi="仿宋" w:hint="eastAsia"/>
          <w:sz w:val="32"/>
          <w:szCs w:val="32"/>
        </w:rPr>
        <w:tab/>
        <w:t xml:space="preserve"> 张治刚（参加初赛）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10、华东电力设计院            </w:t>
      </w:r>
      <w:r>
        <w:rPr>
          <w:rFonts w:ascii="仿宋" w:eastAsia="仿宋" w:hAnsi="仿宋" w:hint="eastAsia"/>
          <w:sz w:val="32"/>
          <w:szCs w:val="32"/>
        </w:rPr>
        <w:tab/>
        <w:t xml:space="preserve"> 陆  勤（参加初赛）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11、中南电力设计院              朱汉卫（参加初赛）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12、西北电力设计院              靳昆玉（参加初赛）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13、西南电力设计院              胥海涛（参加初赛）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14、华北电力设计院              韦思亮（参加初赛）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15、</w:t>
      </w:r>
      <w:r>
        <w:rPr>
          <w:rFonts w:ascii="仿宋" w:eastAsia="仿宋" w:hAnsi="仿宋" w:hint="eastAsia"/>
          <w:sz w:val="32"/>
          <w:szCs w:val="32"/>
        </w:rPr>
        <w:tab/>
        <w:t>西北勘测设计研究院         唐慧颖（参加初赛）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16、</w:t>
      </w:r>
      <w:r>
        <w:rPr>
          <w:rFonts w:ascii="仿宋" w:eastAsia="仿宋" w:hAnsi="仿宋" w:hint="eastAsia"/>
          <w:sz w:val="32"/>
          <w:szCs w:val="32"/>
        </w:rPr>
        <w:tab/>
        <w:t>华东勘测设计研究院         王金峰（参加初赛）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17、中南勘测设计研究院</w:t>
      </w:r>
      <w:r>
        <w:rPr>
          <w:rFonts w:ascii="仿宋" w:eastAsia="仿宋" w:hAnsi="仿宋" w:hint="eastAsia"/>
          <w:sz w:val="32"/>
          <w:szCs w:val="32"/>
        </w:rPr>
        <w:tab/>
        <w:t xml:space="preserve">         喻振华（参加初赛）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18、成都勘测设计研究院</w:t>
      </w:r>
      <w:r>
        <w:rPr>
          <w:rFonts w:ascii="仿宋" w:eastAsia="仿宋" w:hAnsi="仿宋" w:hint="eastAsia"/>
          <w:sz w:val="32"/>
          <w:szCs w:val="32"/>
        </w:rPr>
        <w:tab/>
        <w:t xml:space="preserve">         何世斌（参加初赛）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19、昆明勘测设计研究院           王晓文（参加初赛）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20、北京勘测设计研究院                1人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21、贵阳勘测设计研究院           杨桃萍（参加初赛）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22、山西省电力勘测设计院       </w:t>
      </w:r>
      <w:r>
        <w:rPr>
          <w:rFonts w:ascii="仿宋" w:eastAsia="仿宋" w:hAnsi="仿宋" w:hint="eastAsia"/>
          <w:sz w:val="32"/>
          <w:szCs w:val="32"/>
        </w:rPr>
        <w:tab/>
        <w:t xml:space="preserve">  张孟奇（参加初赛）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23、江苏省电力设计院              朱  宇（参加初赛）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24、浙江省电力设计院          </w:t>
      </w:r>
      <w:r>
        <w:rPr>
          <w:rFonts w:ascii="仿宋" w:eastAsia="仿宋" w:hAnsi="仿宋" w:hint="eastAsia"/>
          <w:sz w:val="32"/>
          <w:szCs w:val="32"/>
        </w:rPr>
        <w:tab/>
        <w:t xml:space="preserve">  金  坚（参加初赛）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25、广东省电力设计研究院       </w:t>
      </w:r>
      <w:r>
        <w:rPr>
          <w:rFonts w:ascii="仿宋" w:eastAsia="仿宋" w:hAnsi="仿宋" w:hint="eastAsia"/>
          <w:sz w:val="32"/>
          <w:szCs w:val="32"/>
        </w:rPr>
        <w:tab/>
        <w:t xml:space="preserve">  许少淦（参加初赛）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26、内蒙古电力勘测设计院       </w:t>
      </w:r>
      <w:r>
        <w:rPr>
          <w:rFonts w:ascii="仿宋" w:eastAsia="仿宋" w:hAnsi="仿宋" w:hint="eastAsia"/>
          <w:sz w:val="32"/>
          <w:szCs w:val="32"/>
        </w:rPr>
        <w:tab/>
        <w:t xml:space="preserve">  冯德刚（参加初赛）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27、福建省电力勘测设计院       </w:t>
      </w:r>
      <w:r>
        <w:rPr>
          <w:rFonts w:ascii="仿宋" w:eastAsia="仿宋" w:hAnsi="仿宋" w:hint="eastAsia"/>
          <w:sz w:val="32"/>
          <w:szCs w:val="32"/>
        </w:rPr>
        <w:tab/>
        <w:t xml:space="preserve">      何  珊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28、深圳中广核工程设计有限公司     </w:t>
      </w:r>
      <w:r>
        <w:rPr>
          <w:rFonts w:ascii="仿宋" w:eastAsia="仿宋" w:hAnsi="仿宋" w:hint="eastAsia"/>
          <w:sz w:val="32"/>
          <w:szCs w:val="32"/>
        </w:rPr>
        <w:tab/>
        <w:t xml:space="preserve"> 王百众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29、广西电力工业勘察设计研究院        陈  坚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30、新疆电力设计院                  </w:t>
      </w:r>
      <w:r>
        <w:rPr>
          <w:rFonts w:ascii="仿宋" w:eastAsia="仿宋" w:hAnsi="仿宋" w:hint="eastAsia"/>
          <w:sz w:val="32"/>
          <w:szCs w:val="32"/>
        </w:rPr>
        <w:tab/>
        <w:t xml:space="preserve"> 阎新亚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31、江西省电力设计院              刘  玮（参加初赛）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32、国核电力规划设计研究院        李  岩（参加初赛）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33、山东电力工程咨询院有限公司    张明志（参加初赛）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34、陕西省电力设计院              张随成（参加初赛）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35、湖北省电力勘测设计院          李光伏（参加初赛）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36、云南省电力勘测设计院          赵锦明（参加初赛）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37、辽宁勘测设计研究院            杨  飏（参加初赛）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38、黑龙江省电力勘察设计研究院    刘志鹃（参加初赛）</w:t>
      </w: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AF395C" w:rsidRDefault="00AF395C" w:rsidP="00AF395C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8F5CB4" w:rsidRDefault="008F5CB4"/>
    <w:sectPr w:rsidR="008F5CB4" w:rsidSect="008F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D7D" w:rsidRDefault="00820D7D" w:rsidP="00AF395C">
      <w:r>
        <w:separator/>
      </w:r>
    </w:p>
  </w:endnote>
  <w:endnote w:type="continuationSeparator" w:id="0">
    <w:p w:rsidR="00820D7D" w:rsidRDefault="00820D7D" w:rsidP="00AF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D7D" w:rsidRDefault="00820D7D" w:rsidP="00AF395C">
      <w:r>
        <w:separator/>
      </w:r>
    </w:p>
  </w:footnote>
  <w:footnote w:type="continuationSeparator" w:id="0">
    <w:p w:rsidR="00820D7D" w:rsidRDefault="00820D7D" w:rsidP="00AF3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95C"/>
    <w:rsid w:val="0061744E"/>
    <w:rsid w:val="00741E5A"/>
    <w:rsid w:val="00820D7D"/>
    <w:rsid w:val="008F5CB4"/>
    <w:rsid w:val="00AF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5C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9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95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9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2014-10-14T08:16:00Z</dcterms:created>
  <dcterms:modified xsi:type="dcterms:W3CDTF">2014-10-14T08:16:00Z</dcterms:modified>
</cp:coreProperties>
</file>