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4E" w:rsidRDefault="00ED0D4E" w:rsidP="00ED0D4E">
      <w:pPr>
        <w:spacing w:line="360" w:lineRule="auto"/>
        <w:jc w:val="left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附件2：</w:t>
      </w:r>
    </w:p>
    <w:p w:rsidR="00ED0D4E" w:rsidRPr="00154230" w:rsidRDefault="00ED0D4E" w:rsidP="00ED0D4E">
      <w:pPr>
        <w:spacing w:line="360" w:lineRule="auto"/>
        <w:jc w:val="center"/>
        <w:rPr>
          <w:rFonts w:ascii="" w:hAnsi="" w:hint="eastAsia"/>
          <w:b/>
          <w:bCs/>
          <w:color w:val="000000"/>
          <w:sz w:val="32"/>
          <w:szCs w:val="32"/>
        </w:rPr>
      </w:pPr>
      <w:r w:rsidRPr="00154230">
        <w:rPr>
          <w:rFonts w:ascii="" w:hAnsi="" w:hint="eastAsia"/>
          <w:b/>
          <w:bCs/>
          <w:color w:val="000000"/>
          <w:sz w:val="32"/>
          <w:szCs w:val="32"/>
        </w:rPr>
        <w:t>会议回执</w:t>
      </w:r>
    </w:p>
    <w:p w:rsidR="00ED0D4E" w:rsidRDefault="00ED0D4E" w:rsidP="00ED0D4E">
      <w:pPr>
        <w:spacing w:line="360" w:lineRule="auto"/>
        <w:jc w:val="left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单位名称：</w:t>
      </w:r>
    </w:p>
    <w:tbl>
      <w:tblPr>
        <w:tblW w:w="9072" w:type="dxa"/>
        <w:jc w:val="center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1842"/>
        <w:gridCol w:w="2832"/>
        <w:gridCol w:w="2127"/>
        <w:gridCol w:w="1561"/>
      </w:tblGrid>
      <w:tr w:rsidR="00ED0D4E" w:rsidRPr="005E3180" w:rsidTr="00524832">
        <w:trPr>
          <w:jc w:val="center"/>
        </w:trPr>
        <w:tc>
          <w:tcPr>
            <w:tcW w:w="710" w:type="dxa"/>
          </w:tcPr>
          <w:p w:rsidR="00ED0D4E" w:rsidRPr="005E3180" w:rsidRDefault="00ED0D4E" w:rsidP="00524832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5E3180">
              <w:rPr>
                <w:rFonts w:ascii="宋体" w:hAnsi="宋体" w:hint="eastAsia"/>
                <w:bCs/>
                <w:color w:val="000000"/>
                <w:sz w:val="24"/>
              </w:rPr>
              <w:t>序号</w:t>
            </w:r>
          </w:p>
        </w:tc>
        <w:tc>
          <w:tcPr>
            <w:tcW w:w="1842" w:type="dxa"/>
          </w:tcPr>
          <w:p w:rsidR="00ED0D4E" w:rsidRPr="005E3180" w:rsidRDefault="00ED0D4E" w:rsidP="00524832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5E3180">
              <w:rPr>
                <w:rFonts w:ascii="宋体" w:hAnsi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2832" w:type="dxa"/>
          </w:tcPr>
          <w:p w:rsidR="00ED0D4E" w:rsidRPr="005E3180" w:rsidRDefault="00ED0D4E" w:rsidP="00524832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5E3180">
              <w:rPr>
                <w:rFonts w:ascii="宋体" w:hAnsi="宋体" w:hint="eastAsia"/>
                <w:bCs/>
                <w:color w:val="000000"/>
                <w:sz w:val="24"/>
              </w:rPr>
              <w:t>职务/职称</w:t>
            </w:r>
          </w:p>
        </w:tc>
        <w:tc>
          <w:tcPr>
            <w:tcW w:w="2127" w:type="dxa"/>
          </w:tcPr>
          <w:p w:rsidR="00ED0D4E" w:rsidRPr="005E3180" w:rsidRDefault="00ED0D4E" w:rsidP="00524832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5E3180">
              <w:rPr>
                <w:rFonts w:ascii="宋体" w:hAnsi="宋体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1561" w:type="dxa"/>
          </w:tcPr>
          <w:p w:rsidR="00ED0D4E" w:rsidRPr="005E3180" w:rsidRDefault="00ED0D4E" w:rsidP="00524832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5E3180">
              <w:rPr>
                <w:rFonts w:ascii="宋体" w:hAnsi="宋体" w:hint="eastAsia"/>
                <w:bCs/>
                <w:color w:val="000000"/>
                <w:sz w:val="24"/>
              </w:rPr>
              <w:t>备注</w:t>
            </w:r>
          </w:p>
        </w:tc>
      </w:tr>
      <w:tr w:rsidR="00ED0D4E" w:rsidRPr="005E3180" w:rsidTr="00524832">
        <w:trPr>
          <w:jc w:val="center"/>
        </w:trPr>
        <w:tc>
          <w:tcPr>
            <w:tcW w:w="710" w:type="dxa"/>
          </w:tcPr>
          <w:p w:rsidR="00ED0D4E" w:rsidRPr="005E3180" w:rsidRDefault="00ED0D4E" w:rsidP="00524832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1842" w:type="dxa"/>
          </w:tcPr>
          <w:p w:rsidR="00ED0D4E" w:rsidRPr="005E3180" w:rsidRDefault="00ED0D4E" w:rsidP="00524832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2832" w:type="dxa"/>
          </w:tcPr>
          <w:p w:rsidR="00ED0D4E" w:rsidRPr="005E3180" w:rsidRDefault="00ED0D4E" w:rsidP="00524832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ED0D4E" w:rsidRPr="005E3180" w:rsidRDefault="00ED0D4E" w:rsidP="00524832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1561" w:type="dxa"/>
          </w:tcPr>
          <w:p w:rsidR="00ED0D4E" w:rsidRPr="005E3180" w:rsidRDefault="00ED0D4E" w:rsidP="00524832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</w:tr>
      <w:tr w:rsidR="00ED0D4E" w:rsidRPr="005E3180" w:rsidTr="00524832">
        <w:trPr>
          <w:jc w:val="center"/>
        </w:trPr>
        <w:tc>
          <w:tcPr>
            <w:tcW w:w="710" w:type="dxa"/>
          </w:tcPr>
          <w:p w:rsidR="00ED0D4E" w:rsidRPr="005E3180" w:rsidRDefault="00ED0D4E" w:rsidP="00524832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1842" w:type="dxa"/>
          </w:tcPr>
          <w:p w:rsidR="00ED0D4E" w:rsidRPr="005E3180" w:rsidRDefault="00ED0D4E" w:rsidP="00524832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2832" w:type="dxa"/>
          </w:tcPr>
          <w:p w:rsidR="00ED0D4E" w:rsidRPr="005E3180" w:rsidRDefault="00ED0D4E" w:rsidP="00524832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ED0D4E" w:rsidRPr="005E3180" w:rsidRDefault="00ED0D4E" w:rsidP="00524832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1561" w:type="dxa"/>
          </w:tcPr>
          <w:p w:rsidR="00ED0D4E" w:rsidRPr="005E3180" w:rsidRDefault="00ED0D4E" w:rsidP="00524832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</w:tr>
      <w:tr w:rsidR="00ED0D4E" w:rsidRPr="005E3180" w:rsidTr="00524832">
        <w:trPr>
          <w:jc w:val="center"/>
        </w:trPr>
        <w:tc>
          <w:tcPr>
            <w:tcW w:w="710" w:type="dxa"/>
          </w:tcPr>
          <w:p w:rsidR="00ED0D4E" w:rsidRPr="005E3180" w:rsidRDefault="00ED0D4E" w:rsidP="00524832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1842" w:type="dxa"/>
          </w:tcPr>
          <w:p w:rsidR="00ED0D4E" w:rsidRPr="005E3180" w:rsidRDefault="00ED0D4E" w:rsidP="00524832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2832" w:type="dxa"/>
          </w:tcPr>
          <w:p w:rsidR="00ED0D4E" w:rsidRPr="005E3180" w:rsidRDefault="00ED0D4E" w:rsidP="00524832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ED0D4E" w:rsidRPr="005E3180" w:rsidRDefault="00ED0D4E" w:rsidP="00524832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1561" w:type="dxa"/>
          </w:tcPr>
          <w:p w:rsidR="00ED0D4E" w:rsidRPr="005E3180" w:rsidRDefault="00ED0D4E" w:rsidP="00524832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</w:tr>
    </w:tbl>
    <w:p w:rsidR="00ED0D4E" w:rsidRPr="00614FC6" w:rsidRDefault="00ED0D4E" w:rsidP="00ED0D4E">
      <w:pPr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请各单位接到通知后，于10月10日前将会议回执（见附件2）以电子邮件或传真</w:t>
      </w:r>
      <w:r w:rsidRPr="00614FC6">
        <w:rPr>
          <w:rFonts w:ascii="宋体" w:hAnsi="宋体" w:hint="eastAsia"/>
          <w:bCs/>
          <w:sz w:val="24"/>
        </w:rPr>
        <w:t>方式发至会议联系人。传真：（0571）51105162，邮箱：546944695</w:t>
      </w:r>
      <w:r w:rsidRPr="00614FC6">
        <w:rPr>
          <w:rFonts w:ascii="宋体" w:hAnsi="宋体"/>
          <w:bCs/>
          <w:sz w:val="24"/>
        </w:rPr>
        <w:t>@</w:t>
      </w:r>
      <w:r w:rsidRPr="00614FC6">
        <w:rPr>
          <w:rFonts w:ascii="宋体" w:hAnsi="宋体" w:hint="eastAsia"/>
          <w:bCs/>
          <w:sz w:val="24"/>
        </w:rPr>
        <w:t>qq</w:t>
      </w:r>
      <w:r w:rsidRPr="00614FC6">
        <w:rPr>
          <w:rFonts w:ascii="宋体" w:hAnsi="宋体"/>
          <w:bCs/>
          <w:sz w:val="24"/>
        </w:rPr>
        <w:t>.com</w:t>
      </w:r>
      <w:r w:rsidRPr="00614FC6">
        <w:rPr>
          <w:rFonts w:ascii="宋体" w:hAnsi="宋体" w:hint="eastAsia"/>
          <w:bCs/>
          <w:sz w:val="24"/>
        </w:rPr>
        <w:t>。</w:t>
      </w:r>
    </w:p>
    <w:p w:rsidR="008B477C" w:rsidRPr="00ED0D4E" w:rsidRDefault="008B477C"/>
    <w:sectPr w:rsidR="008B477C" w:rsidRPr="00ED0D4E" w:rsidSect="008B4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0D4E"/>
    <w:rsid w:val="008B477C"/>
    <w:rsid w:val="00ED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苏红红</dc:creator>
  <cp:lastModifiedBy>苏红红</cp:lastModifiedBy>
  <cp:revision>1</cp:revision>
  <dcterms:created xsi:type="dcterms:W3CDTF">2014-09-16T08:12:00Z</dcterms:created>
  <dcterms:modified xsi:type="dcterms:W3CDTF">2014-09-16T08:12:00Z</dcterms:modified>
</cp:coreProperties>
</file>