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EB" w:rsidRDefault="007F63EB" w:rsidP="007F63EB">
      <w:pPr>
        <w:ind w:firstLineChars="425" w:firstLine="13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中国电力规划设计协会秘书处组织机构图</w:t>
      </w:r>
    </w:p>
    <w:p w:rsidR="007F63EB" w:rsidRDefault="007F63EB" w:rsidP="007F63EB">
      <w:pPr>
        <w:ind w:firstLineChars="225" w:firstLine="473"/>
        <w:rPr>
          <w:rFonts w:ascii="仿宋_GB2312" w:eastAsia="仿宋_GB2312"/>
          <w:sz w:val="32"/>
          <w:szCs w:val="32"/>
        </w:rPr>
      </w:pPr>
      <w:r w:rsidRPr="00C0263A">
        <w:rPr>
          <w:rFonts w:ascii="Times New Roman" w:eastAsia="宋体"/>
          <w:noProof/>
          <w:szCs w:val="21"/>
        </w:rPr>
        <w:pict>
          <v:group id="_x0000_s2079" style="position:absolute;left:0;text-align:left;margin-left:36pt;margin-top:15.6pt;width:5in;height:273pt;z-index:251682816" coordorigin="2520,2376" coordsize="7200,5460">
            <v:group id="_x0000_s2080" style="position:absolute;left:2880;top:2376;width:5760;height:2184" coordorigin="2880,2376" coordsize="5760,218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81" type="#_x0000_t202" style="position:absolute;left:2880;top:3312;width:1620;height:468">
                <v:textbox>
                  <w:txbxContent>
                    <w:p w:rsidR="007F63EB" w:rsidRDefault="007F63EB" w:rsidP="007F63E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宋体" w:hint="eastAsia"/>
                          <w:sz w:val="24"/>
                          <w:szCs w:val="24"/>
                        </w:rPr>
                        <w:t>管理者代表</w:t>
                      </w:r>
                    </w:p>
                  </w:txbxContent>
                </v:textbox>
              </v:shape>
              <v:group id="_x0000_s2082" style="position:absolute;left:5040;top:2376;width:3600;height:1404" coordorigin="5040,2376" coordsize="3600,1404">
                <v:rect id="_x0000_s2083" style="position:absolute;left:5040;top:2376;width:1620;height:468">
                  <v:textbox style="mso-next-textbox:#_x0000_s2083">
                    <w:txbxContent>
                      <w:p w:rsidR="007F63EB" w:rsidRDefault="007F63EB" w:rsidP="007F63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宋体" w:hint="eastAsia"/>
                            <w:sz w:val="24"/>
                            <w:szCs w:val="24"/>
                          </w:rPr>
                          <w:t>秘书长</w:t>
                        </w:r>
                      </w:p>
                    </w:txbxContent>
                  </v:textbox>
                </v:rect>
                <v:shape id="_x0000_s2084" type="#_x0000_t202" style="position:absolute;left:7200;top:3312;width:1440;height:468">
                  <v:textbox>
                    <w:txbxContent>
                      <w:p w:rsidR="007F63EB" w:rsidRDefault="007F63EB" w:rsidP="007F63E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宋体" w:hint="eastAsia"/>
                            <w:sz w:val="24"/>
                            <w:szCs w:val="24"/>
                          </w:rPr>
                          <w:t>副秘书长</w:t>
                        </w:r>
                      </w:p>
                    </w:txbxContent>
                  </v:textbox>
                </v:shape>
              </v:group>
              <v:line id="_x0000_s2085" style="position:absolute" from="4500,3624" to="7200,3624"/>
              <v:line id="_x0000_s2086" style="position:absolute" from="5760,2844" to="5760,4560"/>
            </v:group>
            <v:group id="_x0000_s2087" style="position:absolute;left:2520;top:5184;width:7200;height:2652" coordorigin="2520,5184" coordsize="7200,2652">
              <v:shape id="_x0000_s2088" type="#_x0000_t202" style="position:absolute;left:2520;top:5184;width:540;height:2652">
                <v:textbox>
                  <w:txbxContent>
                    <w:p w:rsidR="007F63EB" w:rsidRDefault="007F63EB" w:rsidP="007F63EB">
                      <w:r>
                        <w:rPr>
                          <w:rFonts w:ascii="宋体" w:hAnsi="宋体" w:cs="宋体" w:hint="eastAsia"/>
                        </w:rPr>
                        <w:t>①</w:t>
                      </w:r>
                    </w:p>
                    <w:p w:rsidR="007F63EB" w:rsidRDefault="007F63EB" w:rsidP="007F63EB"/>
                    <w:p w:rsidR="007F63EB" w:rsidRDefault="007F63EB" w:rsidP="007F63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宋体" w:hint="eastAsia"/>
                          <w:sz w:val="24"/>
                          <w:szCs w:val="24"/>
                        </w:rPr>
                        <w:t>办</w:t>
                      </w:r>
                    </w:p>
                    <w:p w:rsidR="007F63EB" w:rsidRDefault="007F63EB" w:rsidP="007F63E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F63EB" w:rsidRDefault="007F63EB" w:rsidP="007F63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宋体" w:hint="eastAsia"/>
                          <w:sz w:val="24"/>
                          <w:szCs w:val="24"/>
                        </w:rPr>
                        <w:t>公</w:t>
                      </w:r>
                    </w:p>
                    <w:p w:rsidR="007F63EB" w:rsidRDefault="007F63EB" w:rsidP="007F63E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F63EB" w:rsidRDefault="007F63EB" w:rsidP="007F63EB">
                      <w:r>
                        <w:rPr>
                          <w:rFonts w:cs="宋体" w:hint="eastAsia"/>
                          <w:sz w:val="24"/>
                          <w:szCs w:val="24"/>
                        </w:rPr>
                        <w:t>室</w:t>
                      </w:r>
                    </w:p>
                  </w:txbxContent>
                </v:textbox>
              </v:shape>
              <v:shape id="_x0000_s2089" type="#_x0000_t202" style="position:absolute;left:3600;top:5184;width:540;height:2652">
                <v:textbox>
                  <w:txbxContent>
                    <w:p w:rsidR="007F63EB" w:rsidRDefault="007F63EB" w:rsidP="007F63EB">
                      <w:r>
                        <w:rPr>
                          <w:rFonts w:ascii="宋体" w:hAnsi="宋体" w:cs="宋体" w:hint="eastAsia"/>
                        </w:rPr>
                        <w:t>②</w:t>
                      </w:r>
                    </w:p>
                    <w:p w:rsidR="007F63EB" w:rsidRDefault="007F63EB" w:rsidP="007F63EB">
                      <w:pPr>
                        <w:pStyle w:val="a5"/>
                      </w:pPr>
                    </w:p>
                    <w:p w:rsidR="007F63EB" w:rsidRDefault="007F63EB" w:rsidP="007F63EB">
                      <w:pPr>
                        <w:pStyle w:val="a5"/>
                      </w:pPr>
                      <w:r>
                        <w:rPr>
                          <w:rFonts w:cs="宋体" w:hint="eastAsia"/>
                        </w:rPr>
                        <w:t>技术质量部</w:t>
                      </w:r>
                    </w:p>
                  </w:txbxContent>
                </v:textbox>
              </v:shape>
              <v:shape id="_x0000_s2090" type="#_x0000_t202" style="position:absolute;left:4680;top:5184;width:540;height:2652">
                <v:textbox>
                  <w:txbxContent>
                    <w:p w:rsidR="007F63EB" w:rsidRDefault="007F63EB" w:rsidP="007F63EB">
                      <w:r>
                        <w:rPr>
                          <w:rFonts w:ascii="宋体" w:hAnsi="宋体" w:cs="宋体" w:hint="eastAsia"/>
                        </w:rPr>
                        <w:t>③</w:t>
                      </w:r>
                    </w:p>
                    <w:p w:rsidR="007F63EB" w:rsidRDefault="007F63EB" w:rsidP="007F63EB">
                      <w:pPr>
                        <w:pStyle w:val="a5"/>
                      </w:pPr>
                    </w:p>
                    <w:p w:rsidR="007F63EB" w:rsidRDefault="007F63EB" w:rsidP="007F63EB">
                      <w:pPr>
                        <w:pStyle w:val="a5"/>
                      </w:pPr>
                      <w:r>
                        <w:rPr>
                          <w:rFonts w:cs="宋体" w:hint="eastAsia"/>
                        </w:rPr>
                        <w:t>业务协调部</w:t>
                      </w:r>
                    </w:p>
                  </w:txbxContent>
                </v:textbox>
              </v:shape>
              <v:shape id="_x0000_s2091" type="#_x0000_t202" style="position:absolute;left:9180;top:5184;width:540;height:2652">
                <v:textbox>
                  <w:txbxContent>
                    <w:p w:rsidR="007F63EB" w:rsidRDefault="007F63EB" w:rsidP="007F63EB">
                      <w:r>
                        <w:rPr>
                          <w:rFonts w:ascii="宋体" w:hAnsi="宋体" w:cs="宋体" w:hint="eastAsia"/>
                        </w:rPr>
                        <w:t>⑦</w:t>
                      </w:r>
                    </w:p>
                    <w:p w:rsidR="007F63EB" w:rsidRDefault="007F63EB" w:rsidP="007F63EB"/>
                    <w:p w:rsidR="007F63EB" w:rsidRDefault="007F63EB" w:rsidP="007F63EB">
                      <w:pPr>
                        <w:pStyle w:val="a5"/>
                      </w:pPr>
                      <w:r>
                        <w:rPr>
                          <w:rFonts w:cs="宋体" w:hint="eastAsia"/>
                        </w:rPr>
                        <w:t>期刊编辑部</w:t>
                      </w:r>
                    </w:p>
                  </w:txbxContent>
                </v:textbox>
              </v:shape>
              <v:shape id="_x0000_s2092" type="#_x0000_t202" style="position:absolute;left:7020;top:5184;width:540;height:2652">
                <v:textbox>
                  <w:txbxContent>
                    <w:p w:rsidR="007F63EB" w:rsidRDefault="007F63EB" w:rsidP="007F63EB">
                      <w:pPr>
                        <w:rPr>
                          <w:rFonts w:asci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⑤</w:t>
                      </w:r>
                      <w:r>
                        <w:rPr>
                          <w:rFonts w:ascii="宋体" w:hAnsi="宋体" w:cs="宋体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7F63EB" w:rsidRDefault="007F63EB" w:rsidP="007F63EB">
                      <w:pPr>
                        <w:rPr>
                          <w:rFonts w:ascii="宋体"/>
                          <w:sz w:val="24"/>
                          <w:szCs w:val="24"/>
                        </w:rPr>
                      </w:pPr>
                    </w:p>
                    <w:p w:rsidR="007F63EB" w:rsidRDefault="007F63EB" w:rsidP="007F63EB">
                      <w:pPr>
                        <w:pStyle w:val="a5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管道评审部</w:t>
                      </w:r>
                    </w:p>
                    <w:p w:rsidR="007F63EB" w:rsidRDefault="007F63EB" w:rsidP="007F63EB">
                      <w:pPr>
                        <w:rPr>
                          <w:rFonts w:ascii="宋体"/>
                          <w:sz w:val="24"/>
                          <w:szCs w:val="24"/>
                        </w:rPr>
                      </w:pPr>
                    </w:p>
                    <w:p w:rsidR="007F63EB" w:rsidRDefault="007F63EB" w:rsidP="007F63E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_x0000_s2093" type="#_x0000_t202" style="position:absolute;left:8100;top:5184;width:540;height:2652">
                <v:textbox>
                  <w:txbxContent>
                    <w:p w:rsidR="007F63EB" w:rsidRDefault="007F63EB" w:rsidP="007F63EB"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⑥</w:t>
                      </w:r>
                    </w:p>
                    <w:p w:rsidR="007F63EB" w:rsidRDefault="007F63EB" w:rsidP="007F63EB">
                      <w:pPr>
                        <w:rPr>
                          <w:rFonts w:ascii="宋体"/>
                        </w:rPr>
                      </w:pPr>
                    </w:p>
                    <w:p w:rsidR="007F63EB" w:rsidRDefault="007F63EB" w:rsidP="007F63EB">
                      <w:pPr>
                        <w:pStyle w:val="a5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注册培训部</w:t>
                      </w:r>
                    </w:p>
                  </w:txbxContent>
                </v:textbox>
              </v:shape>
              <v:shape id="_x0000_s2094" type="#_x0000_t202" style="position:absolute;left:5940;top:5184;width:540;height:2652">
                <v:textbox>
                  <w:txbxContent>
                    <w:p w:rsidR="007F63EB" w:rsidRDefault="007F63EB" w:rsidP="007F63E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  <w:szCs w:val="24"/>
                        </w:rPr>
                        <w:t>④</w:t>
                      </w:r>
                    </w:p>
                    <w:p w:rsidR="007F63EB" w:rsidRDefault="007F63EB" w:rsidP="007F63E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F63EB" w:rsidRDefault="007F63EB" w:rsidP="007F63EB">
                      <w:r>
                        <w:rPr>
                          <w:rFonts w:cs="宋体" w:hint="eastAsia"/>
                          <w:sz w:val="24"/>
                          <w:szCs w:val="24"/>
                        </w:rPr>
                        <w:t>标准管理部</w:t>
                      </w:r>
                    </w:p>
                  </w:txbxContent>
                </v:textbox>
              </v:shape>
            </v:group>
            <v:group id="_x0000_s2095" style="position:absolute;left:2880;top:4560;width:6480;height:0" coordorigin="2880,4560" coordsize="6480,0">
              <v:line id="_x0000_s2096" style="position:absolute" from="3240,4560" to="8100,4560"/>
              <v:line id="_x0000_s2097" style="position:absolute" from="2880,4560" to="3240,4560"/>
              <v:line id="_x0000_s2098" style="position:absolute" from="8100,4560" to="8820,4560"/>
              <v:line id="_x0000_s2099" style="position:absolute" from="8820,4560" to="9360,4560"/>
            </v:group>
          </v:group>
        </w:pict>
      </w:r>
    </w:p>
    <w:p w:rsidR="007F63EB" w:rsidRDefault="007F63EB" w:rsidP="007F63EB">
      <w:pPr>
        <w:ind w:firstLineChars="225" w:firstLine="720"/>
        <w:rPr>
          <w:rFonts w:ascii="仿宋_GB2312" w:eastAsia="仿宋_GB2312"/>
          <w:sz w:val="32"/>
          <w:szCs w:val="32"/>
        </w:rPr>
      </w:pPr>
    </w:p>
    <w:p w:rsidR="007F63EB" w:rsidRDefault="007F63EB" w:rsidP="007F63EB">
      <w:pPr>
        <w:rPr>
          <w:rFonts w:ascii="仿宋_GB2312" w:eastAsia="仿宋_GB2312"/>
          <w:sz w:val="32"/>
          <w:szCs w:val="32"/>
        </w:rPr>
      </w:pPr>
      <w:r w:rsidRPr="00C0263A">
        <w:rPr>
          <w:rFonts w:ascii="Times New Roman" w:eastAsia="宋体"/>
          <w:noProof/>
          <w:szCs w:val="21"/>
        </w:rPr>
        <w:pict>
          <v:group id="_x0000_s2071" style="position:absolute;left:0;text-align:left;margin-left:54pt;margin-top:62.4pt;width:324pt;height:31.2pt;z-index:251681792" coordorigin="2880,4560" coordsize="6480,624">
            <v:line id="_x0000_s2072" style="position:absolute;flip:y" from="2880,4560" to="2880,5184"/>
            <v:line id="_x0000_s2073" style="position:absolute" from="9360,4560" to="9360,5184"/>
            <v:line id="_x0000_s2074" style="position:absolute;flip:y" from="3960,4560" to="3960,5184"/>
            <v:line id="_x0000_s2075" style="position:absolute;flip:y" from="5040,4560" to="5040,5184"/>
            <v:line id="_x0000_s2076" style="position:absolute" from="7200,4560" to="7200,5184"/>
            <v:line id="_x0000_s2077" style="position:absolute" from="8280,4560" to="8280,5184"/>
            <v:line id="_x0000_s2078" style="position:absolute" from="6120,4560" to="6120,5184"/>
          </v:group>
        </w:pict>
      </w:r>
    </w:p>
    <w:sectPr w:rsidR="007F63EB" w:rsidSect="008F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EC6" w:rsidRDefault="00775EC6" w:rsidP="007F63EB">
      <w:r>
        <w:separator/>
      </w:r>
    </w:p>
  </w:endnote>
  <w:endnote w:type="continuationSeparator" w:id="0">
    <w:p w:rsidR="00775EC6" w:rsidRDefault="00775EC6" w:rsidP="007F6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EC6" w:rsidRDefault="00775EC6" w:rsidP="007F63EB">
      <w:r>
        <w:separator/>
      </w:r>
    </w:p>
  </w:footnote>
  <w:footnote w:type="continuationSeparator" w:id="0">
    <w:p w:rsidR="00775EC6" w:rsidRDefault="00775EC6" w:rsidP="007F63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63EB"/>
    <w:rsid w:val="005C4D9F"/>
    <w:rsid w:val="00775EC6"/>
    <w:rsid w:val="007F63EB"/>
    <w:rsid w:val="008F5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EB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6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63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63E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63EB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rsid w:val="007F63EB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 Char"/>
    <w:basedOn w:val="a0"/>
    <w:link w:val="a5"/>
    <w:uiPriority w:val="99"/>
    <w:semiHidden/>
    <w:rsid w:val="007F63EB"/>
    <w:rPr>
      <w:rFonts w:ascii="Times New Roman" w:eastAsia="宋体" w:hAnsi="Times New Roman" w:cs="Times New Roman"/>
      <w:sz w:val="24"/>
      <w:szCs w:val="24"/>
    </w:rPr>
  </w:style>
  <w:style w:type="paragraph" w:styleId="2">
    <w:name w:val="Body Text 2"/>
    <w:basedOn w:val="a"/>
    <w:link w:val="2Char"/>
    <w:uiPriority w:val="99"/>
    <w:semiHidden/>
    <w:rsid w:val="007F63EB"/>
    <w:pPr>
      <w:jc w:val="center"/>
    </w:pPr>
    <w:rPr>
      <w:rFonts w:ascii="Times New Roman" w:eastAsia="宋体" w:hAnsi="Times New Roman" w:cs="Times New Roman"/>
      <w:sz w:val="24"/>
      <w:szCs w:val="24"/>
    </w:rPr>
  </w:style>
  <w:style w:type="character" w:customStyle="1" w:styleId="2Char">
    <w:name w:val="正文文本 2 Char"/>
    <w:basedOn w:val="a0"/>
    <w:link w:val="2"/>
    <w:uiPriority w:val="99"/>
    <w:semiHidden/>
    <w:rsid w:val="007F63EB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黄亮</dc:creator>
  <cp:keywords/>
  <dc:description/>
  <cp:lastModifiedBy>黄亮</cp:lastModifiedBy>
  <cp:revision>2</cp:revision>
  <dcterms:created xsi:type="dcterms:W3CDTF">2013-11-09T13:10:00Z</dcterms:created>
  <dcterms:modified xsi:type="dcterms:W3CDTF">2013-11-09T13:11:00Z</dcterms:modified>
</cp:coreProperties>
</file>