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EF" w:rsidRDefault="00E43385" w:rsidP="00E4338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统计总数量、已完成数量、剩余数量。</w:t>
      </w:r>
    </w:p>
    <w:p w:rsidR="00E43385" w:rsidRDefault="00E43385" w:rsidP="00E4338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首先确定表中是否存在重复的数据</w:t>
      </w:r>
      <w:r w:rsidR="001F5C8E">
        <w:rPr>
          <w:rFonts w:hint="eastAsia"/>
        </w:rPr>
        <w:t>，统计数量</w:t>
      </w:r>
      <w:r w:rsidR="00952287">
        <w:rPr>
          <w:rFonts w:hint="eastAsia"/>
        </w:rPr>
        <w:t>（实际图纸数量）</w:t>
      </w:r>
      <w:r w:rsidR="001F5C8E">
        <w:rPr>
          <w:rFonts w:hint="eastAsia"/>
        </w:rPr>
        <w:t>并确定原因</w:t>
      </w:r>
      <w:r>
        <w:rPr>
          <w:rFonts w:hint="eastAsia"/>
        </w:rPr>
        <w:t>。</w:t>
      </w:r>
    </w:p>
    <w:p w:rsidR="001F5C8E" w:rsidRDefault="001F5C8E" w:rsidP="00E4338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统计有疑问的图纸</w:t>
      </w:r>
      <w:r w:rsidR="00952287">
        <w:rPr>
          <w:rFonts w:hint="eastAsia"/>
        </w:rPr>
        <w:t>（在表中为待确认状态，备注有描述）</w:t>
      </w:r>
      <w:r>
        <w:rPr>
          <w:rFonts w:hint="eastAsia"/>
        </w:rPr>
        <w:t>并查看是否有对应的图纸，如果有对应的图纸查看问题是否解决，如</w:t>
      </w:r>
      <w:r w:rsidR="00DD1413">
        <w:rPr>
          <w:rFonts w:hint="eastAsia"/>
        </w:rPr>
        <w:t>未</w:t>
      </w:r>
      <w:r>
        <w:rPr>
          <w:rFonts w:hint="eastAsia"/>
        </w:rPr>
        <w:t>解决查看是否已经通知周宇。如解决则删除问题描述。</w:t>
      </w:r>
    </w:p>
    <w:p w:rsidR="001F5C8E" w:rsidRPr="009D2708" w:rsidRDefault="001F5C8E" w:rsidP="00E43385">
      <w:pPr>
        <w:pStyle w:val="a5"/>
        <w:numPr>
          <w:ilvl w:val="0"/>
          <w:numId w:val="1"/>
        </w:numPr>
        <w:ind w:firstLineChars="0"/>
      </w:pPr>
    </w:p>
    <w:sectPr w:rsidR="001F5C8E" w:rsidRPr="009D2708" w:rsidSect="00FB7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663" w:rsidRDefault="00F75663" w:rsidP="00E43385">
      <w:r>
        <w:separator/>
      </w:r>
    </w:p>
  </w:endnote>
  <w:endnote w:type="continuationSeparator" w:id="1">
    <w:p w:rsidR="00F75663" w:rsidRDefault="00F75663" w:rsidP="00E43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663" w:rsidRDefault="00F75663" w:rsidP="00E43385">
      <w:r>
        <w:separator/>
      </w:r>
    </w:p>
  </w:footnote>
  <w:footnote w:type="continuationSeparator" w:id="1">
    <w:p w:rsidR="00F75663" w:rsidRDefault="00F75663" w:rsidP="00E433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C2A6A"/>
    <w:multiLevelType w:val="hybridMultilevel"/>
    <w:tmpl w:val="E28A8A20"/>
    <w:lvl w:ilvl="0" w:tplc="927AC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385"/>
    <w:rsid w:val="001F5C8E"/>
    <w:rsid w:val="003B30AB"/>
    <w:rsid w:val="00683A4A"/>
    <w:rsid w:val="0073249E"/>
    <w:rsid w:val="00952287"/>
    <w:rsid w:val="00953655"/>
    <w:rsid w:val="00955B65"/>
    <w:rsid w:val="009D2708"/>
    <w:rsid w:val="00A860E8"/>
    <w:rsid w:val="00CE4F59"/>
    <w:rsid w:val="00DD1413"/>
    <w:rsid w:val="00E43385"/>
    <w:rsid w:val="00F75663"/>
    <w:rsid w:val="00FB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3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33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3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3385"/>
    <w:rPr>
      <w:sz w:val="18"/>
      <w:szCs w:val="18"/>
    </w:rPr>
  </w:style>
  <w:style w:type="paragraph" w:styleId="a5">
    <w:name w:val="List Paragraph"/>
    <w:basedOn w:val="a"/>
    <w:uiPriority w:val="34"/>
    <w:qFormat/>
    <w:rsid w:val="00E433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2013-11-01T02:00:00Z</dcterms:created>
  <dcterms:modified xsi:type="dcterms:W3CDTF">2013-11-04T03:09:00Z</dcterms:modified>
</cp:coreProperties>
</file>