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29" w:rsidRPr="003A0529" w:rsidRDefault="003A0529" w:rsidP="003A0529">
      <w:pPr>
        <w:spacing w:line="560" w:lineRule="exact"/>
        <w:rPr>
          <w:rFonts w:ascii="黑体" w:eastAsia="黑体" w:hAnsi="黑体" w:cs="Times New Roman"/>
          <w:b/>
          <w:sz w:val="36"/>
          <w:szCs w:val="32"/>
        </w:rPr>
      </w:pPr>
      <w:r w:rsidRPr="003A0529">
        <w:rPr>
          <w:rFonts w:ascii="黑体" w:eastAsia="黑体" w:hAnsi="黑体" w:cs="Times New Roman" w:hint="eastAsia"/>
          <w:bCs/>
          <w:sz w:val="28"/>
          <w:szCs w:val="32"/>
        </w:rPr>
        <w:t>附件</w:t>
      </w:r>
      <w:r w:rsidRPr="003A0529">
        <w:rPr>
          <w:rFonts w:ascii="黑体" w:eastAsia="黑体" w:hAnsi="黑体" w:cs="Times New Roman"/>
          <w:bCs/>
          <w:sz w:val="28"/>
          <w:szCs w:val="32"/>
        </w:rPr>
        <w:t>2</w:t>
      </w:r>
      <w:r w:rsidRPr="003A0529">
        <w:rPr>
          <w:rFonts w:ascii="黑体" w:eastAsia="黑体" w:hAnsi="黑体" w:cs="Times New Roman" w:hint="eastAsia"/>
          <w:bCs/>
          <w:sz w:val="28"/>
          <w:szCs w:val="32"/>
        </w:rPr>
        <w:t>：</w:t>
      </w:r>
    </w:p>
    <w:p w:rsidR="003A0529" w:rsidRPr="003A0529" w:rsidRDefault="003A0529" w:rsidP="003A0529">
      <w:pPr>
        <w:spacing w:afterLines="50" w:after="156"/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3A0529">
        <w:rPr>
          <w:rFonts w:ascii="方正大标宋简体" w:eastAsia="方正大标宋简体" w:hAnsi="Times New Roman" w:cs="Times New Roman" w:hint="eastAsia"/>
          <w:bCs/>
          <w:sz w:val="36"/>
          <w:szCs w:val="36"/>
        </w:rPr>
        <w:t>电力勘测设计行业“压力管道设计审批人员”申请表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428"/>
        <w:gridCol w:w="502"/>
        <w:gridCol w:w="645"/>
        <w:gridCol w:w="417"/>
        <w:gridCol w:w="356"/>
        <w:gridCol w:w="897"/>
        <w:gridCol w:w="609"/>
        <w:gridCol w:w="621"/>
        <w:gridCol w:w="1648"/>
      </w:tblGrid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姓</w:t>
            </w: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性</w:t>
            </w: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1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1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现从事专业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高级</w:t>
            </w: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□</w:t>
            </w:r>
            <w:r w:rsidRPr="003A0529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中级 □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此次申请审批级别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审定 </w:t>
            </w: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□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审核 </w:t>
            </w: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□</w:t>
            </w:r>
          </w:p>
        </w:tc>
      </w:tr>
      <w:tr w:rsidR="003A0529" w:rsidRPr="003A0529" w:rsidTr="00B0268C">
        <w:trPr>
          <w:trHeight w:val="5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原证书编号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证书有效期至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0529" w:rsidRPr="003A0529" w:rsidTr="00B0268C">
        <w:trPr>
          <w:trHeight w:val="417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本人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从事压力管道设计经历：</w:t>
            </w:r>
          </w:p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</w:p>
        </w:tc>
      </w:tr>
      <w:tr w:rsidR="003A0529" w:rsidRPr="003A0529" w:rsidTr="00B0268C">
        <w:trPr>
          <w:trHeight w:val="9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本人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从事压力管道设计业绩在附表中填写。</w:t>
            </w:r>
          </w:p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要求：填写近三年个人业绩。</w:t>
            </w:r>
          </w:p>
        </w:tc>
      </w:tr>
      <w:tr w:rsidR="003A0529" w:rsidRPr="003A0529" w:rsidTr="00B0268C">
        <w:trPr>
          <w:trHeight w:val="231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单位意见：</w:t>
            </w:r>
          </w:p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                                                    单位公章</w:t>
            </w:r>
          </w:p>
          <w:p w:rsidR="003A0529" w:rsidRPr="003A0529" w:rsidRDefault="003A0529" w:rsidP="003A0529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 w:rsidR="003A0529" w:rsidRPr="003A0529" w:rsidRDefault="003A0529" w:rsidP="003A0529">
      <w:pPr>
        <w:rPr>
          <w:rFonts w:ascii="黑体" w:eastAsia="黑体" w:hAnsi="黑体" w:cs="Times New Roman"/>
          <w:sz w:val="28"/>
          <w:szCs w:val="24"/>
        </w:rPr>
        <w:sectPr w:rsidR="003A0529" w:rsidRPr="003A0529" w:rsidSect="00DF319A">
          <w:footerReference w:type="even" r:id="rId6"/>
          <w:footerReference w:type="default" r:id="rId7"/>
          <w:pgSz w:w="11906" w:h="16838" w:code="9"/>
          <w:pgMar w:top="1701" w:right="1531" w:bottom="567" w:left="1644" w:header="851" w:footer="1134" w:gutter="0"/>
          <w:cols w:space="425"/>
          <w:docGrid w:type="lines" w:linePitch="312"/>
        </w:sectPr>
      </w:pPr>
    </w:p>
    <w:p w:rsidR="003A0529" w:rsidRPr="003A0529" w:rsidRDefault="003A0529" w:rsidP="003A0529">
      <w:pPr>
        <w:rPr>
          <w:rFonts w:ascii="黑体" w:eastAsia="黑体" w:hAnsi="黑体" w:cs="Times New Roman"/>
          <w:sz w:val="28"/>
          <w:szCs w:val="24"/>
        </w:rPr>
      </w:pPr>
      <w:r w:rsidRPr="003A0529">
        <w:rPr>
          <w:rFonts w:ascii="黑体" w:eastAsia="黑体" w:hAnsi="黑体" w:cs="Times New Roman" w:hint="eastAsia"/>
          <w:sz w:val="28"/>
          <w:szCs w:val="24"/>
        </w:rPr>
        <w:lastRenderedPageBreak/>
        <w:t>附表：</w:t>
      </w:r>
    </w:p>
    <w:p w:rsidR="003A0529" w:rsidRPr="003A0529" w:rsidRDefault="003A0529" w:rsidP="003A0529">
      <w:pPr>
        <w:spacing w:afterLines="50" w:after="156"/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3A0529">
        <w:rPr>
          <w:rFonts w:ascii="方正大标宋简体" w:eastAsia="方正大标宋简体" w:hAnsi="Times New Roman" w:cs="Times New Roman" w:hint="eastAsia"/>
          <w:bCs/>
          <w:sz w:val="36"/>
          <w:szCs w:val="36"/>
        </w:rPr>
        <w:t>从事压力管道设计主要业绩表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1734"/>
        <w:gridCol w:w="1155"/>
        <w:gridCol w:w="655"/>
        <w:gridCol w:w="724"/>
        <w:gridCol w:w="835"/>
        <w:gridCol w:w="851"/>
        <w:gridCol w:w="850"/>
        <w:gridCol w:w="1155"/>
        <w:gridCol w:w="1113"/>
      </w:tblGrid>
      <w:tr w:rsidR="003A0529" w:rsidRPr="003A0529" w:rsidTr="00B0268C">
        <w:trPr>
          <w:cantSplit/>
          <w:trHeight w:val="20"/>
          <w:tblHeader/>
          <w:jc w:val="center"/>
        </w:trPr>
        <w:tc>
          <w:tcPr>
            <w:tcW w:w="633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ind w:leftChars="-10" w:left="1" w:hangingChars="9" w:hanging="2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压力管道</w:t>
            </w:r>
          </w:p>
          <w:p w:rsidR="003A0529" w:rsidRPr="003A0529" w:rsidRDefault="003A0529" w:rsidP="003A0529">
            <w:pPr>
              <w:spacing w:line="260" w:lineRule="exact"/>
              <w:ind w:leftChars="-10" w:left="1" w:hangingChars="9" w:hanging="2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设计</w:t>
            </w:r>
          </w:p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公称</w:t>
            </w:r>
          </w:p>
          <w:p w:rsidR="003A0529" w:rsidRPr="003A0529" w:rsidRDefault="003A0529" w:rsidP="003A0529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直径</w:t>
            </w:r>
          </w:p>
          <w:p w:rsidR="003A0529" w:rsidRPr="003A0529" w:rsidRDefault="003A0529" w:rsidP="003A0529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>(mm)</w:t>
            </w:r>
          </w:p>
        </w:tc>
        <w:tc>
          <w:tcPr>
            <w:tcW w:w="1113" w:type="dxa"/>
            <w:vMerge w:val="restart"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主体材质</w:t>
            </w:r>
          </w:p>
        </w:tc>
      </w:tr>
      <w:tr w:rsidR="003A0529" w:rsidRPr="003A0529" w:rsidTr="00B0268C">
        <w:trPr>
          <w:cantSplit/>
          <w:trHeight w:val="20"/>
          <w:tblHeader/>
          <w:jc w:val="center"/>
        </w:trPr>
        <w:tc>
          <w:tcPr>
            <w:tcW w:w="633" w:type="dxa"/>
            <w:vMerge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3A0529" w:rsidRPr="003A0529" w:rsidRDefault="003A0529" w:rsidP="003A0529">
            <w:pPr>
              <w:spacing w:line="260" w:lineRule="exact"/>
              <w:ind w:leftChars="-10" w:left="1" w:hangingChars="9" w:hanging="2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压力</w:t>
            </w:r>
          </w:p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(</w:t>
            </w:r>
            <w:proofErr w:type="spellStart"/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MP</w:t>
            </w: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>a</w:t>
            </w:r>
            <w:proofErr w:type="spellEnd"/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温度</w:t>
            </w:r>
          </w:p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℃</w:t>
            </w:r>
            <w:r w:rsidRPr="003A0529"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主要</w:t>
            </w:r>
          </w:p>
          <w:p w:rsidR="003A0529" w:rsidRPr="003A0529" w:rsidRDefault="003A0529" w:rsidP="003A0529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A0529">
              <w:rPr>
                <w:rFonts w:ascii="仿宋" w:eastAsia="仿宋" w:hAnsi="仿宋" w:cs="Times New Roman" w:hint="eastAsia"/>
                <w:sz w:val="24"/>
                <w:szCs w:val="24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3A0529" w:rsidRPr="003A0529" w:rsidRDefault="003A0529" w:rsidP="003A0529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A0529" w:rsidRPr="003A0529" w:rsidTr="00B0268C">
        <w:trPr>
          <w:cantSplit/>
          <w:trHeight w:hRule="exact" w:val="567"/>
          <w:jc w:val="center"/>
        </w:trPr>
        <w:tc>
          <w:tcPr>
            <w:tcW w:w="633" w:type="dxa"/>
            <w:vAlign w:val="center"/>
          </w:tcPr>
          <w:p w:rsidR="003A0529" w:rsidRPr="003A0529" w:rsidRDefault="003A0529" w:rsidP="003A05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3A0529" w:rsidRPr="003A0529" w:rsidRDefault="003A0529" w:rsidP="003A0529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92742" w:rsidRDefault="00092742" w:rsidP="003A0529">
      <w:pPr>
        <w:widowControl/>
        <w:jc w:val="left"/>
        <w:rPr>
          <w:rFonts w:ascii="Times New Roman" w:eastAsia="宋体" w:hAnsi="Times New Roman" w:cs="Times New Roman"/>
          <w:bCs/>
          <w:sz w:val="28"/>
          <w:szCs w:val="32"/>
        </w:rPr>
      </w:pPr>
    </w:p>
    <w:p w:rsidR="00396213" w:rsidRDefault="00396213">
      <w:bookmarkStart w:id="0" w:name="_GoBack"/>
      <w:bookmarkEnd w:id="0"/>
    </w:p>
    <w:sectPr w:rsidR="0039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EC" w:rsidRDefault="001B4CEC" w:rsidP="003A0529">
      <w:r>
        <w:separator/>
      </w:r>
    </w:p>
  </w:endnote>
  <w:endnote w:type="continuationSeparator" w:id="0">
    <w:p w:rsidR="001B4CEC" w:rsidRDefault="001B4CEC" w:rsidP="003A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29" w:rsidRDefault="003A0529" w:rsidP="00DF319A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hAnsi="宋体"/>
        <w:kern w:val="0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3A0529" w:rsidRDefault="003A0529" w:rsidP="00DF319A">
    <w:pPr>
      <w:pStyle w:val="a4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29" w:rsidRDefault="003A0529" w:rsidP="00DF319A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hAnsi="宋体"/>
        <w:kern w:val="0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92742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3A0529" w:rsidRDefault="003A05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EC" w:rsidRDefault="001B4CEC" w:rsidP="003A0529">
      <w:r>
        <w:separator/>
      </w:r>
    </w:p>
  </w:footnote>
  <w:footnote w:type="continuationSeparator" w:id="0">
    <w:p w:rsidR="001B4CEC" w:rsidRDefault="001B4CEC" w:rsidP="003A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CF"/>
    <w:rsid w:val="00092742"/>
    <w:rsid w:val="001B4CEC"/>
    <w:rsid w:val="00396213"/>
    <w:rsid w:val="003A0529"/>
    <w:rsid w:val="00803CDF"/>
    <w:rsid w:val="00DB48CF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A6BC-58EF-4CE8-9C52-088DD64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529"/>
    <w:rPr>
      <w:sz w:val="18"/>
      <w:szCs w:val="18"/>
    </w:rPr>
  </w:style>
  <w:style w:type="character" w:styleId="a5">
    <w:name w:val="page number"/>
    <w:basedOn w:val="a0"/>
    <w:qFormat/>
    <w:rsid w:val="003A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4</cp:revision>
  <dcterms:created xsi:type="dcterms:W3CDTF">2021-05-14T08:36:00Z</dcterms:created>
  <dcterms:modified xsi:type="dcterms:W3CDTF">2021-05-14T08:41:00Z</dcterms:modified>
</cp:coreProperties>
</file>