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准予刘婷等155名注册电气工程师      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一、发输变电（37人）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陶肖宇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李柏高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张趁意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王旭时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辛文朋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莫寒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应澄浩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徐元元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朱军峰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郭世嘉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陈新希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张振凯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任泽鹏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古新忠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任国斌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李俊峰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蒋雅芝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海南省(2人)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蒋军华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金伟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廖才森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余波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李松松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陈全发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王旭亮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孙道让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周懋文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孙中凯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石斌强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甘肃省(1人)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周如意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二、供配电（118人）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孙文山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王德坤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张保庆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王海量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谭颖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凌浩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赵英明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李彦丽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张崇枫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李发明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陈宝峰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臧怀壮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祖怀礼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程驰飞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赵金栋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蒋海波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尚占宁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王秀芹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曹秀芬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董立波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魏小雪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赵明明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丛博浩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宋跃强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巩志伟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史英健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甘建伟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李维娜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钱锴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李叶鑫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童贞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沈月青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褚泽华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孔荣荣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张东彪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忻国祥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张骏珲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薛新立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张朝标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唐恒龙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万小亮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陈凯麟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何富昌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谢奕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丘书荣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江清增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张云鹏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杨忠勇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申桂飞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王稳慧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马秋菊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崔节超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李孚栋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肖现华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丁凯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孙付杰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王成龙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马元伟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杜立平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孙绪娟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孔维红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湖北省(10人)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何卫民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林香玉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彭继来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祖华伟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蒋招金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吴永鑫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杨献炯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罗周扬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耿兵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高永强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李庆荣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商文娟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王金龙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梁旭义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李建辉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王伟权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梅涌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秦德超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钟杰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沈山峰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何苑琳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翟洲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黄烈龑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袁福亮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简学鸥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刘秀鑫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杨光进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刘海鹏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西藏自治区(1人)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范世毅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王海峰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王雪亮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甘肃省(1人)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蒋小玲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800" w:bottom="1134" w:left="1800" w:header="851" w:footer="992" w:gutter="0"/>
      <w:paperSrc/>
      <w:pgNumType w:fmt="numberInDash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25 -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24 -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6689"/>
    <w:rsid w:val="004571DB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655C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54E34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71674"/>
    <w:rsid w:val="00B71795"/>
    <w:rsid w:val="00B73A2B"/>
    <w:rsid w:val="00B8282E"/>
    <w:rsid w:val="00B94ECF"/>
    <w:rsid w:val="00BA45AD"/>
    <w:rsid w:val="00BB145A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0BC0"/>
    <w:rsid w:val="00D11908"/>
    <w:rsid w:val="00D13BB3"/>
    <w:rsid w:val="00D15E60"/>
    <w:rsid w:val="00D17B71"/>
    <w:rsid w:val="00D24E5E"/>
    <w:rsid w:val="00D31A33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703B"/>
    <w:rsid w:val="00F20437"/>
    <w:rsid w:val="00F305B3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4BDC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00A5FA-69AE-49BC-92E9-6ECBF5A374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1080</Words>
  <Characters>6161</Characters>
  <Lines>51</Lines>
  <Paragraphs>14</Paragraphs>
  <TotalTime>896</TotalTime>
  <ScaleCrop>false</ScaleCrop>
  <LinksUpToDate>false</LinksUpToDate>
  <CharactersWithSpaces>7227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2020-01-02T08:00:00Z</cp:lastPrinted>
  <dcterms:modified xsi:type="dcterms:W3CDTF">2020-07-01T05:47:50Z</dcterms:modified>
  <cp:revision>292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