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准予陈琛等137名注册电气工程师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一、发输变电（46人）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唐霄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杨明芳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侯正河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范须露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孙凯航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郭华君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王晓晖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丁爱佳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李劲松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贺芳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王保东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任幸幸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张国勇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常荣明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谭晓杰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蒋立齐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高可夫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彭艳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张君跃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邢超超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黄银溪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吴靖宇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黄维维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张琼龙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余晓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傅继东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王绍辉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袁孝刚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青海省(1人)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李书山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二、供配电（91人）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宋美红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周兰孙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杨艳男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姬宁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邓大龙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赵利杰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杨海波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张海宁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刘情新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朱硕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张迎飞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蒋博涛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王天衡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张添琦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石晓敏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高晓强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杨丰亮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内蒙古自治区(4人)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王信芳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胡博庆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郭志男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张文岳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吉林省(3人)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姜洋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陶雪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凌奕枫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蒋成竹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李中林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蔡黎明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张志伟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郑凯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邹帆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高思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尹若文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陆丽君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顾建刚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谢泉明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洪鼎承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王飞锽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傅华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邱忠栩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曾令军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陈荣华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徐奇奇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程孟德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燕强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曲志远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鲁士超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王建伟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于良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袁传东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亓瑞耀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宋晓峰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魏晓晨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刘盼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吴玉肖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赵德伟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李建飞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孙记峰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胡春璐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张华军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王勋志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刘典安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李信洪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刘锡良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汪跃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王玉柱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何亚禹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马腾跃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王思诗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广西壮族自治区(5人)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黄泽毅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张远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谭艳面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王玉鹏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韦艳红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薛建勇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宁夏回族自治区(1人)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杨捷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新疆维吾尔自治区(1人)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陈明刚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</w:pPr>
    </w:p>
    <w:p/>
    <w:p/>
    <w:p/>
    <w:p/>
    <w:p/>
    <w:p/>
    <w:p/>
    <w:p/>
    <w:p/>
    <w:p/>
    <w:p/>
    <w:p/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17 -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18 -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6D83"/>
    <w:rsid w:val="000A4C13"/>
    <w:rsid w:val="000B7561"/>
    <w:rsid w:val="000E0B82"/>
    <w:rsid w:val="000E6E8C"/>
    <w:rsid w:val="000E7FEA"/>
    <w:rsid w:val="000F0028"/>
    <w:rsid w:val="000F3C8A"/>
    <w:rsid w:val="00105027"/>
    <w:rsid w:val="00105725"/>
    <w:rsid w:val="00111888"/>
    <w:rsid w:val="0012669B"/>
    <w:rsid w:val="001337CE"/>
    <w:rsid w:val="00162448"/>
    <w:rsid w:val="00172C33"/>
    <w:rsid w:val="00174A89"/>
    <w:rsid w:val="001852E9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71DB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A0"/>
    <w:rsid w:val="008B29EA"/>
    <w:rsid w:val="008B372A"/>
    <w:rsid w:val="008C063D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3A2B"/>
    <w:rsid w:val="00B8282E"/>
    <w:rsid w:val="00B94ECF"/>
    <w:rsid w:val="00BA45AD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4E5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53CBF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6D442B39"/>
    <w:rsid w:val="78B7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CFAB71-3536-451A-813B-CEA1EBBC09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951</Words>
  <Characters>5425</Characters>
  <Lines>45</Lines>
  <Paragraphs>12</Paragraphs>
  <TotalTime>871</TotalTime>
  <ScaleCrop>false</ScaleCrop>
  <LinksUpToDate>false</LinksUpToDate>
  <CharactersWithSpaces>6364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2020-01-02T08:00:00Z</cp:lastPrinted>
  <dcterms:modified xsi:type="dcterms:W3CDTF">2020-06-03T07:44:29Z</dcterms:modified>
  <cp:revision>282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