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72" w:rsidRPr="00262072" w:rsidRDefault="00262072" w:rsidP="00262072">
      <w:pPr>
        <w:adjustRightInd w:val="0"/>
        <w:snapToGrid w:val="0"/>
        <w:spacing w:afterLines="50" w:after="287" w:line="540" w:lineRule="exact"/>
        <w:rPr>
          <w:rFonts w:ascii="黑体" w:eastAsia="黑体"/>
          <w:szCs w:val="28"/>
        </w:rPr>
      </w:pPr>
      <w:r w:rsidRPr="00262072">
        <w:rPr>
          <w:rFonts w:ascii="黑体" w:eastAsia="黑体" w:hint="eastAsia"/>
          <w:szCs w:val="28"/>
        </w:rPr>
        <w:t>附件1</w:t>
      </w:r>
    </w:p>
    <w:p w:rsidR="00262072" w:rsidRPr="00262072" w:rsidRDefault="00262072" w:rsidP="00262072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  <w:r w:rsidRPr="00262072">
        <w:rPr>
          <w:rFonts w:ascii="方正大标宋简体" w:eastAsia="方正大标宋简体" w:hint="eastAsia"/>
          <w:sz w:val="36"/>
          <w:szCs w:val="36"/>
        </w:rPr>
        <w:t>电力勘测设计行业第</w:t>
      </w:r>
      <w:r w:rsidR="000306EE">
        <w:rPr>
          <w:rFonts w:ascii="方正大标宋简体" w:eastAsia="方正大标宋简体" w:hint="eastAsia"/>
          <w:sz w:val="36"/>
          <w:szCs w:val="36"/>
        </w:rPr>
        <w:t>十</w:t>
      </w:r>
      <w:r w:rsidRPr="00262072">
        <w:rPr>
          <w:rFonts w:ascii="方正大标宋简体" w:eastAsia="方正大标宋简体" w:hint="eastAsia"/>
          <w:sz w:val="36"/>
          <w:szCs w:val="36"/>
        </w:rPr>
        <w:t>期压力管道设计审批人员</w:t>
      </w:r>
    </w:p>
    <w:p w:rsidR="00262072" w:rsidRPr="00262072" w:rsidRDefault="00262072" w:rsidP="00262072">
      <w:pPr>
        <w:spacing w:afterLines="50" w:after="287" w:line="500" w:lineRule="exact"/>
        <w:jc w:val="center"/>
        <w:rPr>
          <w:rFonts w:ascii="方正大标宋简体" w:eastAsia="方正大标宋简体"/>
          <w:sz w:val="36"/>
          <w:szCs w:val="36"/>
        </w:rPr>
      </w:pPr>
      <w:r w:rsidRPr="00262072">
        <w:rPr>
          <w:rFonts w:ascii="方正大标宋简体" w:eastAsia="方正大标宋简体" w:hint="eastAsia"/>
          <w:sz w:val="36"/>
          <w:szCs w:val="36"/>
        </w:rPr>
        <w:t>第</w:t>
      </w:r>
      <w:r w:rsidR="000306EE">
        <w:rPr>
          <w:rFonts w:ascii="方正大标宋简体" w:eastAsia="方正大标宋简体" w:hint="eastAsia"/>
          <w:sz w:val="36"/>
          <w:szCs w:val="36"/>
        </w:rPr>
        <w:t>一</w:t>
      </w:r>
      <w:r w:rsidRPr="00262072">
        <w:rPr>
          <w:rFonts w:ascii="方正大标宋简体" w:eastAsia="方正大标宋简体" w:hint="eastAsia"/>
          <w:sz w:val="36"/>
          <w:szCs w:val="36"/>
        </w:rPr>
        <w:t>次换证名单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911"/>
        <w:gridCol w:w="1359"/>
      </w:tblGrid>
      <w:tr w:rsidR="00262072" w:rsidRPr="00355ED0" w:rsidTr="00355ED0">
        <w:trPr>
          <w:trHeight w:hRule="exact" w:val="482"/>
          <w:tblHeader/>
          <w:jc w:val="center"/>
        </w:trPr>
        <w:tc>
          <w:tcPr>
            <w:tcW w:w="745" w:type="dxa"/>
            <w:vAlign w:val="center"/>
          </w:tcPr>
          <w:p w:rsidR="00262072" w:rsidRPr="00355ED0" w:rsidRDefault="00262072" w:rsidP="00262072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55ED0">
              <w:rPr>
                <w:rFonts w:ascii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911" w:type="dxa"/>
            <w:vAlign w:val="center"/>
          </w:tcPr>
          <w:p w:rsidR="00262072" w:rsidRPr="00355ED0" w:rsidRDefault="00262072" w:rsidP="00262072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55ED0">
              <w:rPr>
                <w:rFonts w:ascii="仿宋_GB2312" w:hint="eastAsia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359" w:type="dxa"/>
            <w:vAlign w:val="center"/>
          </w:tcPr>
          <w:p w:rsidR="00262072" w:rsidRPr="00355ED0" w:rsidRDefault="00262072" w:rsidP="00262072">
            <w:pPr>
              <w:snapToGrid w:val="0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 w:rsidRPr="00355ED0">
              <w:rPr>
                <w:rFonts w:ascii="仿宋_GB2312" w:hint="eastAsia"/>
                <w:b/>
                <w:bCs/>
                <w:sz w:val="28"/>
                <w:szCs w:val="28"/>
              </w:rPr>
              <w:t>姓  名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贾利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</w:t>
            </w:r>
            <w:r w:rsidRPr="00355ED0">
              <w:rPr>
                <w:rFonts w:ascii="宋体" w:eastAsia="宋体" w:hAnsi="宋体" w:cs="宋体" w:hint="eastAsia"/>
                <w:sz w:val="28"/>
                <w:szCs w:val="22"/>
              </w:rPr>
              <w:t>珺</w:t>
            </w:r>
            <w:r w:rsidRPr="00355ED0">
              <w:rPr>
                <w:rFonts w:ascii="仿宋_GB2312" w:hAnsi="仿宋_GB2312" w:cs="仿宋_GB2312" w:hint="eastAsia"/>
                <w:sz w:val="28"/>
                <w:szCs w:val="22"/>
              </w:rPr>
              <w:t>炜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陈世雄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陈秋实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中国能源建设集团安徽省电力设计院有限公司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刘永芳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徐铁华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肖辉明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粘志宇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赵巍巍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张丹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郭建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庄博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王昊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侯勇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李维忠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中国电力工程顾问集团东北电力设计院有限公司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孟令国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中国东方电气集团有限公司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贺靖皓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中国东方电气集团有限公司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李颖茹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李丽燕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lastRenderedPageBreak/>
              <w:t>22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福建永福电力设计股份有限公司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杨大全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福建省电力勘测设计院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钟旺元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潘灏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凌芳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仲伟龙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葛蕾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谭灿</w:t>
            </w:r>
            <w:r w:rsidRPr="00355ED0">
              <w:rPr>
                <w:rFonts w:ascii="宋体" w:eastAsia="宋体" w:hAnsi="宋体" w:cs="宋体" w:hint="eastAsia"/>
                <w:sz w:val="28"/>
                <w:szCs w:val="22"/>
              </w:rPr>
              <w:t>燊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29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印佳敏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张红霞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林燕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黎林村</w:t>
            </w:r>
          </w:p>
        </w:tc>
      </w:tr>
      <w:tr w:rsidR="009E6935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9E6935" w:rsidRPr="00355ED0" w:rsidRDefault="009E6935">
            <w:pPr>
              <w:jc w:val="center"/>
              <w:rPr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33</w:t>
            </w:r>
          </w:p>
        </w:tc>
        <w:tc>
          <w:tcPr>
            <w:tcW w:w="6911" w:type="dxa"/>
            <w:vAlign w:val="center"/>
          </w:tcPr>
          <w:p w:rsidR="009E6935" w:rsidRPr="00355ED0" w:rsidRDefault="009E6935">
            <w:pPr>
              <w:rPr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中国能源建设集团广东省电力设计研究院有限公司</w:t>
            </w:r>
          </w:p>
        </w:tc>
        <w:tc>
          <w:tcPr>
            <w:tcW w:w="1359" w:type="dxa"/>
            <w:vAlign w:val="center"/>
          </w:tcPr>
          <w:p w:rsidR="009E6935" w:rsidRPr="00355ED0" w:rsidRDefault="009E6935">
            <w:pPr>
              <w:jc w:val="center"/>
              <w:rPr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梁著文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邱懿兴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 w:rsidP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中国能源建设集团广西电力设计研究院有限公司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黄旭添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 w:rsidP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国核电力规划设计研究院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秦艳会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国核电力规划设计研究院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国核电力规划设计研究院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赵丹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3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国核电力规划设计研究院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赵翠莲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河北省电力勘测设计研究院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赵雅旋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河北省电力勘测设计研究院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梁丽博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张金瑞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孟胜利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柯文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冯美杰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河南省电力勘测设计院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张细刚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lastRenderedPageBreak/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向海均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王超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4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曹茹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汪立臣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中国能源建设集团黑龙江省电力设计院有限公司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高倬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湖北省电力勘测设计院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孙光亮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湖北省电力勘测设计院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张志银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湖北省电力勘测设计院</w:t>
            </w:r>
            <w:r w:rsidR="00DF3384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梁明珊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唐磊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中国能源建设集团湖南省电力设计院有限公司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张涤宇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谢宇辉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郭笃鹏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5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李晓明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姜树栋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王惠莲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关欣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于建华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陈永辉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徐淑姣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祝芳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戴婷婷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夏立峰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6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曹斌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周丛丛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陈亮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lastRenderedPageBreak/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夏蕾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李一丹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林金伟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吕明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周华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邢文斌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陈旭远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7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方鹏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中国电力工程顾问集团华东电力设计院有限公司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王恺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李睿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韩倩倩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中国能源建设集团江苏省电力设计院有限公司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蔡兴初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江西省电力设计院</w:t>
            </w:r>
            <w:r w:rsidR="006E285B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罗国权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江西省电力设计院</w:t>
            </w:r>
            <w:r w:rsidR="006E285B" w:rsidRPr="00355ED0">
              <w:rPr>
                <w:rFonts w:hint="eastAsia"/>
                <w:sz w:val="28"/>
                <w:szCs w:val="22"/>
              </w:rPr>
              <w:t>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郑海涛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中国能源建设集团辽宁电力勘测设计院有限公司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张毅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王妮妮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8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王慧颖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孙德锋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禹立坚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周广杰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吕玉红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高绪栋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于涛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lastRenderedPageBreak/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山东电力工程咨询院有限公司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马强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中国能源建设集团山西省电力勘测设计院有限公司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闫斌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9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阮成武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9E6935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中国能源建设集团陕西省电力设计院有限公司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于旭娟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上海电力设计院有限公司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王红斌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上海电力设计院有限公司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蒋浩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 w:rsidP="006E285B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四川省电力设计院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李富贵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 w:rsidP="006E285B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四川省电力设计院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刘玉姗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 w:rsidP="006E285B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四川省电力设计院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张晋秋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四川电力设计咨询有限责任公司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廖加雪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四川电力设计咨询有限责任公司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肖睿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四川电力设计咨询有限责任公司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刘淑颖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10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四川电力设计咨询有限责任公司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安军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</w:t>
            </w:r>
            <w:r w:rsidR="009E6935" w:rsidRPr="00355ED0">
              <w:rPr>
                <w:rFonts w:hint="eastAsia"/>
                <w:sz w:val="28"/>
                <w:szCs w:val="22"/>
              </w:rPr>
              <w:t>10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西安华瑞能源设计咨询有限公司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潘浩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高峡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高志广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付林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左孝红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郑冠捷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崔光岚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李大为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11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刘元霖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</w:t>
            </w:r>
            <w:r w:rsidR="009E6935" w:rsidRPr="00355ED0">
              <w:rPr>
                <w:rFonts w:hint="eastAsia"/>
                <w:sz w:val="28"/>
                <w:szCs w:val="22"/>
              </w:rPr>
              <w:t>20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杨海滔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范勇刚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lastRenderedPageBreak/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胡毅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陈李平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中国电力工程顾问集团西南电力设计院有限公司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吕代富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中国能源建设集团新疆电力设计院有限公司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马俊杰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中国能源建设集团云南省电力设计院有限公司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李恩花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林俊光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中国能源建设集团浙江省电力设计院有限公司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黄琪薇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12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深圳中广核工程设计有限公司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卞琦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</w:t>
            </w:r>
            <w:r w:rsidR="009E6935" w:rsidRPr="00355ED0">
              <w:rPr>
                <w:rFonts w:hint="eastAsia"/>
                <w:sz w:val="28"/>
                <w:szCs w:val="22"/>
              </w:rPr>
              <w:t>30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深圳中广核工程设计有限公司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武树成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中机国能电力工程有限公司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任念毛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许婷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王攀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喻景雯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周杰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王为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张文君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曾剑辉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13</w:t>
            </w:r>
            <w:r w:rsidR="009E6935" w:rsidRPr="00355ED0"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邹品果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</w:t>
            </w:r>
            <w:r w:rsidR="009E6935" w:rsidRPr="00355ED0">
              <w:rPr>
                <w:rFonts w:hint="eastAsia"/>
                <w:sz w:val="28"/>
                <w:szCs w:val="22"/>
              </w:rPr>
              <w:t>40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吴少扬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14</w:t>
            </w:r>
            <w:r w:rsidR="009E6935" w:rsidRPr="00355ED0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李文琴</w:t>
            </w:r>
          </w:p>
        </w:tc>
      </w:tr>
      <w:tr w:rsidR="00A83E8A" w:rsidRPr="00355ED0" w:rsidTr="00355ED0">
        <w:trPr>
          <w:trHeight w:hRule="exact" w:val="482"/>
          <w:jc w:val="center"/>
        </w:trPr>
        <w:tc>
          <w:tcPr>
            <w:tcW w:w="745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14</w:t>
            </w:r>
            <w:r w:rsidR="009E6935" w:rsidRPr="00355ED0"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6911" w:type="dxa"/>
            <w:vAlign w:val="center"/>
          </w:tcPr>
          <w:p w:rsidR="00A83E8A" w:rsidRPr="00355ED0" w:rsidRDefault="00A83E8A">
            <w:pPr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中国电力工程顾问集团中南电力设计院有限公司</w:t>
            </w:r>
            <w:r w:rsidRPr="00355ED0">
              <w:rPr>
                <w:rFonts w:hint="eastAsia"/>
                <w:sz w:val="28"/>
                <w:szCs w:val="22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:rsidR="00A83E8A" w:rsidRPr="00355ED0" w:rsidRDefault="00A83E8A">
            <w:pPr>
              <w:jc w:val="center"/>
              <w:rPr>
                <w:rFonts w:ascii="宋体" w:eastAsia="宋体" w:hAnsi="宋体" w:cs="宋体"/>
                <w:sz w:val="28"/>
                <w:szCs w:val="22"/>
              </w:rPr>
            </w:pPr>
            <w:r w:rsidRPr="00355ED0">
              <w:rPr>
                <w:rFonts w:hint="eastAsia"/>
                <w:sz w:val="28"/>
                <w:szCs w:val="22"/>
              </w:rPr>
              <w:t>薛军锋</w:t>
            </w:r>
          </w:p>
        </w:tc>
      </w:tr>
    </w:tbl>
    <w:p w:rsidR="00BC77CD" w:rsidRDefault="00956F62" w:rsidP="00956F62">
      <w:pPr>
        <w:adjustRightInd w:val="0"/>
        <w:snapToGrid w:val="0"/>
        <w:spacing w:afterLines="50" w:after="287" w:line="540" w:lineRule="exact"/>
        <w:rPr>
          <w:rFonts w:ascii="仿宋_GB2312"/>
        </w:rPr>
      </w:pPr>
      <w:bookmarkStart w:id="0" w:name="_GoBack"/>
      <w:bookmarkEnd w:id="0"/>
      <w:r>
        <w:rPr>
          <w:rFonts w:ascii="仿宋_GB2312"/>
        </w:rPr>
        <w:t xml:space="preserve"> </w:t>
      </w:r>
    </w:p>
    <w:sectPr w:rsidR="00BC77CD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5" w:rsidRDefault="00C40CE5">
      <w:r>
        <w:separator/>
      </w:r>
    </w:p>
  </w:endnote>
  <w:endnote w:type="continuationSeparator" w:id="0">
    <w:p w:rsidR="00C40CE5" w:rsidRDefault="00C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7" w:rsidRDefault="004D3887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956F62">
      <w:rPr>
        <w:rStyle w:val="a9"/>
        <w:rFonts w:ascii="宋体" w:hAnsi="宋体"/>
        <w:noProof/>
        <w:position w:val="6"/>
        <w:sz w:val="28"/>
        <w:szCs w:val="28"/>
      </w:rPr>
      <w:t>6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4D3887" w:rsidRDefault="004D3887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7" w:rsidRDefault="004D3887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956F62">
      <w:rPr>
        <w:rStyle w:val="a9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4D3887" w:rsidRDefault="004D3887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5" w:rsidRDefault="00C40CE5">
      <w:r>
        <w:separator/>
      </w:r>
    </w:p>
  </w:footnote>
  <w:footnote w:type="continuationSeparator" w:id="0">
    <w:p w:rsidR="00C40CE5" w:rsidRDefault="00C40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CA"/>
    <w:multiLevelType w:val="multilevel"/>
    <w:tmpl w:val="C19E4756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WordStatus" w:val="DraftWord"/>
  </w:docVars>
  <w:rsids>
    <w:rsidRoot w:val="0073523F"/>
    <w:rsid w:val="000039F7"/>
    <w:rsid w:val="00012E14"/>
    <w:rsid w:val="000149C3"/>
    <w:rsid w:val="000306EE"/>
    <w:rsid w:val="000310A2"/>
    <w:rsid w:val="000327C1"/>
    <w:rsid w:val="00032FC9"/>
    <w:rsid w:val="0003602C"/>
    <w:rsid w:val="00044372"/>
    <w:rsid w:val="000529EA"/>
    <w:rsid w:val="00063FCA"/>
    <w:rsid w:val="000839FF"/>
    <w:rsid w:val="000965E9"/>
    <w:rsid w:val="000A38C7"/>
    <w:rsid w:val="000A40D9"/>
    <w:rsid w:val="000A5BCC"/>
    <w:rsid w:val="000A5C21"/>
    <w:rsid w:val="000A7B14"/>
    <w:rsid w:val="000B1E92"/>
    <w:rsid w:val="000B708B"/>
    <w:rsid w:val="000C31E2"/>
    <w:rsid w:val="000D36B1"/>
    <w:rsid w:val="000F5AA3"/>
    <w:rsid w:val="00103211"/>
    <w:rsid w:val="00105AD6"/>
    <w:rsid w:val="0011039B"/>
    <w:rsid w:val="00111427"/>
    <w:rsid w:val="00111B79"/>
    <w:rsid w:val="001171C7"/>
    <w:rsid w:val="00121977"/>
    <w:rsid w:val="00121A85"/>
    <w:rsid w:val="001434DE"/>
    <w:rsid w:val="00153BD6"/>
    <w:rsid w:val="00161450"/>
    <w:rsid w:val="001638B2"/>
    <w:rsid w:val="00165A14"/>
    <w:rsid w:val="0017182A"/>
    <w:rsid w:val="00174E10"/>
    <w:rsid w:val="00182FE2"/>
    <w:rsid w:val="00183767"/>
    <w:rsid w:val="001904EB"/>
    <w:rsid w:val="001C0476"/>
    <w:rsid w:val="001C6E28"/>
    <w:rsid w:val="001D2F8D"/>
    <w:rsid w:val="001D7CB4"/>
    <w:rsid w:val="001E2A2B"/>
    <w:rsid w:val="001E768E"/>
    <w:rsid w:val="001F4A66"/>
    <w:rsid w:val="001F5349"/>
    <w:rsid w:val="0020432D"/>
    <w:rsid w:val="002046A9"/>
    <w:rsid w:val="00212E04"/>
    <w:rsid w:val="00222FD2"/>
    <w:rsid w:val="00224D69"/>
    <w:rsid w:val="00232B52"/>
    <w:rsid w:val="00240481"/>
    <w:rsid w:val="00246393"/>
    <w:rsid w:val="00247EAD"/>
    <w:rsid w:val="00262072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1F3"/>
    <w:rsid w:val="00307E86"/>
    <w:rsid w:val="00312D00"/>
    <w:rsid w:val="00313364"/>
    <w:rsid w:val="00314230"/>
    <w:rsid w:val="00315CE8"/>
    <w:rsid w:val="00324F1A"/>
    <w:rsid w:val="00350DFD"/>
    <w:rsid w:val="00355ED0"/>
    <w:rsid w:val="00357A50"/>
    <w:rsid w:val="0036493D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46F29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0908"/>
    <w:rsid w:val="004D2F6A"/>
    <w:rsid w:val="004D3887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C6116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95ACC"/>
    <w:rsid w:val="006A1957"/>
    <w:rsid w:val="006B4450"/>
    <w:rsid w:val="006E059B"/>
    <w:rsid w:val="006E285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51695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1913"/>
    <w:rsid w:val="00904D45"/>
    <w:rsid w:val="00906DF2"/>
    <w:rsid w:val="00920953"/>
    <w:rsid w:val="00922E06"/>
    <w:rsid w:val="00924171"/>
    <w:rsid w:val="00932661"/>
    <w:rsid w:val="0093780A"/>
    <w:rsid w:val="00951C50"/>
    <w:rsid w:val="00954EAF"/>
    <w:rsid w:val="00955CE4"/>
    <w:rsid w:val="00956F62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6935"/>
    <w:rsid w:val="009E7CDF"/>
    <w:rsid w:val="009F730B"/>
    <w:rsid w:val="009F77D7"/>
    <w:rsid w:val="00A00264"/>
    <w:rsid w:val="00A029FA"/>
    <w:rsid w:val="00A065BA"/>
    <w:rsid w:val="00A11383"/>
    <w:rsid w:val="00A120E8"/>
    <w:rsid w:val="00A2080D"/>
    <w:rsid w:val="00A32988"/>
    <w:rsid w:val="00A35D14"/>
    <w:rsid w:val="00A54158"/>
    <w:rsid w:val="00A56F2B"/>
    <w:rsid w:val="00A65A71"/>
    <w:rsid w:val="00A702C0"/>
    <w:rsid w:val="00A83E8A"/>
    <w:rsid w:val="00A85ED0"/>
    <w:rsid w:val="00AA1EE6"/>
    <w:rsid w:val="00AB6DBA"/>
    <w:rsid w:val="00AC12A6"/>
    <w:rsid w:val="00AE3B0C"/>
    <w:rsid w:val="00AF57E2"/>
    <w:rsid w:val="00B041C6"/>
    <w:rsid w:val="00B11BBE"/>
    <w:rsid w:val="00B2554C"/>
    <w:rsid w:val="00B44BC9"/>
    <w:rsid w:val="00B44D42"/>
    <w:rsid w:val="00B46E8D"/>
    <w:rsid w:val="00B47C25"/>
    <w:rsid w:val="00B51A46"/>
    <w:rsid w:val="00B53BE5"/>
    <w:rsid w:val="00B61618"/>
    <w:rsid w:val="00B73928"/>
    <w:rsid w:val="00B75C1F"/>
    <w:rsid w:val="00B801E2"/>
    <w:rsid w:val="00B823C3"/>
    <w:rsid w:val="00BC77CD"/>
    <w:rsid w:val="00BD7324"/>
    <w:rsid w:val="00BD764C"/>
    <w:rsid w:val="00BF2D72"/>
    <w:rsid w:val="00BF7F8B"/>
    <w:rsid w:val="00C07FB3"/>
    <w:rsid w:val="00C1116D"/>
    <w:rsid w:val="00C13A2F"/>
    <w:rsid w:val="00C25C89"/>
    <w:rsid w:val="00C279C4"/>
    <w:rsid w:val="00C33675"/>
    <w:rsid w:val="00C40CE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C7794"/>
    <w:rsid w:val="00CD699C"/>
    <w:rsid w:val="00CE42CC"/>
    <w:rsid w:val="00CE7BCC"/>
    <w:rsid w:val="00CF262D"/>
    <w:rsid w:val="00D10AB8"/>
    <w:rsid w:val="00D10EC9"/>
    <w:rsid w:val="00D17253"/>
    <w:rsid w:val="00D1793A"/>
    <w:rsid w:val="00D337E6"/>
    <w:rsid w:val="00D357FC"/>
    <w:rsid w:val="00D44022"/>
    <w:rsid w:val="00D476D5"/>
    <w:rsid w:val="00D53300"/>
    <w:rsid w:val="00D53E2C"/>
    <w:rsid w:val="00D63EAD"/>
    <w:rsid w:val="00D701AC"/>
    <w:rsid w:val="00D736D0"/>
    <w:rsid w:val="00D7427A"/>
    <w:rsid w:val="00D7780F"/>
    <w:rsid w:val="00D85412"/>
    <w:rsid w:val="00DA327D"/>
    <w:rsid w:val="00DB19D1"/>
    <w:rsid w:val="00DB54AA"/>
    <w:rsid w:val="00DC7DE4"/>
    <w:rsid w:val="00DD3B4D"/>
    <w:rsid w:val="00DE12C8"/>
    <w:rsid w:val="00DF3384"/>
    <w:rsid w:val="00DF53B5"/>
    <w:rsid w:val="00E00690"/>
    <w:rsid w:val="00E07044"/>
    <w:rsid w:val="00E07B70"/>
    <w:rsid w:val="00E21EB7"/>
    <w:rsid w:val="00E26BA6"/>
    <w:rsid w:val="00E33F80"/>
    <w:rsid w:val="00E37373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5BA"/>
    <w:rsid w:val="00EC4EA6"/>
    <w:rsid w:val="00EC7003"/>
    <w:rsid w:val="00EE37D8"/>
    <w:rsid w:val="00EE7C23"/>
    <w:rsid w:val="00EF0C49"/>
    <w:rsid w:val="00F0221C"/>
    <w:rsid w:val="00F0486C"/>
    <w:rsid w:val="00F06561"/>
    <w:rsid w:val="00F33900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961CF"/>
    <w:rsid w:val="00FC48C4"/>
    <w:rsid w:val="00FC603C"/>
    <w:rsid w:val="00FD77FF"/>
    <w:rsid w:val="00FE6D97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styleId="aa">
    <w:name w:val="Hyperlink"/>
    <w:unhideWhenUsed/>
    <w:rsid w:val="00FE6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587</Words>
  <Characters>3350</Characters>
  <Application>Microsoft Office Word</Application>
  <DocSecurity>0</DocSecurity>
  <Lines>27</Lines>
  <Paragraphs>7</Paragraphs>
  <ScaleCrop>false</ScaleCrop>
  <Company>RJSOFT</Company>
  <LinksUpToDate>false</LinksUpToDate>
  <CharactersWithSpaces>3930</CharactersWithSpaces>
  <SharedDoc>false</SharedDoc>
  <HLinks>
    <vt:vector size="6" baseType="variant"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mailto:zcpx2018@163.com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4</cp:revision>
  <cp:lastPrinted>2012-10-17T01:09:00Z</cp:lastPrinted>
  <dcterms:created xsi:type="dcterms:W3CDTF">2020-12-18T07:17:00Z</dcterms:created>
  <dcterms:modified xsi:type="dcterms:W3CDTF">2020-12-18T07:29:00Z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