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DD8" w:rsidRPr="006A110E" w:rsidRDefault="007B1DD8" w:rsidP="007B1DD8">
      <w:pPr>
        <w:spacing w:afterLines="30" w:after="173" w:line="360" w:lineRule="auto"/>
        <w:jc w:val="center"/>
        <w:rPr>
          <w:rFonts w:ascii="方正大标宋简体" w:eastAsia="方正大标宋简体" w:hAnsi="黑体" w:hint="eastAsia"/>
          <w:color w:val="000000"/>
          <w:szCs w:val="32"/>
        </w:rPr>
      </w:pPr>
      <w:r w:rsidRPr="006A110E">
        <w:rPr>
          <w:rFonts w:ascii="方正大标宋简体" w:eastAsia="方正大标宋简体" w:hAnsi="黑体" w:hint="eastAsia"/>
          <w:color w:val="000000"/>
          <w:szCs w:val="32"/>
        </w:rPr>
        <w:t>中国电力规划设计协会团体标准复审结论汇总表</w:t>
      </w:r>
    </w:p>
    <w:p w:rsidR="007B1DD8" w:rsidRPr="006A110E" w:rsidRDefault="007B1DD8" w:rsidP="007B1DD8">
      <w:pPr>
        <w:rPr>
          <w:rFonts w:ascii="宋体" w:eastAsia="宋体" w:hAnsi="宋体"/>
          <w:color w:val="000000"/>
          <w:sz w:val="24"/>
        </w:rPr>
      </w:pPr>
      <w:r w:rsidRPr="006A110E">
        <w:rPr>
          <w:rFonts w:ascii="宋体" w:eastAsia="宋体" w:hAnsi="宋体" w:hint="eastAsia"/>
          <w:color w:val="000000"/>
          <w:sz w:val="24"/>
        </w:rPr>
        <w:t>XXXX标准</w:t>
      </w:r>
      <w:r w:rsidRPr="006A110E">
        <w:rPr>
          <w:rFonts w:ascii="宋体" w:eastAsia="宋体" w:hAnsi="宋体"/>
          <w:color w:val="000000"/>
          <w:sz w:val="24"/>
        </w:rPr>
        <w:t>化</w:t>
      </w:r>
      <w:r w:rsidRPr="006A110E">
        <w:rPr>
          <w:rFonts w:ascii="宋体" w:eastAsia="宋体" w:hAnsi="宋体" w:hint="eastAsia"/>
          <w:color w:val="000000"/>
          <w:sz w:val="24"/>
        </w:rPr>
        <w:t>专业</w:t>
      </w:r>
      <w:r w:rsidRPr="006A110E">
        <w:rPr>
          <w:rFonts w:ascii="宋体" w:eastAsia="宋体" w:hAnsi="宋体"/>
          <w:color w:val="000000"/>
          <w:sz w:val="24"/>
        </w:rPr>
        <w:t>委员会</w:t>
      </w:r>
      <w:r w:rsidRPr="006A110E">
        <w:rPr>
          <w:rFonts w:ascii="宋体" w:eastAsia="宋体" w:hAnsi="宋体" w:hint="eastAsia"/>
          <w:color w:val="000000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2"/>
        <w:gridCol w:w="1565"/>
        <w:gridCol w:w="1995"/>
        <w:gridCol w:w="2674"/>
        <w:gridCol w:w="1436"/>
      </w:tblGrid>
      <w:tr w:rsidR="007B1DD8" w:rsidRPr="006A110E" w:rsidTr="00087D17">
        <w:trPr>
          <w:trHeight w:val="503"/>
        </w:trPr>
        <w:tc>
          <w:tcPr>
            <w:tcW w:w="1132" w:type="dxa"/>
            <w:vAlign w:val="center"/>
          </w:tcPr>
          <w:p w:rsidR="007B1DD8" w:rsidRPr="006A110E" w:rsidRDefault="007B1DD8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565" w:type="dxa"/>
            <w:vAlign w:val="center"/>
          </w:tcPr>
          <w:p w:rsidR="007B1DD8" w:rsidRPr="006A110E" w:rsidRDefault="007B1DD8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标准编号</w:t>
            </w:r>
          </w:p>
        </w:tc>
        <w:tc>
          <w:tcPr>
            <w:tcW w:w="1995" w:type="dxa"/>
            <w:vAlign w:val="center"/>
          </w:tcPr>
          <w:p w:rsidR="007B1DD8" w:rsidRPr="006A110E" w:rsidRDefault="007B1DD8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标准</w:t>
            </w:r>
            <w:r w:rsidRPr="006A110E">
              <w:rPr>
                <w:rFonts w:ascii="宋体" w:eastAsia="宋体" w:hAnsi="宋体"/>
                <w:color w:val="000000"/>
                <w:sz w:val="24"/>
              </w:rPr>
              <w:t>名称</w:t>
            </w:r>
          </w:p>
        </w:tc>
        <w:tc>
          <w:tcPr>
            <w:tcW w:w="2674" w:type="dxa"/>
            <w:vAlign w:val="center"/>
          </w:tcPr>
          <w:p w:rsidR="007B1DD8" w:rsidRPr="006A110E" w:rsidRDefault="007B1DD8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结论</w:t>
            </w:r>
          </w:p>
        </w:tc>
        <w:tc>
          <w:tcPr>
            <w:tcW w:w="1436" w:type="dxa"/>
            <w:vAlign w:val="center"/>
          </w:tcPr>
          <w:p w:rsidR="007B1DD8" w:rsidRPr="006A110E" w:rsidRDefault="007B1DD8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备注</w:t>
            </w:r>
          </w:p>
        </w:tc>
      </w:tr>
      <w:tr w:rsidR="007B1DD8" w:rsidRPr="006A110E" w:rsidTr="00087D17">
        <w:trPr>
          <w:trHeight w:val="1949"/>
        </w:trPr>
        <w:tc>
          <w:tcPr>
            <w:tcW w:w="1132" w:type="dxa"/>
          </w:tcPr>
          <w:p w:rsidR="007B1DD8" w:rsidRPr="006A110E" w:rsidRDefault="007B1DD8" w:rsidP="00087D1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65" w:type="dxa"/>
          </w:tcPr>
          <w:p w:rsidR="007B1DD8" w:rsidRPr="006A110E" w:rsidRDefault="007B1DD8" w:rsidP="00087D1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95" w:type="dxa"/>
          </w:tcPr>
          <w:p w:rsidR="007B1DD8" w:rsidRPr="006A110E" w:rsidRDefault="007B1DD8" w:rsidP="00087D1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74" w:type="dxa"/>
          </w:tcPr>
          <w:p w:rsidR="007B1DD8" w:rsidRPr="006A110E" w:rsidRDefault="007B1DD8" w:rsidP="00087D1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36" w:type="dxa"/>
          </w:tcPr>
          <w:p w:rsidR="007B1DD8" w:rsidRPr="006A110E" w:rsidRDefault="007B1DD8" w:rsidP="00087D1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B1DD8" w:rsidRPr="006A110E" w:rsidTr="00087D17">
        <w:trPr>
          <w:trHeight w:val="2337"/>
        </w:trPr>
        <w:tc>
          <w:tcPr>
            <w:tcW w:w="1132" w:type="dxa"/>
          </w:tcPr>
          <w:p w:rsidR="007B1DD8" w:rsidRPr="006A110E" w:rsidRDefault="007B1DD8" w:rsidP="00087D1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65" w:type="dxa"/>
          </w:tcPr>
          <w:p w:rsidR="007B1DD8" w:rsidRPr="006A110E" w:rsidRDefault="007B1DD8" w:rsidP="00087D1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95" w:type="dxa"/>
          </w:tcPr>
          <w:p w:rsidR="007B1DD8" w:rsidRPr="006A110E" w:rsidRDefault="007B1DD8" w:rsidP="00087D1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74" w:type="dxa"/>
          </w:tcPr>
          <w:p w:rsidR="007B1DD8" w:rsidRPr="006A110E" w:rsidRDefault="007B1DD8" w:rsidP="00087D1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36" w:type="dxa"/>
          </w:tcPr>
          <w:p w:rsidR="007B1DD8" w:rsidRPr="006A110E" w:rsidRDefault="007B1DD8" w:rsidP="00087D1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B1DD8" w:rsidRPr="006A110E" w:rsidTr="00087D17">
        <w:trPr>
          <w:trHeight w:val="2337"/>
        </w:trPr>
        <w:tc>
          <w:tcPr>
            <w:tcW w:w="1132" w:type="dxa"/>
          </w:tcPr>
          <w:p w:rsidR="007B1DD8" w:rsidRPr="006A110E" w:rsidRDefault="007B1DD8" w:rsidP="00087D1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65" w:type="dxa"/>
          </w:tcPr>
          <w:p w:rsidR="007B1DD8" w:rsidRPr="006A110E" w:rsidRDefault="007B1DD8" w:rsidP="00087D1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95" w:type="dxa"/>
          </w:tcPr>
          <w:p w:rsidR="007B1DD8" w:rsidRPr="006A110E" w:rsidRDefault="007B1DD8" w:rsidP="00087D1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74" w:type="dxa"/>
          </w:tcPr>
          <w:p w:rsidR="007B1DD8" w:rsidRPr="006A110E" w:rsidRDefault="007B1DD8" w:rsidP="00087D1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36" w:type="dxa"/>
          </w:tcPr>
          <w:p w:rsidR="007B1DD8" w:rsidRPr="006A110E" w:rsidRDefault="007B1DD8" w:rsidP="00087D1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B1DD8" w:rsidRPr="006A110E" w:rsidTr="00087D17">
        <w:trPr>
          <w:trHeight w:val="2240"/>
        </w:trPr>
        <w:tc>
          <w:tcPr>
            <w:tcW w:w="1132" w:type="dxa"/>
          </w:tcPr>
          <w:p w:rsidR="007B1DD8" w:rsidRPr="006A110E" w:rsidRDefault="007B1DD8" w:rsidP="00087D1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65" w:type="dxa"/>
          </w:tcPr>
          <w:p w:rsidR="007B1DD8" w:rsidRPr="006A110E" w:rsidRDefault="007B1DD8" w:rsidP="00087D1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95" w:type="dxa"/>
          </w:tcPr>
          <w:p w:rsidR="007B1DD8" w:rsidRPr="006A110E" w:rsidRDefault="007B1DD8" w:rsidP="00087D1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74" w:type="dxa"/>
          </w:tcPr>
          <w:p w:rsidR="007B1DD8" w:rsidRPr="006A110E" w:rsidRDefault="007B1DD8" w:rsidP="00087D1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36" w:type="dxa"/>
          </w:tcPr>
          <w:p w:rsidR="007B1DD8" w:rsidRPr="006A110E" w:rsidRDefault="007B1DD8" w:rsidP="00087D1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7B1DD8" w:rsidRPr="006A110E" w:rsidRDefault="007B1DD8" w:rsidP="007B1DD8">
      <w:pPr>
        <w:rPr>
          <w:rFonts w:ascii="宋体" w:eastAsia="宋体" w:hAnsi="宋体" w:hint="eastAsia"/>
          <w:color w:val="000000"/>
          <w:sz w:val="24"/>
        </w:rPr>
        <w:sectPr w:rsidR="007B1DD8" w:rsidRPr="006A110E" w:rsidSect="001A7067">
          <w:pgSz w:w="11906" w:h="16838"/>
          <w:pgMar w:top="2098" w:right="1531" w:bottom="1985" w:left="1531" w:header="851" w:footer="1134" w:gutter="0"/>
          <w:pgNumType w:fmt="numberInDash"/>
          <w:cols w:space="720"/>
          <w:docGrid w:type="lines" w:linePitch="577" w:charSpace="-849"/>
        </w:sectPr>
      </w:pPr>
      <w:r w:rsidRPr="006A110E">
        <w:rPr>
          <w:rFonts w:ascii="宋体" w:eastAsia="宋体" w:hAnsi="宋体" w:hint="eastAsia"/>
          <w:color w:val="000000"/>
          <w:sz w:val="24"/>
        </w:rPr>
        <w:t>联系人</w:t>
      </w:r>
      <w:r w:rsidRPr="006A110E">
        <w:rPr>
          <w:rFonts w:ascii="宋体" w:eastAsia="宋体" w:hAnsi="宋体"/>
          <w:color w:val="000000"/>
          <w:sz w:val="24"/>
        </w:rPr>
        <w:t>：</w:t>
      </w:r>
      <w:r w:rsidRPr="006A110E">
        <w:rPr>
          <w:rFonts w:ascii="宋体" w:eastAsia="宋体" w:hAnsi="宋体" w:hint="eastAsia"/>
          <w:color w:val="000000"/>
          <w:sz w:val="24"/>
        </w:rPr>
        <w:t xml:space="preserve">           </w:t>
      </w:r>
      <w:r w:rsidRPr="006A110E">
        <w:rPr>
          <w:rFonts w:ascii="宋体" w:eastAsia="宋体" w:hAnsi="宋体"/>
          <w:color w:val="000000"/>
          <w:sz w:val="24"/>
        </w:rPr>
        <w:t xml:space="preserve">                   </w:t>
      </w:r>
      <w:r w:rsidRPr="006A110E">
        <w:rPr>
          <w:rFonts w:ascii="宋体" w:eastAsia="宋体" w:hAnsi="宋体" w:hint="eastAsia"/>
          <w:color w:val="000000"/>
          <w:sz w:val="24"/>
        </w:rPr>
        <w:t>联系</w:t>
      </w:r>
      <w:r w:rsidRPr="006A110E">
        <w:rPr>
          <w:rFonts w:ascii="宋体" w:eastAsia="宋体" w:hAnsi="宋体"/>
          <w:color w:val="000000"/>
          <w:sz w:val="24"/>
        </w:rPr>
        <w:t>电话：</w:t>
      </w:r>
      <w:bookmarkStart w:id="0" w:name="_GoBack"/>
      <w:bookmarkEnd w:id="0"/>
    </w:p>
    <w:p w:rsidR="00545A74" w:rsidRDefault="006418B0">
      <w:pPr>
        <w:rPr>
          <w:rFonts w:hint="eastAsia"/>
        </w:rPr>
      </w:pPr>
    </w:p>
    <w:sectPr w:rsidR="00545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8B0" w:rsidRDefault="006418B0" w:rsidP="007B1DD8">
      <w:r>
        <w:separator/>
      </w:r>
    </w:p>
  </w:endnote>
  <w:endnote w:type="continuationSeparator" w:id="0">
    <w:p w:rsidR="006418B0" w:rsidRDefault="006418B0" w:rsidP="007B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8B0" w:rsidRDefault="006418B0" w:rsidP="007B1DD8">
      <w:r>
        <w:separator/>
      </w:r>
    </w:p>
  </w:footnote>
  <w:footnote w:type="continuationSeparator" w:id="0">
    <w:p w:rsidR="006418B0" w:rsidRDefault="006418B0" w:rsidP="007B1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62"/>
    <w:rsid w:val="000E22F9"/>
    <w:rsid w:val="006418B0"/>
    <w:rsid w:val="007B1DD8"/>
    <w:rsid w:val="00A94B62"/>
    <w:rsid w:val="00E9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0432FA-6E7C-459D-A161-CC6552AE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DD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D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D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D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2</cp:revision>
  <dcterms:created xsi:type="dcterms:W3CDTF">2020-05-08T01:43:00Z</dcterms:created>
  <dcterms:modified xsi:type="dcterms:W3CDTF">2020-05-08T01:43:00Z</dcterms:modified>
</cp:coreProperties>
</file>