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B1" w:rsidRPr="006A110E" w:rsidRDefault="00FF4AB1" w:rsidP="00FF4AB1">
      <w:pPr>
        <w:snapToGrid w:val="0"/>
        <w:spacing w:line="360" w:lineRule="auto"/>
        <w:jc w:val="center"/>
        <w:rPr>
          <w:rFonts w:ascii="方正大标宋简体" w:eastAsia="方正大标宋简体" w:hAnsi="宋体" w:hint="eastAsia"/>
          <w:bCs/>
          <w:color w:val="000000"/>
          <w:sz w:val="36"/>
          <w:szCs w:val="36"/>
        </w:rPr>
      </w:pPr>
      <w:r w:rsidRPr="006A110E">
        <w:rPr>
          <w:rFonts w:ascii="方正大标宋简体" w:eastAsia="方正大标宋简体" w:hAnsi="宋体" w:hint="eastAsia"/>
          <w:bCs/>
          <w:color w:val="000000"/>
          <w:szCs w:val="36"/>
        </w:rPr>
        <w:t>中国电力规划设计协会团体标准项目申请书</w:t>
      </w:r>
    </w:p>
    <w:p w:rsidR="00FF4AB1" w:rsidRPr="006A110E" w:rsidRDefault="00FF4AB1" w:rsidP="00FF4AB1">
      <w:pPr>
        <w:spacing w:line="360" w:lineRule="auto"/>
        <w:ind w:leftChars="-15" w:left="-48" w:firstLineChars="100" w:firstLine="240"/>
        <w:jc w:val="left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标准类别：（从注</w:t>
      </w:r>
      <w:r w:rsidRPr="006A110E">
        <w:rPr>
          <w:rFonts w:ascii="宋体" w:eastAsia="宋体" w:hAnsi="宋体"/>
          <w:color w:val="000000"/>
          <w:sz w:val="24"/>
        </w:rPr>
        <w:t>中的</w:t>
      </w:r>
      <w:r w:rsidRPr="006A110E">
        <w:rPr>
          <w:rFonts w:ascii="宋体" w:eastAsia="宋体" w:hAnsi="宋体" w:hint="eastAsia"/>
          <w:color w:val="000000"/>
          <w:sz w:val="24"/>
        </w:rPr>
        <w:t>分类</w:t>
      </w:r>
      <w:r w:rsidRPr="006A110E">
        <w:rPr>
          <w:rFonts w:ascii="宋体" w:eastAsia="宋体" w:hAnsi="宋体"/>
          <w:color w:val="000000"/>
          <w:sz w:val="24"/>
        </w:rPr>
        <w:t>选填</w:t>
      </w:r>
      <w:r w:rsidRPr="006A110E">
        <w:rPr>
          <w:rFonts w:ascii="宋体" w:eastAsia="宋体" w:hAnsi="宋体" w:hint="eastAsia"/>
          <w:color w:val="000000"/>
          <w:sz w:val="24"/>
        </w:rPr>
        <w:t>）      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1571"/>
        <w:gridCol w:w="851"/>
        <w:gridCol w:w="992"/>
        <w:gridCol w:w="850"/>
        <w:gridCol w:w="675"/>
        <w:gridCol w:w="743"/>
        <w:gridCol w:w="850"/>
        <w:gridCol w:w="930"/>
      </w:tblGrid>
      <w:tr w:rsidR="00FF4AB1" w:rsidRPr="006A110E" w:rsidTr="00087D17">
        <w:trPr>
          <w:trHeight w:val="1495"/>
          <w:jc w:val="center"/>
        </w:trPr>
        <w:tc>
          <w:tcPr>
            <w:tcW w:w="834" w:type="dxa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项目</w:t>
            </w:r>
          </w:p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3414" w:type="dxa"/>
            <w:gridSpan w:val="3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（中文）</w:t>
            </w:r>
          </w:p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（英文）</w:t>
            </w:r>
          </w:p>
        </w:tc>
        <w:tc>
          <w:tcPr>
            <w:tcW w:w="850" w:type="dxa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主要起草单位</w:t>
            </w:r>
          </w:p>
        </w:tc>
        <w:tc>
          <w:tcPr>
            <w:tcW w:w="1418" w:type="dxa"/>
            <w:gridSpan w:val="2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完成</w:t>
            </w:r>
          </w:p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930" w:type="dxa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F4AB1" w:rsidRPr="006A110E" w:rsidTr="00087D17">
        <w:trPr>
          <w:trHeight w:val="1316"/>
          <w:jc w:val="center"/>
        </w:trPr>
        <w:tc>
          <w:tcPr>
            <w:tcW w:w="834" w:type="dxa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制定或</w:t>
            </w:r>
          </w:p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修订</w:t>
            </w:r>
          </w:p>
        </w:tc>
        <w:tc>
          <w:tcPr>
            <w:tcW w:w="1571" w:type="dxa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被修订标准号</w:t>
            </w:r>
          </w:p>
        </w:tc>
        <w:tc>
          <w:tcPr>
            <w:tcW w:w="1842" w:type="dxa"/>
            <w:gridSpan w:val="2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:rsidR="00FF4AB1" w:rsidRPr="006A110E" w:rsidRDefault="00FF4AB1" w:rsidP="00087D1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□技术标准</w:t>
            </w:r>
          </w:p>
          <w:p w:rsidR="00FF4AB1" w:rsidRPr="006A110E" w:rsidRDefault="00FF4AB1" w:rsidP="00087D1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□指导性团体技术文件</w:t>
            </w:r>
          </w:p>
          <w:p w:rsidR="00FF4AB1" w:rsidRPr="006A110E" w:rsidRDefault="00FF4AB1" w:rsidP="00087D1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（请</w:t>
            </w:r>
            <w:r w:rsidRPr="006A110E">
              <w:rPr>
                <w:rFonts w:ascii="宋体" w:eastAsia="宋体" w:hAnsi="宋体"/>
                <w:color w:val="000000"/>
                <w:sz w:val="24"/>
              </w:rPr>
              <w:t>勾选</w:t>
            </w: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）</w:t>
            </w:r>
          </w:p>
        </w:tc>
      </w:tr>
      <w:tr w:rsidR="00FF4AB1" w:rsidRPr="006A110E" w:rsidTr="00087D17">
        <w:trPr>
          <w:cantSplit/>
          <w:trHeight w:val="1292"/>
          <w:jc w:val="center"/>
        </w:trPr>
        <w:tc>
          <w:tcPr>
            <w:tcW w:w="8296" w:type="dxa"/>
            <w:gridSpan w:val="9"/>
          </w:tcPr>
          <w:p w:rsidR="00FF4AB1" w:rsidRPr="006A110E" w:rsidRDefault="00FF4AB1" w:rsidP="00087D17">
            <w:pPr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项目任务的目的、意义：</w:t>
            </w:r>
          </w:p>
        </w:tc>
      </w:tr>
      <w:tr w:rsidR="00FF4AB1" w:rsidRPr="006A110E" w:rsidTr="00087D17">
        <w:trPr>
          <w:cantSplit/>
          <w:trHeight w:val="1282"/>
          <w:jc w:val="center"/>
        </w:trPr>
        <w:tc>
          <w:tcPr>
            <w:tcW w:w="8296" w:type="dxa"/>
            <w:gridSpan w:val="9"/>
          </w:tcPr>
          <w:p w:rsidR="00FF4AB1" w:rsidRPr="006A110E" w:rsidRDefault="00FF4AB1" w:rsidP="00087D17">
            <w:pPr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适用范围和主要技术内容：</w:t>
            </w:r>
          </w:p>
        </w:tc>
      </w:tr>
      <w:tr w:rsidR="00FF4AB1" w:rsidRPr="006A110E" w:rsidTr="00087D17">
        <w:trPr>
          <w:cantSplit/>
          <w:trHeight w:val="1282"/>
          <w:jc w:val="center"/>
        </w:trPr>
        <w:tc>
          <w:tcPr>
            <w:tcW w:w="8296" w:type="dxa"/>
            <w:gridSpan w:val="9"/>
          </w:tcPr>
          <w:p w:rsidR="00FF4AB1" w:rsidRPr="006A110E" w:rsidRDefault="00FF4AB1" w:rsidP="00087D17">
            <w:pPr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涉及的主要专业：</w:t>
            </w:r>
          </w:p>
        </w:tc>
      </w:tr>
      <w:tr w:rsidR="00FF4AB1" w:rsidRPr="006A110E" w:rsidTr="00087D17">
        <w:trPr>
          <w:cantSplit/>
          <w:trHeight w:val="1344"/>
          <w:jc w:val="center"/>
        </w:trPr>
        <w:tc>
          <w:tcPr>
            <w:tcW w:w="8296" w:type="dxa"/>
            <w:gridSpan w:val="9"/>
          </w:tcPr>
          <w:p w:rsidR="00FF4AB1" w:rsidRPr="006A110E" w:rsidRDefault="00FF4AB1" w:rsidP="00087D17">
            <w:pPr>
              <w:rPr>
                <w:rFonts w:ascii="宋体" w:eastAsia="宋体" w:hAnsi="宋体"/>
                <w:color w:val="000000"/>
                <w:spacing w:val="-2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pacing w:val="-4"/>
                <w:sz w:val="24"/>
              </w:rPr>
              <w:t>国内外情况及现有标准简要说明，及该项目与相关标准协调配套情况</w:t>
            </w:r>
            <w:r w:rsidRPr="006A110E">
              <w:rPr>
                <w:rFonts w:ascii="宋体" w:eastAsia="宋体" w:hAnsi="宋体" w:hint="eastAsia"/>
                <w:color w:val="000000"/>
                <w:spacing w:val="-20"/>
                <w:sz w:val="24"/>
              </w:rPr>
              <w:t>：</w:t>
            </w:r>
          </w:p>
        </w:tc>
      </w:tr>
      <w:tr w:rsidR="00FF4AB1" w:rsidRPr="006A110E" w:rsidTr="00087D17">
        <w:trPr>
          <w:cantSplit/>
          <w:trHeight w:val="1273"/>
          <w:jc w:val="center"/>
        </w:trPr>
        <w:tc>
          <w:tcPr>
            <w:tcW w:w="8296" w:type="dxa"/>
            <w:gridSpan w:val="9"/>
          </w:tcPr>
          <w:p w:rsidR="00FF4AB1" w:rsidRPr="006A110E" w:rsidRDefault="00FF4AB1" w:rsidP="00087D17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现有工作基础和需解决的重点问题：</w:t>
            </w:r>
          </w:p>
        </w:tc>
      </w:tr>
      <w:tr w:rsidR="00FF4AB1" w:rsidRPr="006A110E" w:rsidTr="00087D17">
        <w:trPr>
          <w:cantSplit/>
          <w:trHeight w:val="1302"/>
          <w:jc w:val="center"/>
        </w:trPr>
        <w:tc>
          <w:tcPr>
            <w:tcW w:w="8296" w:type="dxa"/>
            <w:gridSpan w:val="9"/>
            <w:vAlign w:val="center"/>
          </w:tcPr>
          <w:p w:rsidR="00FF4AB1" w:rsidRPr="006A110E" w:rsidRDefault="00FF4AB1" w:rsidP="00087D17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主编人姓名：           年 龄：          学    历：</w:t>
            </w:r>
          </w:p>
          <w:p w:rsidR="00FF4AB1" w:rsidRPr="006A110E" w:rsidRDefault="00FF4AB1" w:rsidP="00087D17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职      称：           职 务：          外语水平：</w:t>
            </w:r>
          </w:p>
        </w:tc>
      </w:tr>
      <w:tr w:rsidR="00FF4AB1" w:rsidRPr="006A110E" w:rsidTr="00087D17">
        <w:trPr>
          <w:cantSplit/>
          <w:trHeight w:val="1192"/>
          <w:jc w:val="center"/>
        </w:trPr>
        <w:tc>
          <w:tcPr>
            <w:tcW w:w="8296" w:type="dxa"/>
            <w:gridSpan w:val="9"/>
            <w:vAlign w:val="center"/>
          </w:tcPr>
          <w:p w:rsidR="00FF4AB1" w:rsidRPr="006A110E" w:rsidRDefault="00FF4AB1" w:rsidP="00087D17">
            <w:pPr>
              <w:spacing w:line="4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编制工程进度、计划：</w:t>
            </w:r>
          </w:p>
          <w:p w:rsidR="00FF4AB1" w:rsidRPr="006A110E" w:rsidRDefault="00FF4AB1" w:rsidP="00087D17">
            <w:pPr>
              <w:spacing w:line="4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参</w:t>
            </w:r>
            <w:r w:rsidRPr="006A110E">
              <w:rPr>
                <w:rFonts w:ascii="宋体" w:eastAsia="宋体" w:hAnsi="宋体" w:hint="eastAsia"/>
                <w:color w:val="000000"/>
                <w:spacing w:val="6"/>
                <w:sz w:val="24"/>
              </w:rPr>
              <w:t xml:space="preserve"> 编 单 位 名 </w:t>
            </w: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称：</w:t>
            </w:r>
          </w:p>
        </w:tc>
      </w:tr>
      <w:tr w:rsidR="00FF4AB1" w:rsidRPr="006A110E" w:rsidTr="00087D17">
        <w:trPr>
          <w:cantSplit/>
          <w:trHeight w:val="2645"/>
          <w:jc w:val="center"/>
        </w:trPr>
        <w:tc>
          <w:tcPr>
            <w:tcW w:w="8296" w:type="dxa"/>
            <w:gridSpan w:val="9"/>
            <w:vAlign w:val="center"/>
          </w:tcPr>
          <w:p w:rsidR="00FF4AB1" w:rsidRPr="006A110E" w:rsidRDefault="00FF4AB1" w:rsidP="00087D17">
            <w:pPr>
              <w:snapToGrid w:val="0"/>
              <w:spacing w:line="520" w:lineRule="exac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编制经费预算总计：                  万元</w:t>
            </w:r>
          </w:p>
          <w:p w:rsidR="00FF4AB1" w:rsidRPr="006A110E" w:rsidRDefault="00FF4AB1" w:rsidP="00087D17">
            <w:pPr>
              <w:snapToGrid w:val="0"/>
              <w:spacing w:line="520" w:lineRule="exac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其中：编制单位自筹：                万元</w:t>
            </w:r>
          </w:p>
          <w:p w:rsidR="00FF4AB1" w:rsidRPr="006A110E" w:rsidRDefault="00FF4AB1" w:rsidP="00087D17">
            <w:pPr>
              <w:snapToGrid w:val="0"/>
              <w:spacing w:line="520" w:lineRule="exac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 xml:space="preserve">      申 请 补 助：                 万元</w:t>
            </w:r>
          </w:p>
          <w:p w:rsidR="00FF4AB1" w:rsidRPr="006A110E" w:rsidRDefault="00FF4AB1" w:rsidP="00087D17">
            <w:pPr>
              <w:snapToGrid w:val="0"/>
              <w:spacing w:line="520" w:lineRule="exac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其中：                              万元</w:t>
            </w:r>
          </w:p>
        </w:tc>
      </w:tr>
      <w:tr w:rsidR="00FF4AB1" w:rsidRPr="006A110E" w:rsidTr="00087D17">
        <w:trPr>
          <w:trHeight w:val="2769"/>
          <w:jc w:val="center"/>
        </w:trPr>
        <w:tc>
          <w:tcPr>
            <w:tcW w:w="2405" w:type="dxa"/>
            <w:gridSpan w:val="2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CEPPEA标准工作</w:t>
            </w:r>
          </w:p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委员会意见</w:t>
            </w:r>
          </w:p>
        </w:tc>
        <w:tc>
          <w:tcPr>
            <w:tcW w:w="1843" w:type="dxa"/>
            <w:gridSpan w:val="2"/>
            <w:vAlign w:val="center"/>
          </w:tcPr>
          <w:p w:rsidR="00FF4AB1" w:rsidRPr="006A110E" w:rsidRDefault="00FF4AB1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FF4AB1" w:rsidRPr="006A110E" w:rsidRDefault="00FF4AB1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FF4AB1" w:rsidRPr="006A110E" w:rsidRDefault="00FF4AB1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FF4AB1" w:rsidRPr="006A110E" w:rsidRDefault="00FF4AB1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FF4AB1" w:rsidRPr="006A110E" w:rsidRDefault="00FF4AB1" w:rsidP="00087D17">
            <w:pPr>
              <w:ind w:firstLineChars="50" w:firstLine="12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年  月  日</w:t>
            </w:r>
          </w:p>
        </w:tc>
        <w:tc>
          <w:tcPr>
            <w:tcW w:w="1525" w:type="dxa"/>
            <w:gridSpan w:val="2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负责起草</w:t>
            </w:r>
          </w:p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单位意见</w:t>
            </w:r>
          </w:p>
        </w:tc>
        <w:tc>
          <w:tcPr>
            <w:tcW w:w="2523" w:type="dxa"/>
            <w:gridSpan w:val="3"/>
            <w:vAlign w:val="center"/>
          </w:tcPr>
          <w:p w:rsidR="00FF4AB1" w:rsidRPr="006A110E" w:rsidRDefault="00FF4AB1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FF4AB1" w:rsidRPr="006A110E" w:rsidRDefault="00FF4AB1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FF4AB1" w:rsidRPr="006A110E" w:rsidRDefault="00FF4AB1" w:rsidP="00087D17">
            <w:pPr>
              <w:ind w:firstLineChars="100" w:firstLine="24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签字（公章）</w:t>
            </w:r>
          </w:p>
          <w:p w:rsidR="00FF4AB1" w:rsidRPr="006A110E" w:rsidRDefault="00FF4AB1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FF4AB1" w:rsidRPr="006A110E" w:rsidRDefault="00FF4AB1" w:rsidP="00087D17">
            <w:pPr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年  月  日</w:t>
            </w:r>
          </w:p>
        </w:tc>
      </w:tr>
      <w:tr w:rsidR="00FF4AB1" w:rsidRPr="006A110E" w:rsidTr="00087D17">
        <w:trPr>
          <w:trHeight w:val="1585"/>
          <w:jc w:val="center"/>
        </w:trPr>
        <w:tc>
          <w:tcPr>
            <w:tcW w:w="2405" w:type="dxa"/>
            <w:gridSpan w:val="2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标准计划申报单位</w:t>
            </w:r>
          </w:p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联系</w:t>
            </w:r>
          </w:p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2523" w:type="dxa"/>
            <w:gridSpan w:val="3"/>
            <w:vAlign w:val="center"/>
          </w:tcPr>
          <w:p w:rsidR="00FF4AB1" w:rsidRPr="006A110E" w:rsidRDefault="00FF4AB1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FF4AB1" w:rsidRPr="006A110E" w:rsidRDefault="00FF4AB1" w:rsidP="00FF4AB1">
      <w:pPr>
        <w:spacing w:line="400" w:lineRule="exact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注：</w:t>
      </w:r>
      <w:r w:rsidRPr="006A110E">
        <w:rPr>
          <w:rFonts w:ascii="宋体" w:eastAsia="宋体" w:hAnsi="宋体"/>
          <w:color w:val="000000"/>
          <w:sz w:val="24"/>
        </w:rPr>
        <w:t xml:space="preserve"> </w:t>
      </w:r>
    </w:p>
    <w:p w:rsidR="00FF4AB1" w:rsidRPr="006A110E" w:rsidRDefault="00FF4AB1" w:rsidP="00FF4AB1">
      <w:pPr>
        <w:spacing w:line="400" w:lineRule="exact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1.标准类别为：（1）基础（2）安全卫生（3）环境保护（4）工程建设（5）产品（6）方法（7）管理技术（8）其他</w:t>
      </w:r>
    </w:p>
    <w:p w:rsidR="00FF4AB1" w:rsidRPr="006A110E" w:rsidRDefault="00FF4AB1" w:rsidP="00FF4AB1">
      <w:pPr>
        <w:spacing w:line="400" w:lineRule="exact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2.编号为方便</w:t>
      </w:r>
      <w:r w:rsidRPr="006A110E">
        <w:rPr>
          <w:rFonts w:ascii="宋体" w:eastAsia="宋体" w:hAnsi="宋体"/>
          <w:color w:val="000000"/>
          <w:sz w:val="24"/>
        </w:rPr>
        <w:t>协会管理文件设置，申报单位不需填写</w:t>
      </w:r>
    </w:p>
    <w:p w:rsidR="00FF4AB1" w:rsidRPr="006A110E" w:rsidRDefault="00FF4AB1" w:rsidP="00FF4AB1">
      <w:pPr>
        <w:spacing w:line="400" w:lineRule="exact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3.如本表空间不够，可另附页</w:t>
      </w:r>
    </w:p>
    <w:p w:rsidR="00545A74" w:rsidRPr="00FF4AB1" w:rsidRDefault="00646B88">
      <w:bookmarkStart w:id="0" w:name="_GoBack"/>
      <w:bookmarkEnd w:id="0"/>
    </w:p>
    <w:sectPr w:rsidR="00545A74" w:rsidRPr="00FF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88" w:rsidRDefault="00646B88" w:rsidP="00FF4AB1">
      <w:r>
        <w:separator/>
      </w:r>
    </w:p>
  </w:endnote>
  <w:endnote w:type="continuationSeparator" w:id="0">
    <w:p w:rsidR="00646B88" w:rsidRDefault="00646B88" w:rsidP="00FF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88" w:rsidRDefault="00646B88" w:rsidP="00FF4AB1">
      <w:r>
        <w:separator/>
      </w:r>
    </w:p>
  </w:footnote>
  <w:footnote w:type="continuationSeparator" w:id="0">
    <w:p w:rsidR="00646B88" w:rsidRDefault="00646B88" w:rsidP="00FF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D6"/>
    <w:rsid w:val="000E22F9"/>
    <w:rsid w:val="00646B88"/>
    <w:rsid w:val="00801AD6"/>
    <w:rsid w:val="00E947BC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0584F-3BB5-4884-B4CE-1BF63A61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2020-05-08T01:37:00Z</dcterms:created>
  <dcterms:modified xsi:type="dcterms:W3CDTF">2020-05-08T01:37:00Z</dcterms:modified>
</cp:coreProperties>
</file>