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8B" w:rsidRPr="006A110E" w:rsidRDefault="005A248B" w:rsidP="005A248B">
      <w:pPr>
        <w:spacing w:afterLines="30" w:after="93" w:line="360" w:lineRule="auto"/>
        <w:jc w:val="center"/>
        <w:rPr>
          <w:rFonts w:ascii="方正大标宋简体" w:eastAsia="方正大标宋简体" w:hAnsi="宋体" w:hint="eastAsia"/>
          <w:color w:val="000000"/>
          <w:szCs w:val="32"/>
        </w:rPr>
      </w:pPr>
      <w:r w:rsidRPr="006A110E">
        <w:rPr>
          <w:rFonts w:ascii="方正大标宋简体" w:eastAsia="方正大标宋简体" w:hAnsi="宋体" w:hint="eastAsia"/>
          <w:color w:val="000000"/>
          <w:szCs w:val="32"/>
        </w:rPr>
        <w:t>中国电力规划设计协会团体标准申报单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1065"/>
        <w:gridCol w:w="1241"/>
        <w:gridCol w:w="1392"/>
        <w:gridCol w:w="400"/>
        <w:gridCol w:w="768"/>
        <w:gridCol w:w="1576"/>
      </w:tblGrid>
      <w:tr w:rsidR="005A248B" w:rsidRPr="006A110E" w:rsidTr="00087D17">
        <w:trPr>
          <w:cantSplit/>
          <w:trHeight w:val="567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标准名称</w:t>
            </w:r>
          </w:p>
        </w:tc>
        <w:tc>
          <w:tcPr>
            <w:tcW w:w="1390" w:type="pct"/>
            <w:gridSpan w:val="2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计划批准文号</w:t>
            </w:r>
          </w:p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及项目编号</w:t>
            </w:r>
          </w:p>
        </w:tc>
        <w:tc>
          <w:tcPr>
            <w:tcW w:w="1413" w:type="pct"/>
            <w:gridSpan w:val="2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248B" w:rsidRPr="006A110E" w:rsidTr="00087D17">
        <w:trPr>
          <w:trHeight w:val="1288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标准类别</w:t>
            </w:r>
            <w:r w:rsidRPr="006A110E">
              <w:rPr>
                <w:rFonts w:ascii="宋体" w:eastAsia="宋体" w:hAnsi="宋体" w:hint="eastAsia"/>
                <w:color w:val="000000"/>
                <w:sz w:val="24"/>
                <w:vertAlign w:val="superscript"/>
              </w:rPr>
              <w:t>*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（1）基础      （2）安全卫生     （3）环境保护</w:t>
            </w:r>
          </w:p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（4）工程建设  （5）产品         （6）方法</w:t>
            </w:r>
          </w:p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（7）管理技术  （8）其他</w:t>
            </w:r>
          </w:p>
        </w:tc>
      </w:tr>
      <w:tr w:rsidR="005A248B" w:rsidRPr="006A110E" w:rsidTr="00087D17">
        <w:trPr>
          <w:cantSplit/>
          <w:trHeight w:val="587"/>
          <w:jc w:val="center"/>
        </w:trPr>
        <w:tc>
          <w:tcPr>
            <w:tcW w:w="1117" w:type="pct"/>
            <w:vMerge w:val="restar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采用国际标准或国外先进标准的程度和标准号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（1）等同采用      （2）修改采用    </w:t>
            </w:r>
          </w:p>
        </w:tc>
      </w:tr>
      <w:tr w:rsidR="005A248B" w:rsidRPr="006A110E" w:rsidTr="00087D17">
        <w:trPr>
          <w:cantSplit/>
          <w:trHeight w:val="695"/>
          <w:jc w:val="center"/>
        </w:trPr>
        <w:tc>
          <w:tcPr>
            <w:tcW w:w="1117" w:type="pct"/>
            <w:vMerge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被采用（国际或国外先进标准）的标准编号：</w:t>
            </w:r>
          </w:p>
        </w:tc>
      </w:tr>
      <w:tr w:rsidR="005A248B" w:rsidRPr="006A110E" w:rsidTr="00087D17">
        <w:trPr>
          <w:trHeight w:val="949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标准水平分析</w:t>
            </w:r>
            <w:r w:rsidRPr="006A110E">
              <w:rPr>
                <w:rFonts w:ascii="宋体" w:eastAsia="宋体" w:hAnsi="宋体" w:hint="eastAsia"/>
                <w:color w:val="000000"/>
                <w:sz w:val="24"/>
                <w:vertAlign w:val="superscript"/>
              </w:rPr>
              <w:t>*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（1）国际先进水平   （2）国际一般水平</w:t>
            </w:r>
          </w:p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（3）国内先进水平</w:t>
            </w:r>
          </w:p>
        </w:tc>
      </w:tr>
      <w:tr w:rsidR="005A248B" w:rsidRPr="006A110E" w:rsidTr="00087D17">
        <w:trPr>
          <w:trHeight w:val="680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标准范围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248B" w:rsidRPr="006A110E" w:rsidTr="00087D17">
        <w:trPr>
          <w:trHeight w:val="869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主要技术内容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248B" w:rsidRPr="006A110E" w:rsidTr="00087D17">
        <w:trPr>
          <w:trHeight w:val="697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专利信息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248B" w:rsidRPr="006A110E" w:rsidTr="00087D17">
        <w:trPr>
          <w:trHeight w:val="1134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需协调的问题</w:t>
            </w:r>
          </w:p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和需说明的事项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248B" w:rsidRPr="006A110E" w:rsidTr="00087D17">
        <w:trPr>
          <w:trHeight w:val="1316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负责起草</w:t>
            </w:r>
          </w:p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单位意见</w:t>
            </w:r>
          </w:p>
        </w:tc>
        <w:tc>
          <w:tcPr>
            <w:tcW w:w="3883" w:type="pct"/>
            <w:gridSpan w:val="6"/>
            <w:vAlign w:val="center"/>
          </w:tcPr>
          <w:p w:rsidR="005A248B" w:rsidRPr="006A110E" w:rsidRDefault="005A248B" w:rsidP="00087D17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5A248B" w:rsidRPr="006A110E" w:rsidRDefault="005A248B" w:rsidP="00087D17">
            <w:pPr>
              <w:ind w:firstLineChars="1300" w:firstLine="312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签字（公章）：</w:t>
            </w:r>
          </w:p>
          <w:p w:rsidR="005A248B" w:rsidRPr="006A110E" w:rsidRDefault="005A248B" w:rsidP="00087D17">
            <w:pPr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年  月  日</w:t>
            </w:r>
          </w:p>
        </w:tc>
      </w:tr>
      <w:tr w:rsidR="005A248B" w:rsidRPr="006A110E" w:rsidTr="00087D17">
        <w:trPr>
          <w:trHeight w:val="515"/>
          <w:jc w:val="center"/>
        </w:trPr>
        <w:tc>
          <w:tcPr>
            <w:tcW w:w="1117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申报单位联系人</w:t>
            </w:r>
          </w:p>
        </w:tc>
        <w:tc>
          <w:tcPr>
            <w:tcW w:w="642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48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839" w:type="pct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5A248B" w:rsidRPr="006A110E" w:rsidRDefault="005A248B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填报日期</w:t>
            </w:r>
          </w:p>
        </w:tc>
        <w:tc>
          <w:tcPr>
            <w:tcW w:w="950" w:type="pct"/>
            <w:vAlign w:val="center"/>
          </w:tcPr>
          <w:p w:rsidR="005A248B" w:rsidRPr="006A110E" w:rsidRDefault="005A248B" w:rsidP="00087D17">
            <w:pPr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年  月  日</w:t>
            </w:r>
          </w:p>
        </w:tc>
      </w:tr>
    </w:tbl>
    <w:p w:rsidR="005A248B" w:rsidRPr="006A110E" w:rsidRDefault="005A248B" w:rsidP="005A248B">
      <w:pPr>
        <w:spacing w:beforeLines="50" w:before="156"/>
        <w:rPr>
          <w:rFonts w:ascii="宋体" w:eastAsia="宋体" w:hAnsi="宋体"/>
          <w:color w:val="000000"/>
          <w:sz w:val="24"/>
          <w:szCs w:val="28"/>
        </w:rPr>
      </w:pPr>
      <w:r w:rsidRPr="006A110E">
        <w:rPr>
          <w:rFonts w:ascii="宋体" w:eastAsia="宋体" w:hAnsi="宋体" w:hint="eastAsia"/>
          <w:color w:val="000000"/>
          <w:sz w:val="24"/>
          <w:szCs w:val="28"/>
        </w:rPr>
        <w:t>填写说明：请在表中</w:t>
      </w:r>
      <w:r w:rsidRPr="006A110E">
        <w:rPr>
          <w:rFonts w:ascii="宋体" w:eastAsia="宋体" w:hAnsi="宋体" w:hint="eastAsia"/>
          <w:color w:val="000000"/>
          <w:sz w:val="24"/>
          <w:szCs w:val="28"/>
          <w:vertAlign w:val="superscript"/>
        </w:rPr>
        <w:t>*</w:t>
      </w:r>
      <w:r w:rsidRPr="006A110E">
        <w:rPr>
          <w:rFonts w:ascii="宋体" w:eastAsia="宋体" w:hAnsi="宋体" w:hint="eastAsia"/>
          <w:color w:val="000000"/>
          <w:sz w:val="24"/>
          <w:szCs w:val="28"/>
        </w:rPr>
        <w:t>处选定的内容上划“√”确定。</w:t>
      </w:r>
    </w:p>
    <w:p w:rsidR="00545A74" w:rsidRPr="005A248B" w:rsidRDefault="00863DA2">
      <w:bookmarkStart w:id="0" w:name="_GoBack"/>
      <w:bookmarkEnd w:id="0"/>
    </w:p>
    <w:sectPr w:rsidR="00545A74" w:rsidRPr="005A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A2" w:rsidRDefault="00863DA2" w:rsidP="005A248B">
      <w:r>
        <w:separator/>
      </w:r>
    </w:p>
  </w:endnote>
  <w:endnote w:type="continuationSeparator" w:id="0">
    <w:p w:rsidR="00863DA2" w:rsidRDefault="00863DA2" w:rsidP="005A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A2" w:rsidRDefault="00863DA2" w:rsidP="005A248B">
      <w:r>
        <w:separator/>
      </w:r>
    </w:p>
  </w:footnote>
  <w:footnote w:type="continuationSeparator" w:id="0">
    <w:p w:rsidR="00863DA2" w:rsidRDefault="00863DA2" w:rsidP="005A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6"/>
    <w:rsid w:val="000E22F9"/>
    <w:rsid w:val="00365766"/>
    <w:rsid w:val="005A248B"/>
    <w:rsid w:val="00863DA2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A1588-EB14-4D7E-942D-9246378B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8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2020-05-08T01:42:00Z</dcterms:created>
  <dcterms:modified xsi:type="dcterms:W3CDTF">2020-05-08T01:42:00Z</dcterms:modified>
</cp:coreProperties>
</file>