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准予杨春宇等44名注册电气工程师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一、发输变电（30人）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杨春宇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柏林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盛山青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成春明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周武斌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徐晓影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费华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曹晓霞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尧波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张雅竹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廖超群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梁世皎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李奕杰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覃瓦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彭之龙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李震宇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二、供配电（14人）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张跃平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杨春宇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叶青骅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崔运呈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周俊峰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洪从胜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王振龙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李爱文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陈志刚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刘庆峰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殷战棚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18 -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B2C2C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8029F"/>
    <w:rsid w:val="00387700"/>
    <w:rsid w:val="0039393F"/>
    <w:rsid w:val="003A40B4"/>
    <w:rsid w:val="003A4369"/>
    <w:rsid w:val="003A6F1D"/>
    <w:rsid w:val="003C6656"/>
    <w:rsid w:val="003C7FA4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7715"/>
    <w:rsid w:val="00455734"/>
    <w:rsid w:val="004571DB"/>
    <w:rsid w:val="00467F8D"/>
    <w:rsid w:val="00472D92"/>
    <w:rsid w:val="00473904"/>
    <w:rsid w:val="00476654"/>
    <w:rsid w:val="00492811"/>
    <w:rsid w:val="00497DEF"/>
    <w:rsid w:val="004E3779"/>
    <w:rsid w:val="004F2FB9"/>
    <w:rsid w:val="0051039F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45E3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B1029"/>
    <w:rsid w:val="00EB41EE"/>
    <w:rsid w:val="00EC2E3E"/>
    <w:rsid w:val="00EC4C89"/>
    <w:rsid w:val="00EE4712"/>
    <w:rsid w:val="00F0703B"/>
    <w:rsid w:val="00F20437"/>
    <w:rsid w:val="00F305B3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6200"/>
    <w:rsid w:val="00FE3DC5"/>
    <w:rsid w:val="00FE6B39"/>
    <w:rsid w:val="00FF10A3"/>
    <w:rsid w:val="095C0409"/>
    <w:rsid w:val="10F13CF8"/>
    <w:rsid w:val="120F6BBC"/>
    <w:rsid w:val="3F7D7C46"/>
    <w:rsid w:val="407C5F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313A5-EDBD-4852-8EF3-18F0EF75A6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543</Words>
  <Characters>3098</Characters>
  <Lines>25</Lines>
  <Paragraphs>7</Paragraphs>
  <ScaleCrop>false</ScaleCrop>
  <LinksUpToDate>false</LinksUpToDate>
  <CharactersWithSpaces>3634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2019-09-16T06:40:00Z</cp:lastPrinted>
  <dcterms:modified xsi:type="dcterms:W3CDTF">2019-11-06T06:57:19Z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