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B0" w:rsidRDefault="003A37B0" w:rsidP="002A6FAC">
      <w:pPr>
        <w:spacing w:line="360" w:lineRule="auto"/>
        <w:jc w:val="left"/>
        <w:rPr>
          <w:rFonts w:eastAsia="黑体"/>
          <w:bCs/>
          <w:color w:val="000000"/>
          <w:kern w:val="0"/>
          <w:szCs w:val="32"/>
        </w:rPr>
      </w:pPr>
      <w:r>
        <w:rPr>
          <w:rFonts w:eastAsia="黑体" w:hint="eastAsia"/>
          <w:bCs/>
          <w:color w:val="000000"/>
          <w:kern w:val="0"/>
          <w:szCs w:val="32"/>
        </w:rPr>
        <w:t>附件</w:t>
      </w:r>
      <w:r>
        <w:rPr>
          <w:rFonts w:eastAsia="黑体"/>
          <w:bCs/>
          <w:color w:val="000000"/>
          <w:kern w:val="0"/>
          <w:szCs w:val="32"/>
        </w:rPr>
        <w:t>2</w:t>
      </w:r>
      <w:r>
        <w:rPr>
          <w:rFonts w:eastAsia="黑体"/>
          <w:bCs/>
          <w:color w:val="000000"/>
          <w:kern w:val="0"/>
          <w:szCs w:val="32"/>
        </w:rPr>
        <w:t>：</w:t>
      </w:r>
    </w:p>
    <w:p w:rsidR="009453BD" w:rsidRPr="009453BD" w:rsidRDefault="009453BD" w:rsidP="009453BD">
      <w:pPr>
        <w:widowControl/>
        <w:shd w:val="clear" w:color="auto" w:fill="FFFFFF"/>
        <w:adjustRightInd w:val="0"/>
        <w:snapToGrid w:val="0"/>
        <w:jc w:val="center"/>
        <w:rPr>
          <w:rFonts w:ascii="方正大标宋简体" w:eastAsia="方正大标宋简体" w:hAnsi="黑体" w:cs="Arial"/>
          <w:kern w:val="0"/>
          <w:sz w:val="44"/>
          <w:szCs w:val="36"/>
          <w:bdr w:val="none" w:sz="0" w:space="0" w:color="auto" w:frame="1"/>
        </w:rPr>
      </w:pPr>
      <w:r w:rsidRPr="009453BD">
        <w:rPr>
          <w:rFonts w:ascii="方正大标宋简体" w:eastAsia="方正大标宋简体" w:hAnsi="黑体" w:cs="Arial" w:hint="eastAsia"/>
          <w:kern w:val="0"/>
          <w:sz w:val="44"/>
          <w:szCs w:val="36"/>
          <w:bdr w:val="none" w:sz="0" w:space="0" w:color="auto" w:frame="1"/>
        </w:rPr>
        <w:t>最美工程师考核标准评分表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5"/>
        <w:gridCol w:w="424"/>
        <w:gridCol w:w="177"/>
        <w:gridCol w:w="5611"/>
        <w:gridCol w:w="399"/>
        <w:gridCol w:w="399"/>
        <w:gridCol w:w="399"/>
        <w:gridCol w:w="399"/>
        <w:gridCol w:w="401"/>
      </w:tblGrid>
      <w:tr w:rsidR="003A37B0" w:rsidRPr="002A6FAC" w:rsidTr="009453BD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单位:                           岗位:                             姓名:</w:t>
            </w:r>
          </w:p>
        </w:tc>
      </w:tr>
      <w:tr w:rsidR="003A37B0" w:rsidRPr="002A6FAC" w:rsidTr="009453BD">
        <w:trPr>
          <w:trHeight w:val="340"/>
        </w:trPr>
        <w:tc>
          <w:tcPr>
            <w:tcW w:w="386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综合考评评分细则（总分100分）</w:t>
            </w:r>
          </w:p>
        </w:tc>
        <w:tc>
          <w:tcPr>
            <w:tcW w:w="1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综合评分标准</w:t>
            </w:r>
          </w:p>
        </w:tc>
      </w:tr>
      <w:tr w:rsidR="003A37B0" w:rsidRPr="002A6FAC" w:rsidTr="009453BD">
        <w:trPr>
          <w:trHeight w:val="340"/>
        </w:trPr>
        <w:tc>
          <w:tcPr>
            <w:tcW w:w="386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</w:t>
            </w:r>
          </w:p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</w:t>
            </w:r>
          </w:p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</w:t>
            </w:r>
          </w:p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差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差</w:t>
            </w:r>
          </w:p>
        </w:tc>
      </w:tr>
      <w:tr w:rsidR="003A37B0" w:rsidRPr="002A6FAC" w:rsidTr="009453BD">
        <w:trPr>
          <w:trHeight w:val="340"/>
        </w:trPr>
        <w:tc>
          <w:tcPr>
            <w:tcW w:w="386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A37B0" w:rsidRPr="002A6FAC" w:rsidTr="009453BD">
        <w:trPr>
          <w:trHeight w:val="340"/>
        </w:trPr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爱岗敬业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爱岗敬业，乐于助人，能与同事相处融洽，未发生警告及以上处分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A37B0" w:rsidRPr="002A6FAC" w:rsidTr="009453BD">
        <w:trPr>
          <w:trHeight w:val="34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工作中无重大错误，所负责项目的相关工作未发生一般及以上事故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A37B0" w:rsidRPr="002A6FAC" w:rsidTr="009453BD">
        <w:trPr>
          <w:trHeight w:val="34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有高度的工作责任感，能积极主动，服从上级工作安排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A37B0" w:rsidRPr="002A6FAC" w:rsidTr="009453BD">
        <w:trPr>
          <w:trHeight w:val="34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工作成绩突出，在所在领域有所建树，在行业知名期刊发表文章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A37B0" w:rsidRPr="002A6FAC" w:rsidTr="009453BD">
        <w:trPr>
          <w:trHeight w:val="340"/>
        </w:trPr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诚信守密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遵守国家法律法规，遵循电力勘测设计行业相关标准和规程的要求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A37B0" w:rsidRPr="002A6FAC" w:rsidTr="009453BD">
        <w:trPr>
          <w:trHeight w:val="34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遵守电力勘测设计行业及所属单位保密规定，未发生失泄密事件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A37B0" w:rsidRPr="002A6FAC" w:rsidTr="009453BD">
        <w:trPr>
          <w:trHeight w:val="34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履约能力良好，在工作和生活中，无不良信用记录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A37B0" w:rsidRPr="002A6FAC" w:rsidTr="009453BD">
        <w:trPr>
          <w:trHeight w:val="34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切实履行所在工作岗位和公民义务，未涉及刑事案件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A37B0" w:rsidRPr="002A6FAC" w:rsidTr="009453BD">
        <w:trPr>
          <w:trHeight w:val="340"/>
        </w:trPr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精益求精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刻苦钻研，在所在领域的工作成果获得省部级奖项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A37B0" w:rsidRPr="002A6FAC" w:rsidTr="009453BD">
        <w:trPr>
          <w:trHeight w:val="34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传播正能量，带动同事、同行共同进步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A37B0" w:rsidRPr="002A6FAC" w:rsidTr="009453BD">
        <w:trPr>
          <w:trHeight w:val="34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获得公司级及以上“劳动模范”、“十佳员工”等称号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A37B0" w:rsidRPr="002A6FAC" w:rsidTr="009453BD">
        <w:trPr>
          <w:trHeight w:val="34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具有较强地内部沟通与外部协调能力，对于突发事件妥善应变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A37B0" w:rsidRPr="002A6FAC" w:rsidTr="009453BD">
        <w:trPr>
          <w:trHeight w:val="340"/>
        </w:trPr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改革创新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善于创新，发表所在领域突破性技术，并得到实际应用的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A37B0" w:rsidRPr="002A6FAC" w:rsidTr="009453BD">
        <w:trPr>
          <w:trHeight w:val="34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创造价值，将所得成果形成专利成功收录并得到应用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A37B0" w:rsidRPr="002A6FAC" w:rsidTr="009453BD">
        <w:trPr>
          <w:trHeight w:val="34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勇于突破，在改革创新领域获得公司级及以上奖项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A37B0" w:rsidRPr="002A6FAC" w:rsidTr="009453BD">
        <w:trPr>
          <w:trHeight w:val="34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创新工作模式，提高工作效率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A37B0" w:rsidRPr="002A6FAC" w:rsidTr="009453BD">
        <w:trPr>
          <w:trHeight w:val="340"/>
        </w:trPr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合作共赢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重视团队协作，密切与同事配合工作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A37B0" w:rsidRPr="002A6FAC" w:rsidTr="009453BD">
        <w:trPr>
          <w:trHeight w:val="34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积极与他人互通有无，取长补短，优势互补，积极组织交流活动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A37B0" w:rsidRPr="002A6FAC" w:rsidTr="009453BD">
        <w:trPr>
          <w:trHeight w:val="34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为人师表，将所学所得分享、传授他人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A37B0" w:rsidRPr="002A6FAC" w:rsidTr="009453BD">
        <w:trPr>
          <w:trHeight w:val="34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互利共赢，本人或所负责项目受到相关合作单位表扬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A37B0" w:rsidRPr="002A6FAC" w:rsidTr="009453BD">
        <w:trPr>
          <w:trHeight w:val="340"/>
        </w:trPr>
        <w:tc>
          <w:tcPr>
            <w:tcW w:w="3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合计：</w:t>
            </w:r>
          </w:p>
        </w:tc>
        <w:tc>
          <w:tcPr>
            <w:tcW w:w="1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A37B0" w:rsidRPr="002A6FAC" w:rsidTr="009453BD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1.通过以上各项的评分，该工程师的综合得分是：__________分</w:t>
            </w:r>
          </w:p>
        </w:tc>
      </w:tr>
      <w:tr w:rsidR="003A37B0" w:rsidRPr="002A6FAC" w:rsidTr="009453BD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7B0" w:rsidRPr="002A6FAC" w:rsidRDefault="003A37B0" w:rsidP="002A6F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2.该员工处于的等级是： [   ]A        [   ]B         [   ]C        [   ]D</w:t>
            </w:r>
            <w:r w:rsidRPr="002A6FA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                  A：80分以上    B：70—80分    C：60—70分    D：60分以下</w:t>
            </w:r>
          </w:p>
        </w:tc>
      </w:tr>
      <w:tr w:rsidR="003A37B0" w:rsidRPr="002A6FAC" w:rsidTr="009453BD">
        <w:trPr>
          <w:trHeight w:val="589"/>
        </w:trPr>
        <w:tc>
          <w:tcPr>
            <w:tcW w:w="6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考核者意见</w:t>
            </w:r>
          </w:p>
        </w:tc>
        <w:tc>
          <w:tcPr>
            <w:tcW w:w="43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7B0" w:rsidRPr="002A6FAC" w:rsidRDefault="003A37B0" w:rsidP="002A6F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A6FA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      签字：                         年    月    日</w:t>
            </w:r>
          </w:p>
        </w:tc>
      </w:tr>
    </w:tbl>
    <w:p w:rsidR="00FB1584" w:rsidRPr="00FB1584" w:rsidRDefault="00FB1584" w:rsidP="00031941">
      <w:pPr>
        <w:spacing w:line="360" w:lineRule="auto"/>
        <w:jc w:val="left"/>
        <w:rPr>
          <w:rFonts w:ascii="仿宋" w:eastAsia="仿宋" w:hAnsi="仿宋" w:hint="eastAsia"/>
        </w:rPr>
      </w:pPr>
      <w:bookmarkStart w:id="0" w:name="_GoBack"/>
      <w:bookmarkEnd w:id="0"/>
    </w:p>
    <w:sectPr w:rsidR="00FB1584" w:rsidRPr="00FB1584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446" w:rsidRDefault="00C82446">
      <w:r>
        <w:separator/>
      </w:r>
    </w:p>
  </w:endnote>
  <w:endnote w:type="continuationSeparator" w:id="0">
    <w:p w:rsidR="00C82446" w:rsidRDefault="00C8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4E2034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4E2034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031941">
      <w:rPr>
        <w:rStyle w:val="a5"/>
        <w:rFonts w:ascii="宋体" w:hAnsi="宋体"/>
        <w:noProof/>
        <w:position w:val="6"/>
        <w:sz w:val="28"/>
        <w:szCs w:val="28"/>
      </w:rPr>
      <w:t>2</w:t>
    </w:r>
    <w:r w:rsidR="004E2034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4E2034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4E2034" w:rsidRPr="00632832">
      <w:rPr>
        <w:rStyle w:val="a5"/>
        <w:rFonts w:ascii="宋体" w:hAnsi="宋体"/>
        <w:sz w:val="28"/>
        <w:szCs w:val="28"/>
      </w:rPr>
      <w:fldChar w:fldCharType="separate"/>
    </w:r>
    <w:r w:rsidR="00031941">
      <w:rPr>
        <w:rStyle w:val="a5"/>
        <w:rFonts w:ascii="宋体" w:hAnsi="宋体"/>
        <w:noProof/>
        <w:sz w:val="28"/>
        <w:szCs w:val="28"/>
      </w:rPr>
      <w:t>1</w:t>
    </w:r>
    <w:r w:rsidR="004E2034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446" w:rsidRDefault="00C82446">
      <w:r>
        <w:separator/>
      </w:r>
    </w:p>
  </w:footnote>
  <w:footnote w:type="continuationSeparator" w:id="0">
    <w:p w:rsidR="00C82446" w:rsidRDefault="00C82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1941"/>
    <w:rsid w:val="000327C1"/>
    <w:rsid w:val="00032FC9"/>
    <w:rsid w:val="00040DCE"/>
    <w:rsid w:val="00041FC2"/>
    <w:rsid w:val="000529EA"/>
    <w:rsid w:val="00070375"/>
    <w:rsid w:val="00072440"/>
    <w:rsid w:val="00072DAD"/>
    <w:rsid w:val="0007537C"/>
    <w:rsid w:val="000839FF"/>
    <w:rsid w:val="00085D9E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37B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E2034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1F64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453BD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2EAE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40E3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C61A6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2446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A6A60539-B190-4317-93B7-C02A81DE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34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E2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E2034"/>
  </w:style>
  <w:style w:type="paragraph" w:styleId="a6">
    <w:name w:val="Date"/>
    <w:basedOn w:val="a"/>
    <w:next w:val="a"/>
    <w:link w:val="Char"/>
    <w:rsid w:val="004E2034"/>
    <w:rPr>
      <w:rFonts w:ascii="仿宋_GB2312"/>
    </w:rPr>
  </w:style>
  <w:style w:type="paragraph" w:styleId="a7">
    <w:name w:val="Balloon Text"/>
    <w:basedOn w:val="a"/>
    <w:semiHidden/>
    <w:rsid w:val="004E2034"/>
    <w:rPr>
      <w:sz w:val="18"/>
      <w:szCs w:val="18"/>
    </w:rPr>
  </w:style>
  <w:style w:type="paragraph" w:styleId="a8">
    <w:name w:val="Document Map"/>
    <w:basedOn w:val="a"/>
    <w:semiHidden/>
    <w:rsid w:val="004E2034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8DBD0-5FCF-49EE-893C-C853C1D7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>RJSOFT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许蕊祎</cp:lastModifiedBy>
  <cp:revision>3</cp:revision>
  <cp:lastPrinted>2016-08-30T04:42:00Z</cp:lastPrinted>
  <dcterms:created xsi:type="dcterms:W3CDTF">2018-07-31T02:11:00Z</dcterms:created>
  <dcterms:modified xsi:type="dcterms:W3CDTF">2018-07-31T02:11:00Z</dcterms:modified>
</cp:coreProperties>
</file>