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AA" w:rsidRPr="007278BC" w:rsidRDefault="00E237AA" w:rsidP="00E237AA">
      <w:pPr>
        <w:widowControl/>
        <w:jc w:val="left"/>
        <w:rPr>
          <w:rFonts w:ascii="仿宋" w:eastAsia="仿宋" w:hAnsi="仿宋"/>
          <w:sz w:val="32"/>
        </w:rPr>
      </w:pPr>
      <w:r w:rsidRPr="007278BC">
        <w:rPr>
          <w:rFonts w:ascii="仿宋" w:eastAsia="仿宋" w:hAnsi="仿宋" w:hint="eastAsia"/>
          <w:sz w:val="32"/>
        </w:rPr>
        <w:t>附件2：</w:t>
      </w:r>
    </w:p>
    <w:p w:rsidR="00E237AA" w:rsidRPr="00E237AA" w:rsidRDefault="00E237AA" w:rsidP="00965A35">
      <w:pPr>
        <w:widowControl/>
        <w:jc w:val="center"/>
        <w:rPr>
          <w:rFonts w:ascii="宋体" w:hAnsi="宋体"/>
          <w:b/>
          <w:sz w:val="36"/>
          <w:szCs w:val="36"/>
        </w:rPr>
      </w:pPr>
      <w:r w:rsidRPr="00E237AA">
        <w:rPr>
          <w:rFonts w:ascii="宋体" w:hAnsi="宋体" w:hint="eastAsia"/>
          <w:b/>
          <w:sz w:val="36"/>
          <w:szCs w:val="36"/>
        </w:rPr>
        <w:t>会议回执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456"/>
        <w:gridCol w:w="860"/>
        <w:gridCol w:w="1871"/>
        <w:gridCol w:w="3657"/>
      </w:tblGrid>
      <w:tr w:rsidR="00E237AA" w:rsidRPr="00965A35" w:rsidTr="00965A35">
        <w:tc>
          <w:tcPr>
            <w:tcW w:w="1053" w:type="dxa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单位</w:t>
            </w:r>
          </w:p>
        </w:tc>
        <w:tc>
          <w:tcPr>
            <w:tcW w:w="7844" w:type="dxa"/>
            <w:gridSpan w:val="4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E237AA" w:rsidRPr="00965A35" w:rsidTr="00965A35">
        <w:tc>
          <w:tcPr>
            <w:tcW w:w="1053" w:type="dxa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序号</w:t>
            </w:r>
          </w:p>
        </w:tc>
        <w:tc>
          <w:tcPr>
            <w:tcW w:w="1456" w:type="dxa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姓名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职务</w:t>
            </w:r>
          </w:p>
        </w:tc>
        <w:tc>
          <w:tcPr>
            <w:tcW w:w="3657" w:type="dxa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联系方式</w:t>
            </w:r>
          </w:p>
        </w:tc>
      </w:tr>
      <w:tr w:rsidR="00E237AA" w:rsidRPr="00965A35" w:rsidTr="00965A35">
        <w:tc>
          <w:tcPr>
            <w:tcW w:w="1053" w:type="dxa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2731" w:type="dxa"/>
            <w:gridSpan w:val="2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3657" w:type="dxa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E237AA" w:rsidRPr="00965A35" w:rsidTr="00965A35">
        <w:tc>
          <w:tcPr>
            <w:tcW w:w="1053" w:type="dxa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2731" w:type="dxa"/>
            <w:gridSpan w:val="2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3657" w:type="dxa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E237AA" w:rsidRPr="00965A35" w:rsidTr="00965A35">
        <w:tc>
          <w:tcPr>
            <w:tcW w:w="3369" w:type="dxa"/>
            <w:gridSpan w:val="3"/>
            <w:shd w:val="clear" w:color="auto" w:fill="auto"/>
          </w:tcPr>
          <w:p w:rsidR="00E237AA" w:rsidRPr="00965A35" w:rsidRDefault="00E237AA" w:rsidP="00965A35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到达航班或车次时间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237AA" w:rsidRPr="00965A35" w:rsidRDefault="00E237AA" w:rsidP="00B119D9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</w:tbl>
    <w:p w:rsidR="00965A35" w:rsidRDefault="00965A35" w:rsidP="00965A35">
      <w:pPr>
        <w:widowControl/>
        <w:jc w:val="center"/>
        <w:rPr>
          <w:rFonts w:ascii="宋体" w:hAnsi="宋体"/>
          <w:b/>
          <w:sz w:val="36"/>
          <w:szCs w:val="36"/>
        </w:rPr>
      </w:pPr>
    </w:p>
    <w:p w:rsidR="00965A35" w:rsidRPr="00965A35" w:rsidRDefault="00965A35" w:rsidP="00965A35">
      <w:pPr>
        <w:widowControl/>
        <w:jc w:val="center"/>
        <w:rPr>
          <w:rFonts w:ascii="宋体" w:hAnsi="宋体"/>
          <w:b/>
          <w:sz w:val="36"/>
          <w:szCs w:val="36"/>
        </w:rPr>
      </w:pPr>
      <w:r w:rsidRPr="00965A35">
        <w:rPr>
          <w:rFonts w:ascii="宋体" w:hAnsi="宋体" w:hint="eastAsia"/>
          <w:b/>
          <w:sz w:val="36"/>
          <w:szCs w:val="36"/>
        </w:rPr>
        <w:t>增值税专用发票开具信息卡</w:t>
      </w:r>
    </w:p>
    <w:tbl>
      <w:tblPr>
        <w:tblW w:w="8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1995"/>
      </w:tblGrid>
      <w:tr w:rsidR="00965A35" w:rsidRPr="00965A35" w:rsidTr="00965A35">
        <w:trPr>
          <w:trHeight w:val="567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名 称</w:t>
            </w:r>
          </w:p>
        </w:tc>
        <w:tc>
          <w:tcPr>
            <w:tcW w:w="6389" w:type="dxa"/>
            <w:gridSpan w:val="3"/>
            <w:shd w:val="clear" w:color="auto" w:fill="auto"/>
            <w:noWrap/>
            <w:vAlign w:val="center"/>
            <w:hideMark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965A35" w:rsidRPr="00965A35" w:rsidTr="00965A35">
        <w:trPr>
          <w:trHeight w:val="567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纳税人识别号</w:t>
            </w:r>
          </w:p>
        </w:tc>
        <w:tc>
          <w:tcPr>
            <w:tcW w:w="6389" w:type="dxa"/>
            <w:gridSpan w:val="3"/>
            <w:shd w:val="clear" w:color="auto" w:fill="auto"/>
            <w:noWrap/>
            <w:vAlign w:val="center"/>
            <w:hideMark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965A35" w:rsidRPr="00965A35" w:rsidTr="00965A35">
        <w:trPr>
          <w:trHeight w:val="567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开户行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账 号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965A35" w:rsidRPr="00965A35" w:rsidTr="00965A35">
        <w:trPr>
          <w:trHeight w:val="567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地 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电 话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965A35" w:rsidRPr="00965A35" w:rsidTr="00965A35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518" w:type="dxa"/>
            <w:vAlign w:val="center"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收取发票人姓名</w:t>
            </w:r>
          </w:p>
        </w:tc>
        <w:tc>
          <w:tcPr>
            <w:tcW w:w="2126" w:type="dxa"/>
            <w:vAlign w:val="center"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收取发票人电话</w:t>
            </w:r>
          </w:p>
        </w:tc>
        <w:tc>
          <w:tcPr>
            <w:tcW w:w="1995" w:type="dxa"/>
            <w:vAlign w:val="center"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965A35" w:rsidRPr="00965A35" w:rsidTr="00965A35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518" w:type="dxa"/>
            <w:vAlign w:val="center"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发票份数</w:t>
            </w:r>
          </w:p>
        </w:tc>
        <w:tc>
          <w:tcPr>
            <w:tcW w:w="6389" w:type="dxa"/>
            <w:gridSpan w:val="3"/>
            <w:vAlign w:val="center"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965A35" w:rsidRPr="00965A35" w:rsidTr="00965A35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518" w:type="dxa"/>
            <w:vAlign w:val="center"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发票邮寄接收地址</w:t>
            </w:r>
          </w:p>
        </w:tc>
        <w:tc>
          <w:tcPr>
            <w:tcW w:w="6389" w:type="dxa"/>
            <w:gridSpan w:val="3"/>
            <w:vAlign w:val="center"/>
          </w:tcPr>
          <w:p w:rsidR="00965A35" w:rsidRPr="00965A35" w:rsidRDefault="00965A35" w:rsidP="00965A35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</w:tbl>
    <w:p w:rsidR="00965A35" w:rsidRPr="00965A35" w:rsidRDefault="00E237AA" w:rsidP="00965A35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宋体"/>
          <w:sz w:val="28"/>
          <w:szCs w:val="32"/>
        </w:rPr>
      </w:pPr>
      <w:r w:rsidRPr="00965A35">
        <w:rPr>
          <w:rFonts w:ascii="仿宋" w:eastAsia="仿宋" w:hAnsi="仿宋" w:cs="宋体" w:hint="eastAsia"/>
          <w:sz w:val="28"/>
          <w:szCs w:val="32"/>
        </w:rPr>
        <w:t>注：</w:t>
      </w:r>
    </w:p>
    <w:p w:rsidR="00B64AFD" w:rsidRPr="00965A35" w:rsidRDefault="00965A35" w:rsidP="00965A35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965A35">
        <w:rPr>
          <w:rFonts w:ascii="仿宋" w:eastAsia="仿宋" w:hAnsi="仿宋" w:cs="宋体" w:hint="eastAsia"/>
          <w:sz w:val="28"/>
          <w:szCs w:val="32"/>
        </w:rPr>
        <w:t>1</w:t>
      </w:r>
      <w:r w:rsidRPr="00965A35">
        <w:rPr>
          <w:rFonts w:ascii="仿宋" w:eastAsia="仿宋" w:hAnsi="仿宋" w:cs="宋体"/>
          <w:sz w:val="28"/>
          <w:szCs w:val="32"/>
        </w:rPr>
        <w:t>.</w:t>
      </w:r>
      <w:r w:rsidR="00B64AFD" w:rsidRPr="00965A35">
        <w:rPr>
          <w:rFonts w:ascii="仿宋" w:eastAsia="仿宋" w:hAnsi="仿宋" w:hint="eastAsia"/>
          <w:sz w:val="28"/>
          <w:szCs w:val="32"/>
        </w:rPr>
        <w:t>请各参会单位于6月28日前将会议回执</w:t>
      </w:r>
      <w:r>
        <w:rPr>
          <w:rFonts w:ascii="仿宋" w:eastAsia="仿宋" w:hAnsi="仿宋" w:hint="eastAsia"/>
          <w:sz w:val="28"/>
          <w:szCs w:val="32"/>
        </w:rPr>
        <w:t>及</w:t>
      </w:r>
      <w:r w:rsidRPr="00965A35">
        <w:rPr>
          <w:rFonts w:ascii="仿宋" w:eastAsia="仿宋" w:hAnsi="仿宋" w:hint="eastAsia"/>
          <w:sz w:val="28"/>
          <w:szCs w:val="32"/>
        </w:rPr>
        <w:t>增值税专用发票开具信息卡</w:t>
      </w:r>
      <w:r w:rsidR="00B64AFD" w:rsidRPr="00965A35">
        <w:rPr>
          <w:rFonts w:ascii="仿宋" w:eastAsia="仿宋" w:hAnsi="仿宋" w:hint="eastAsia"/>
          <w:sz w:val="28"/>
          <w:szCs w:val="32"/>
        </w:rPr>
        <w:t>邮件发送至内蒙院石磊处。</w:t>
      </w:r>
    </w:p>
    <w:p w:rsidR="00965A35" w:rsidRPr="00965A35" w:rsidRDefault="00B64AFD" w:rsidP="00965A35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965A35">
        <w:rPr>
          <w:rFonts w:ascii="仿宋" w:eastAsia="仿宋" w:hAnsi="仿宋" w:hint="eastAsia"/>
          <w:sz w:val="28"/>
          <w:szCs w:val="32"/>
        </w:rPr>
        <w:t xml:space="preserve">内蒙院  石  </w:t>
      </w:r>
      <w:proofErr w:type="gramStart"/>
      <w:r w:rsidRPr="00965A35">
        <w:rPr>
          <w:rFonts w:ascii="仿宋" w:eastAsia="仿宋" w:hAnsi="仿宋" w:hint="eastAsia"/>
          <w:sz w:val="28"/>
          <w:szCs w:val="32"/>
        </w:rPr>
        <w:t>磊</w:t>
      </w:r>
      <w:proofErr w:type="gramEnd"/>
      <w:r w:rsidRPr="00965A35">
        <w:rPr>
          <w:rFonts w:ascii="仿宋" w:eastAsia="仿宋" w:hAnsi="仿宋" w:hint="eastAsia"/>
          <w:sz w:val="28"/>
          <w:szCs w:val="32"/>
        </w:rPr>
        <w:t xml:space="preserve">  </w:t>
      </w:r>
      <w:r w:rsidR="00965A35">
        <w:rPr>
          <w:rFonts w:ascii="仿宋" w:eastAsia="仿宋" w:hAnsi="仿宋"/>
          <w:sz w:val="28"/>
          <w:szCs w:val="32"/>
        </w:rPr>
        <w:t xml:space="preserve">    </w:t>
      </w:r>
      <w:r w:rsidRPr="00965A35">
        <w:rPr>
          <w:rFonts w:ascii="仿宋" w:eastAsia="仿宋" w:hAnsi="仿宋" w:hint="eastAsia"/>
          <w:sz w:val="28"/>
          <w:szCs w:val="32"/>
        </w:rPr>
        <w:t xml:space="preserve">手机：15604711577   </w:t>
      </w:r>
    </w:p>
    <w:p w:rsidR="00B64AFD" w:rsidRPr="00965A35" w:rsidRDefault="00B64AFD" w:rsidP="00965A35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965A35">
        <w:rPr>
          <w:rFonts w:ascii="仿宋" w:eastAsia="仿宋" w:hAnsi="仿宋" w:hint="eastAsia"/>
          <w:sz w:val="28"/>
          <w:szCs w:val="32"/>
        </w:rPr>
        <w:t xml:space="preserve">微信：18247281596   </w:t>
      </w:r>
      <w:r w:rsidRPr="00965A35">
        <w:rPr>
          <w:rFonts w:ascii="仿宋" w:eastAsia="仿宋" w:hAnsi="仿宋" w:cs="宋体" w:hint="eastAsia"/>
          <w:sz w:val="28"/>
          <w:szCs w:val="32"/>
        </w:rPr>
        <w:t>邮箱：shilei@nmdsy.com</w:t>
      </w:r>
    </w:p>
    <w:p w:rsidR="00315EF9" w:rsidRPr="00965A35" w:rsidRDefault="00965A35" w:rsidP="00965A35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32"/>
        </w:rPr>
      </w:pPr>
      <w:r w:rsidRPr="00965A35">
        <w:rPr>
          <w:rFonts w:ascii="仿宋" w:eastAsia="仿宋" w:hAnsi="仿宋" w:cs="宋体" w:hint="eastAsia"/>
          <w:sz w:val="28"/>
          <w:szCs w:val="32"/>
        </w:rPr>
        <w:t>2</w:t>
      </w:r>
      <w:r w:rsidRPr="00965A35">
        <w:rPr>
          <w:rFonts w:ascii="仿宋" w:eastAsia="仿宋" w:hAnsi="仿宋" w:cs="宋体"/>
          <w:sz w:val="28"/>
          <w:szCs w:val="32"/>
        </w:rPr>
        <w:t>.</w:t>
      </w:r>
      <w:r w:rsidRPr="00965A35">
        <w:rPr>
          <w:rFonts w:ascii="仿宋" w:eastAsia="仿宋" w:hAnsi="仿宋" w:cs="宋体" w:hint="eastAsia"/>
          <w:sz w:val="28"/>
          <w:szCs w:val="32"/>
        </w:rPr>
        <w:t xml:space="preserve"> 请各位参会代表认真填写本单位开票信息及发票接收人的详细信息。</w:t>
      </w:r>
    </w:p>
    <w:p w:rsidR="00B64AFD" w:rsidRDefault="00B64AFD" w:rsidP="00965A35">
      <w:pPr>
        <w:spacing w:line="4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B64AFD" w:rsidRPr="00144DD0" w:rsidRDefault="00B64AFD" w:rsidP="00B64AFD">
      <w:pPr>
        <w:widowControl/>
        <w:jc w:val="left"/>
        <w:rPr>
          <w:rFonts w:ascii="宋体" w:hAnsi="宋体" w:hint="eastAsia"/>
          <w:b/>
          <w:sz w:val="36"/>
          <w:szCs w:val="36"/>
        </w:rPr>
      </w:pPr>
      <w:bookmarkStart w:id="0" w:name="_GoBack"/>
      <w:bookmarkEnd w:id="0"/>
    </w:p>
    <w:sectPr w:rsidR="00B64AFD" w:rsidRPr="00144DD0" w:rsidSect="002855BB">
      <w:footerReference w:type="defaul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B5" w:rsidRDefault="000418B5">
      <w:r>
        <w:separator/>
      </w:r>
    </w:p>
  </w:endnote>
  <w:endnote w:type="continuationSeparator" w:id="0">
    <w:p w:rsidR="000418B5" w:rsidRDefault="0004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6B" w:rsidRDefault="0075246B">
    <w:pPr>
      <w:pStyle w:val="a5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144DD0" w:rsidRPr="00144DD0">
      <w:rPr>
        <w:noProof/>
        <w:lang w:val="zh-CN"/>
      </w:rPr>
      <w:t>2</w:t>
    </w:r>
    <w:r>
      <w:fldChar w:fldCharType="end"/>
    </w:r>
  </w:p>
  <w:p w:rsidR="0075246B" w:rsidRDefault="007524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B5" w:rsidRDefault="000418B5">
      <w:r>
        <w:separator/>
      </w:r>
    </w:p>
  </w:footnote>
  <w:footnote w:type="continuationSeparator" w:id="0">
    <w:p w:rsidR="000418B5" w:rsidRDefault="0004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05524"/>
    <w:multiLevelType w:val="hybridMultilevel"/>
    <w:tmpl w:val="26D06F96"/>
    <w:lvl w:ilvl="0" w:tplc="F312A422">
      <w:start w:val="1"/>
      <w:numFmt w:val="decimal"/>
      <w:lvlText w:val="%1、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1A7044"/>
    <w:multiLevelType w:val="hybridMultilevel"/>
    <w:tmpl w:val="2536E88A"/>
    <w:lvl w:ilvl="0" w:tplc="F312A422">
      <w:start w:val="1"/>
      <w:numFmt w:val="decimal"/>
      <w:lvlText w:val="%1、"/>
      <w:lvlJc w:val="center"/>
      <w:pPr>
        <w:ind w:left="420" w:hanging="420"/>
      </w:pPr>
      <w:rPr>
        <w:rFonts w:hint="eastAsia"/>
      </w:rPr>
    </w:lvl>
    <w:lvl w:ilvl="1" w:tplc="FA1C955E">
      <w:start w:val="1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B25E8A"/>
    <w:multiLevelType w:val="hybridMultilevel"/>
    <w:tmpl w:val="FF948354"/>
    <w:lvl w:ilvl="0" w:tplc="9594DE2C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787"/>
    <w:rsid w:val="000029E6"/>
    <w:rsid w:val="00004DDC"/>
    <w:rsid w:val="00006DBA"/>
    <w:rsid w:val="0000733B"/>
    <w:rsid w:val="00025A75"/>
    <w:rsid w:val="00027E8F"/>
    <w:rsid w:val="000418B5"/>
    <w:rsid w:val="00044CB0"/>
    <w:rsid w:val="00050EFE"/>
    <w:rsid w:val="00060741"/>
    <w:rsid w:val="00060787"/>
    <w:rsid w:val="00074B59"/>
    <w:rsid w:val="0008113E"/>
    <w:rsid w:val="00084240"/>
    <w:rsid w:val="000A128C"/>
    <w:rsid w:val="000A4740"/>
    <w:rsid w:val="000C0028"/>
    <w:rsid w:val="000E38C7"/>
    <w:rsid w:val="00101A83"/>
    <w:rsid w:val="00103A8A"/>
    <w:rsid w:val="0011599D"/>
    <w:rsid w:val="00120411"/>
    <w:rsid w:val="00122842"/>
    <w:rsid w:val="00130593"/>
    <w:rsid w:val="00140E13"/>
    <w:rsid w:val="001445FB"/>
    <w:rsid w:val="00144DD0"/>
    <w:rsid w:val="00153227"/>
    <w:rsid w:val="0016540D"/>
    <w:rsid w:val="001936C7"/>
    <w:rsid w:val="001A5AF8"/>
    <w:rsid w:val="001B13FF"/>
    <w:rsid w:val="001B56BA"/>
    <w:rsid w:val="001B5732"/>
    <w:rsid w:val="001C0523"/>
    <w:rsid w:val="001D7279"/>
    <w:rsid w:val="001E7851"/>
    <w:rsid w:val="001F6768"/>
    <w:rsid w:val="00201BCA"/>
    <w:rsid w:val="002023DD"/>
    <w:rsid w:val="00212170"/>
    <w:rsid w:val="0023725D"/>
    <w:rsid w:val="00240B68"/>
    <w:rsid w:val="0024287C"/>
    <w:rsid w:val="0024347F"/>
    <w:rsid w:val="002529D9"/>
    <w:rsid w:val="00267729"/>
    <w:rsid w:val="00282511"/>
    <w:rsid w:val="002833D9"/>
    <w:rsid w:val="002855BB"/>
    <w:rsid w:val="002B11E9"/>
    <w:rsid w:val="002B1FA3"/>
    <w:rsid w:val="002D0AE5"/>
    <w:rsid w:val="002D18BB"/>
    <w:rsid w:val="002D3BFC"/>
    <w:rsid w:val="002E4D66"/>
    <w:rsid w:val="00315EF9"/>
    <w:rsid w:val="003233FA"/>
    <w:rsid w:val="00325923"/>
    <w:rsid w:val="00357414"/>
    <w:rsid w:val="00360014"/>
    <w:rsid w:val="0037334C"/>
    <w:rsid w:val="00381BF9"/>
    <w:rsid w:val="00382EDC"/>
    <w:rsid w:val="00391B5B"/>
    <w:rsid w:val="00393241"/>
    <w:rsid w:val="003948B8"/>
    <w:rsid w:val="00394AB9"/>
    <w:rsid w:val="00397A33"/>
    <w:rsid w:val="003A1F65"/>
    <w:rsid w:val="003B2F44"/>
    <w:rsid w:val="003C6D4D"/>
    <w:rsid w:val="003D74A8"/>
    <w:rsid w:val="003E2CBC"/>
    <w:rsid w:val="003E3363"/>
    <w:rsid w:val="003E45DE"/>
    <w:rsid w:val="003E4BA0"/>
    <w:rsid w:val="003F18F0"/>
    <w:rsid w:val="0044356A"/>
    <w:rsid w:val="00452342"/>
    <w:rsid w:val="004539C3"/>
    <w:rsid w:val="00473E6E"/>
    <w:rsid w:val="004A0EC5"/>
    <w:rsid w:val="004A2A73"/>
    <w:rsid w:val="004B5351"/>
    <w:rsid w:val="004B5971"/>
    <w:rsid w:val="004D5C60"/>
    <w:rsid w:val="004D658D"/>
    <w:rsid w:val="004E46AA"/>
    <w:rsid w:val="004E6966"/>
    <w:rsid w:val="00510021"/>
    <w:rsid w:val="00512675"/>
    <w:rsid w:val="00523306"/>
    <w:rsid w:val="00534352"/>
    <w:rsid w:val="00550500"/>
    <w:rsid w:val="0057610E"/>
    <w:rsid w:val="00582ED0"/>
    <w:rsid w:val="00597D4F"/>
    <w:rsid w:val="005C4315"/>
    <w:rsid w:val="005C5CE8"/>
    <w:rsid w:val="005E4CE1"/>
    <w:rsid w:val="00601173"/>
    <w:rsid w:val="00616241"/>
    <w:rsid w:val="00622419"/>
    <w:rsid w:val="0062248A"/>
    <w:rsid w:val="006229A8"/>
    <w:rsid w:val="00631933"/>
    <w:rsid w:val="00631AB3"/>
    <w:rsid w:val="00632785"/>
    <w:rsid w:val="0065562F"/>
    <w:rsid w:val="006801E2"/>
    <w:rsid w:val="00694305"/>
    <w:rsid w:val="006A39D3"/>
    <w:rsid w:val="006A4197"/>
    <w:rsid w:val="006A4CAF"/>
    <w:rsid w:val="006B0F98"/>
    <w:rsid w:val="006B1C51"/>
    <w:rsid w:val="006B2026"/>
    <w:rsid w:val="006C1FDB"/>
    <w:rsid w:val="006D72C2"/>
    <w:rsid w:val="006E28F8"/>
    <w:rsid w:val="006E7342"/>
    <w:rsid w:val="00710C9A"/>
    <w:rsid w:val="00715FFA"/>
    <w:rsid w:val="007365CC"/>
    <w:rsid w:val="007434D5"/>
    <w:rsid w:val="0075246B"/>
    <w:rsid w:val="00755758"/>
    <w:rsid w:val="00761232"/>
    <w:rsid w:val="0076781D"/>
    <w:rsid w:val="00785096"/>
    <w:rsid w:val="0079117B"/>
    <w:rsid w:val="007A74A1"/>
    <w:rsid w:val="007B170E"/>
    <w:rsid w:val="007C29D1"/>
    <w:rsid w:val="007D2B75"/>
    <w:rsid w:val="007E44B3"/>
    <w:rsid w:val="00824BAC"/>
    <w:rsid w:val="00843B3A"/>
    <w:rsid w:val="00843BE0"/>
    <w:rsid w:val="008441C2"/>
    <w:rsid w:val="008566EB"/>
    <w:rsid w:val="00866402"/>
    <w:rsid w:val="00881CFC"/>
    <w:rsid w:val="00886773"/>
    <w:rsid w:val="00896127"/>
    <w:rsid w:val="008A3E23"/>
    <w:rsid w:val="008B2A75"/>
    <w:rsid w:val="008B7C2F"/>
    <w:rsid w:val="008C7850"/>
    <w:rsid w:val="008D5467"/>
    <w:rsid w:val="008D756B"/>
    <w:rsid w:val="008E15D4"/>
    <w:rsid w:val="00900557"/>
    <w:rsid w:val="00903434"/>
    <w:rsid w:val="009170A0"/>
    <w:rsid w:val="009216FB"/>
    <w:rsid w:val="00923EAE"/>
    <w:rsid w:val="00926DF5"/>
    <w:rsid w:val="00927392"/>
    <w:rsid w:val="00927FDD"/>
    <w:rsid w:val="00932C8C"/>
    <w:rsid w:val="00934942"/>
    <w:rsid w:val="0094312B"/>
    <w:rsid w:val="00952E9B"/>
    <w:rsid w:val="009542CB"/>
    <w:rsid w:val="00954C82"/>
    <w:rsid w:val="00955BC4"/>
    <w:rsid w:val="00965A35"/>
    <w:rsid w:val="00970146"/>
    <w:rsid w:val="00972691"/>
    <w:rsid w:val="00980AC9"/>
    <w:rsid w:val="0099754E"/>
    <w:rsid w:val="009A25CA"/>
    <w:rsid w:val="009B19A0"/>
    <w:rsid w:val="009B34DE"/>
    <w:rsid w:val="009C2F88"/>
    <w:rsid w:val="009D3543"/>
    <w:rsid w:val="009D6C37"/>
    <w:rsid w:val="009E39FE"/>
    <w:rsid w:val="009E5076"/>
    <w:rsid w:val="009F3BA9"/>
    <w:rsid w:val="009F482E"/>
    <w:rsid w:val="00A0305D"/>
    <w:rsid w:val="00A04209"/>
    <w:rsid w:val="00A10254"/>
    <w:rsid w:val="00A27B87"/>
    <w:rsid w:val="00A27C0E"/>
    <w:rsid w:val="00A62126"/>
    <w:rsid w:val="00A7604F"/>
    <w:rsid w:val="00A82937"/>
    <w:rsid w:val="00A92772"/>
    <w:rsid w:val="00A946ED"/>
    <w:rsid w:val="00A94F6F"/>
    <w:rsid w:val="00AA6970"/>
    <w:rsid w:val="00AB1775"/>
    <w:rsid w:val="00AB4C73"/>
    <w:rsid w:val="00AB5780"/>
    <w:rsid w:val="00AB5F28"/>
    <w:rsid w:val="00AB6FDB"/>
    <w:rsid w:val="00AC5553"/>
    <w:rsid w:val="00AC7F50"/>
    <w:rsid w:val="00AD4955"/>
    <w:rsid w:val="00AE4D60"/>
    <w:rsid w:val="00AF04B7"/>
    <w:rsid w:val="00AF5499"/>
    <w:rsid w:val="00B119D9"/>
    <w:rsid w:val="00B262BF"/>
    <w:rsid w:val="00B34C34"/>
    <w:rsid w:val="00B365B9"/>
    <w:rsid w:val="00B433F4"/>
    <w:rsid w:val="00B64AFD"/>
    <w:rsid w:val="00B76E69"/>
    <w:rsid w:val="00B77809"/>
    <w:rsid w:val="00B83838"/>
    <w:rsid w:val="00B931FC"/>
    <w:rsid w:val="00B93CA3"/>
    <w:rsid w:val="00B961FD"/>
    <w:rsid w:val="00BA239F"/>
    <w:rsid w:val="00BA3382"/>
    <w:rsid w:val="00BA5FE3"/>
    <w:rsid w:val="00BB53A2"/>
    <w:rsid w:val="00BC2FF3"/>
    <w:rsid w:val="00BC43D4"/>
    <w:rsid w:val="00BC6F29"/>
    <w:rsid w:val="00BC7A1E"/>
    <w:rsid w:val="00BD6DAD"/>
    <w:rsid w:val="00BE2471"/>
    <w:rsid w:val="00BF0F4C"/>
    <w:rsid w:val="00BF497F"/>
    <w:rsid w:val="00C0438C"/>
    <w:rsid w:val="00C11C97"/>
    <w:rsid w:val="00C21CA6"/>
    <w:rsid w:val="00C24C15"/>
    <w:rsid w:val="00C377E7"/>
    <w:rsid w:val="00C55038"/>
    <w:rsid w:val="00C6011C"/>
    <w:rsid w:val="00C6176F"/>
    <w:rsid w:val="00C67463"/>
    <w:rsid w:val="00C81959"/>
    <w:rsid w:val="00C922CE"/>
    <w:rsid w:val="00C9466A"/>
    <w:rsid w:val="00C97351"/>
    <w:rsid w:val="00CA7B69"/>
    <w:rsid w:val="00CB31CC"/>
    <w:rsid w:val="00CD25C3"/>
    <w:rsid w:val="00CD4C8A"/>
    <w:rsid w:val="00D12EB1"/>
    <w:rsid w:val="00D23624"/>
    <w:rsid w:val="00D313E8"/>
    <w:rsid w:val="00D40137"/>
    <w:rsid w:val="00D461D9"/>
    <w:rsid w:val="00D52145"/>
    <w:rsid w:val="00D5618C"/>
    <w:rsid w:val="00D8499A"/>
    <w:rsid w:val="00D86650"/>
    <w:rsid w:val="00D92030"/>
    <w:rsid w:val="00DB2B16"/>
    <w:rsid w:val="00DB2C9D"/>
    <w:rsid w:val="00DB3D11"/>
    <w:rsid w:val="00DC0CE4"/>
    <w:rsid w:val="00DD2E8D"/>
    <w:rsid w:val="00E02D0C"/>
    <w:rsid w:val="00E14C56"/>
    <w:rsid w:val="00E237AA"/>
    <w:rsid w:val="00E2521D"/>
    <w:rsid w:val="00E50F57"/>
    <w:rsid w:val="00E52596"/>
    <w:rsid w:val="00E54788"/>
    <w:rsid w:val="00E75DE0"/>
    <w:rsid w:val="00E77565"/>
    <w:rsid w:val="00E85B15"/>
    <w:rsid w:val="00E86D69"/>
    <w:rsid w:val="00E911EB"/>
    <w:rsid w:val="00E938F9"/>
    <w:rsid w:val="00EA21F3"/>
    <w:rsid w:val="00EA3BF2"/>
    <w:rsid w:val="00EA78F5"/>
    <w:rsid w:val="00ED0F48"/>
    <w:rsid w:val="00ED11E7"/>
    <w:rsid w:val="00EE4AD8"/>
    <w:rsid w:val="00EF1565"/>
    <w:rsid w:val="00EF7E0B"/>
    <w:rsid w:val="00F10B6C"/>
    <w:rsid w:val="00F23D6A"/>
    <w:rsid w:val="00F32172"/>
    <w:rsid w:val="00F32A26"/>
    <w:rsid w:val="00F42D93"/>
    <w:rsid w:val="00F53935"/>
    <w:rsid w:val="00F619FE"/>
    <w:rsid w:val="00F63B82"/>
    <w:rsid w:val="00F749BD"/>
    <w:rsid w:val="00F80C84"/>
    <w:rsid w:val="00F90D96"/>
    <w:rsid w:val="00F936BA"/>
    <w:rsid w:val="00FA574D"/>
    <w:rsid w:val="00FA757B"/>
    <w:rsid w:val="00FB0B82"/>
    <w:rsid w:val="00FB2984"/>
    <w:rsid w:val="00FC31CF"/>
    <w:rsid w:val="00FD0C50"/>
    <w:rsid w:val="00FE0D69"/>
    <w:rsid w:val="00FE2D43"/>
    <w:rsid w:val="00FE5997"/>
    <w:rsid w:val="00FE6AA5"/>
    <w:rsid w:val="00FE6DD1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882D58-E3B3-4906-A294-79716097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9B19A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F80C84"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  <w:rPr>
      <w:rFonts w:eastAsia="仿宋_GB2312"/>
      <w:sz w:val="32"/>
    </w:rPr>
  </w:style>
  <w:style w:type="paragraph" w:styleId="a4">
    <w:name w:val="Body Text Indent"/>
    <w:basedOn w:val="a"/>
    <w:link w:val="Char0"/>
    <w:uiPriority w:val="99"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link w:val="Char2"/>
    <w:uiPriority w:val="99"/>
    <w:unhideWhenUsed/>
    <w:rsid w:val="0006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060787"/>
    <w:rPr>
      <w:kern w:val="2"/>
      <w:sz w:val="18"/>
      <w:szCs w:val="18"/>
    </w:rPr>
  </w:style>
  <w:style w:type="paragraph" w:styleId="a8">
    <w:name w:val="Normal (Web)"/>
    <w:basedOn w:val="a"/>
    <w:uiPriority w:val="99"/>
    <w:rsid w:val="001C0523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9">
    <w:name w:val="Strong"/>
    <w:uiPriority w:val="22"/>
    <w:qFormat/>
    <w:rsid w:val="001C0523"/>
    <w:rPr>
      <w:b/>
      <w:bCs/>
    </w:rPr>
  </w:style>
  <w:style w:type="character" w:customStyle="1" w:styleId="Char1">
    <w:name w:val="页脚 Char"/>
    <w:link w:val="a5"/>
    <w:uiPriority w:val="99"/>
    <w:rsid w:val="00D5618C"/>
    <w:rPr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FA757B"/>
    <w:pPr>
      <w:spacing w:line="540" w:lineRule="exact"/>
    </w:pPr>
    <w:rPr>
      <w:rFonts w:ascii="Calibri" w:hAnsi="Calibri"/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FA757B"/>
    <w:rPr>
      <w:rFonts w:ascii="Calibri" w:hAnsi="Calibri"/>
      <w:kern w:val="2"/>
      <w:sz w:val="18"/>
      <w:szCs w:val="18"/>
    </w:rPr>
  </w:style>
  <w:style w:type="table" w:styleId="ab">
    <w:name w:val="Table Grid"/>
    <w:basedOn w:val="a1"/>
    <w:uiPriority w:val="39"/>
    <w:rsid w:val="00FA75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A757B"/>
    <w:pPr>
      <w:spacing w:line="540" w:lineRule="exact"/>
      <w:ind w:firstLineChars="200" w:firstLine="420"/>
    </w:pPr>
    <w:rPr>
      <w:rFonts w:ascii="Calibri" w:hAnsi="Calibri"/>
      <w:szCs w:val="22"/>
    </w:rPr>
  </w:style>
  <w:style w:type="character" w:styleId="ad">
    <w:name w:val="Hyperlink"/>
    <w:uiPriority w:val="99"/>
    <w:unhideWhenUsed/>
    <w:rsid w:val="00FA757B"/>
    <w:rPr>
      <w:color w:val="0000FF"/>
      <w:u w:val="single"/>
    </w:rPr>
  </w:style>
  <w:style w:type="numbering" w:customStyle="1" w:styleId="1">
    <w:name w:val="无列表1"/>
    <w:next w:val="a2"/>
    <w:uiPriority w:val="99"/>
    <w:semiHidden/>
    <w:unhideWhenUsed/>
    <w:rsid w:val="00FA757B"/>
  </w:style>
  <w:style w:type="paragraph" w:customStyle="1" w:styleId="font5">
    <w:name w:val="font5"/>
    <w:basedOn w:val="a"/>
    <w:rsid w:val="001E785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character" w:customStyle="1" w:styleId="Char">
    <w:name w:val="日期 Char"/>
    <w:link w:val="a3"/>
    <w:rsid w:val="0057610E"/>
    <w:rPr>
      <w:rFonts w:eastAsia="仿宋_GB2312"/>
      <w:kern w:val="2"/>
      <w:sz w:val="32"/>
      <w:szCs w:val="24"/>
    </w:rPr>
  </w:style>
  <w:style w:type="paragraph" w:customStyle="1" w:styleId="Default">
    <w:name w:val="Default"/>
    <w:rsid w:val="0057610E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0">
    <w:name w:val="正文文本缩进 Char"/>
    <w:link w:val="a4"/>
    <w:uiPriority w:val="99"/>
    <w:rsid w:val="00D52145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link w:val="2"/>
    <w:rsid w:val="009B19A0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4">
    <w:name w:val="标题 Char"/>
    <w:link w:val="ae"/>
    <w:uiPriority w:val="10"/>
    <w:rsid w:val="00004DDC"/>
    <w:rPr>
      <w:rFonts w:ascii="Cambria" w:hAnsi="Cambria"/>
      <w:b/>
      <w:bCs/>
      <w:kern w:val="2"/>
      <w:sz w:val="32"/>
      <w:szCs w:val="32"/>
    </w:rPr>
  </w:style>
  <w:style w:type="paragraph" w:styleId="ae">
    <w:name w:val="Title"/>
    <w:basedOn w:val="a"/>
    <w:next w:val="a"/>
    <w:link w:val="Char4"/>
    <w:uiPriority w:val="10"/>
    <w:qFormat/>
    <w:rsid w:val="00004DD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uiPriority w:val="10"/>
    <w:rsid w:val="00004DDC"/>
    <w:rPr>
      <w:rFonts w:ascii="Cambria" w:hAnsi="Cambria" w:cs="Times New Roman"/>
      <w:b/>
      <w:bCs/>
      <w:kern w:val="2"/>
      <w:sz w:val="32"/>
      <w:szCs w:val="32"/>
    </w:rPr>
  </w:style>
  <w:style w:type="paragraph" w:styleId="20">
    <w:name w:val="Body Text 2"/>
    <w:basedOn w:val="a"/>
    <w:link w:val="2Char0"/>
    <w:uiPriority w:val="99"/>
    <w:semiHidden/>
    <w:unhideWhenUsed/>
    <w:rsid w:val="00F80C84"/>
    <w:pPr>
      <w:spacing w:after="120" w:line="480" w:lineRule="auto"/>
    </w:pPr>
  </w:style>
  <w:style w:type="character" w:customStyle="1" w:styleId="2Char0">
    <w:name w:val="正文文本 2 Char"/>
    <w:link w:val="20"/>
    <w:uiPriority w:val="99"/>
    <w:semiHidden/>
    <w:rsid w:val="00F80C84"/>
    <w:rPr>
      <w:kern w:val="2"/>
      <w:sz w:val="21"/>
      <w:szCs w:val="24"/>
    </w:rPr>
  </w:style>
  <w:style w:type="character" w:customStyle="1" w:styleId="3Char">
    <w:name w:val="标题 3 Char"/>
    <w:link w:val="3"/>
    <w:uiPriority w:val="9"/>
    <w:rsid w:val="00F80C84"/>
    <w:rPr>
      <w:rFonts w:ascii="宋体" w:hAnsi="宋体"/>
      <w:b/>
      <w:bCs/>
      <w:sz w:val="27"/>
      <w:szCs w:val="27"/>
      <w:lang w:val="x-none" w:eastAsia="x-none"/>
    </w:rPr>
  </w:style>
  <w:style w:type="paragraph" w:styleId="21">
    <w:name w:val="Body Text Indent 2"/>
    <w:basedOn w:val="a"/>
    <w:link w:val="2Char1"/>
    <w:rsid w:val="00F80C84"/>
    <w:pPr>
      <w:spacing w:line="540" w:lineRule="exact"/>
      <w:ind w:firstLineChars="200" w:firstLine="640"/>
    </w:pPr>
    <w:rPr>
      <w:rFonts w:ascii="仿宋_GB2312" w:eastAsia="仿宋_GB2312"/>
      <w:kern w:val="0"/>
      <w:sz w:val="32"/>
      <w:lang w:val="x-none" w:eastAsia="x-none"/>
    </w:rPr>
  </w:style>
  <w:style w:type="character" w:customStyle="1" w:styleId="2Char1">
    <w:name w:val="正文文本缩进 2 Char"/>
    <w:link w:val="21"/>
    <w:rsid w:val="00F80C84"/>
    <w:rPr>
      <w:rFonts w:ascii="仿宋_GB2312" w:eastAsia="仿宋_GB2312"/>
      <w:sz w:val="32"/>
      <w:szCs w:val="24"/>
      <w:lang w:val="x-none" w:eastAsia="x-none"/>
    </w:rPr>
  </w:style>
  <w:style w:type="paragraph" w:customStyle="1" w:styleId="af">
    <w:name w:val="标准文件_标准正文"/>
    <w:basedOn w:val="a"/>
    <w:rsid w:val="00F80C84"/>
    <w:pPr>
      <w:widowControl/>
      <w:adjustRightInd w:val="0"/>
      <w:snapToGrid w:val="0"/>
      <w:spacing w:line="300" w:lineRule="auto"/>
      <w:ind w:firstLineChars="200" w:firstLine="568"/>
      <w:jc w:val="left"/>
    </w:pPr>
    <w:rPr>
      <w:rFonts w:ascii="宋体" w:hAnsi="宋体"/>
      <w:bCs/>
      <w:color w:val="000000"/>
      <w:spacing w:val="2"/>
      <w:kern w:val="0"/>
      <w:sz w:val="28"/>
      <w:szCs w:val="20"/>
    </w:rPr>
  </w:style>
  <w:style w:type="paragraph" w:customStyle="1" w:styleId="reader-word-layer">
    <w:name w:val="reader-word-layer"/>
    <w:basedOn w:val="a"/>
    <w:rsid w:val="00F80C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rsid w:val="00F80C84"/>
    <w:pPr>
      <w:widowControl/>
    </w:pPr>
    <w:rPr>
      <w:rFonts w:ascii="Calibri" w:hAnsi="Calibri" w:cs="宋体"/>
      <w:kern w:val="0"/>
      <w:szCs w:val="21"/>
    </w:rPr>
  </w:style>
  <w:style w:type="character" w:styleId="af0">
    <w:name w:val="annotation reference"/>
    <w:uiPriority w:val="99"/>
    <w:semiHidden/>
    <w:unhideWhenUsed/>
    <w:rsid w:val="00F80C84"/>
    <w:rPr>
      <w:sz w:val="21"/>
      <w:szCs w:val="21"/>
    </w:rPr>
  </w:style>
  <w:style w:type="paragraph" w:styleId="af1">
    <w:name w:val="annotation text"/>
    <w:basedOn w:val="a"/>
    <w:link w:val="Char5"/>
    <w:uiPriority w:val="99"/>
    <w:semiHidden/>
    <w:unhideWhenUsed/>
    <w:rsid w:val="00F80C84"/>
    <w:pPr>
      <w:jc w:val="left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Char5">
    <w:name w:val="批注文字 Char"/>
    <w:link w:val="af1"/>
    <w:uiPriority w:val="99"/>
    <w:semiHidden/>
    <w:rsid w:val="00F80C84"/>
    <w:rPr>
      <w:rFonts w:ascii="Calibri" w:hAnsi="Calibri"/>
      <w:lang w:val="x-none" w:eastAsia="x-none"/>
    </w:rPr>
  </w:style>
  <w:style w:type="paragraph" w:styleId="af2">
    <w:name w:val="annotation subject"/>
    <w:basedOn w:val="af1"/>
    <w:next w:val="af1"/>
    <w:link w:val="Char6"/>
    <w:uiPriority w:val="99"/>
    <w:semiHidden/>
    <w:unhideWhenUsed/>
    <w:rsid w:val="00F80C84"/>
    <w:rPr>
      <w:b/>
      <w:bCs/>
    </w:rPr>
  </w:style>
  <w:style w:type="character" w:customStyle="1" w:styleId="Char6">
    <w:name w:val="批注主题 Char"/>
    <w:link w:val="af2"/>
    <w:uiPriority w:val="99"/>
    <w:semiHidden/>
    <w:rsid w:val="00F80C84"/>
    <w:rPr>
      <w:rFonts w:ascii="Calibri" w:hAnsi="Calibri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C19F-E66F-4B3B-AB1D-985BEB9F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电规协办[2007]9号</vt:lpstr>
    </vt:vector>
  </TitlesOfParts>
  <Company>CEPPEA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电规协办[2007]9号</dc:title>
  <dc:subject/>
  <dc:creator>冯燧华</dc:creator>
  <cp:keywords/>
  <cp:lastModifiedBy>刘柏毅</cp:lastModifiedBy>
  <cp:revision>2</cp:revision>
  <cp:lastPrinted>2018-06-11T02:10:00Z</cp:lastPrinted>
  <dcterms:created xsi:type="dcterms:W3CDTF">2018-06-12T08:15:00Z</dcterms:created>
  <dcterms:modified xsi:type="dcterms:W3CDTF">2018-06-12T08:15:00Z</dcterms:modified>
</cp:coreProperties>
</file>