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75" w:rsidRDefault="003D22E7">
      <w:pPr>
        <w:rPr>
          <w:b/>
        </w:rPr>
      </w:pP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附件</w:t>
      </w:r>
      <w:r>
        <w:rPr>
          <w:rFonts w:hint="eastAsia"/>
          <w:b/>
        </w:rPr>
        <w:t>1</w:t>
      </w:r>
    </w:p>
    <w:p w:rsidR="00186775" w:rsidRDefault="003D22E7">
      <w:pPr>
        <w:pStyle w:val="1"/>
        <w:jc w:val="center"/>
      </w:pPr>
      <w:r>
        <w:rPr>
          <w:rFonts w:hint="eastAsia"/>
        </w:rPr>
        <w:t>2017</w:t>
      </w:r>
      <w:r>
        <w:rPr>
          <w:rFonts w:hint="eastAsia"/>
        </w:rPr>
        <w:t>年度中国电力工程新闻奖</w:t>
      </w:r>
    </w:p>
    <w:p w:rsidR="00186775" w:rsidRDefault="003D22E7">
      <w:pPr>
        <w:pStyle w:val="1"/>
        <w:jc w:val="center"/>
      </w:pPr>
      <w:r>
        <w:rPr>
          <w:rFonts w:hint="eastAsia"/>
        </w:rPr>
        <w:t>推荐评审表</w:t>
      </w: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63"/>
        <w:gridCol w:w="837"/>
        <w:gridCol w:w="1080"/>
        <w:gridCol w:w="165"/>
        <w:gridCol w:w="2700"/>
      </w:tblGrid>
      <w:tr w:rsidR="00186775">
        <w:trPr>
          <w:trHeight w:val="567"/>
          <w:jc w:val="center"/>
        </w:trPr>
        <w:tc>
          <w:tcPr>
            <w:tcW w:w="1275" w:type="dxa"/>
            <w:vAlign w:val="center"/>
          </w:tcPr>
          <w:p w:rsidR="00186775" w:rsidRDefault="003D22E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标题</w:t>
            </w:r>
          </w:p>
        </w:tc>
        <w:tc>
          <w:tcPr>
            <w:tcW w:w="6645" w:type="dxa"/>
            <w:gridSpan w:val="5"/>
            <w:vAlign w:val="center"/>
          </w:tcPr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86775">
        <w:trPr>
          <w:trHeight w:val="567"/>
          <w:jc w:val="center"/>
        </w:trPr>
        <w:tc>
          <w:tcPr>
            <w:tcW w:w="1275" w:type="dxa"/>
            <w:vAlign w:val="center"/>
          </w:tcPr>
          <w:p w:rsidR="00186775" w:rsidRDefault="003D22E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体裁</w:t>
            </w:r>
          </w:p>
        </w:tc>
        <w:tc>
          <w:tcPr>
            <w:tcW w:w="1863" w:type="dxa"/>
            <w:vAlign w:val="center"/>
          </w:tcPr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82" w:type="dxa"/>
            <w:gridSpan w:val="3"/>
            <w:vAlign w:val="center"/>
          </w:tcPr>
          <w:p w:rsidR="00186775" w:rsidRDefault="003D22E7">
            <w:pPr>
              <w:jc w:val="center"/>
              <w:rPr>
                <w:rFonts w:ascii="仿宋_GB2312" w:eastAsia="仿宋_GB2312"/>
                <w:spacing w:val="-20"/>
                <w:sz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</w:rPr>
              <w:t>刊登期刊及时间</w:t>
            </w:r>
          </w:p>
        </w:tc>
        <w:tc>
          <w:tcPr>
            <w:tcW w:w="2700" w:type="dxa"/>
          </w:tcPr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86775">
        <w:trPr>
          <w:trHeight w:val="567"/>
          <w:jc w:val="center"/>
        </w:trPr>
        <w:tc>
          <w:tcPr>
            <w:tcW w:w="1275" w:type="dxa"/>
            <w:vAlign w:val="center"/>
          </w:tcPr>
          <w:p w:rsidR="00186775" w:rsidRDefault="003D22E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作者</w:t>
            </w:r>
          </w:p>
        </w:tc>
        <w:tc>
          <w:tcPr>
            <w:tcW w:w="1863" w:type="dxa"/>
            <w:vAlign w:val="center"/>
          </w:tcPr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82" w:type="dxa"/>
            <w:gridSpan w:val="3"/>
            <w:vAlign w:val="center"/>
          </w:tcPr>
          <w:p w:rsidR="00186775" w:rsidRDefault="003D22E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</w:t>
            </w:r>
          </w:p>
        </w:tc>
        <w:tc>
          <w:tcPr>
            <w:tcW w:w="2700" w:type="dxa"/>
          </w:tcPr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86775">
        <w:trPr>
          <w:trHeight w:val="567"/>
          <w:jc w:val="center"/>
        </w:trPr>
        <w:tc>
          <w:tcPr>
            <w:tcW w:w="1275" w:type="dxa"/>
            <w:vAlign w:val="center"/>
          </w:tcPr>
          <w:p w:rsidR="00186775" w:rsidRDefault="003D22E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700" w:type="dxa"/>
            <w:gridSpan w:val="2"/>
            <w:vAlign w:val="center"/>
          </w:tcPr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186775" w:rsidRDefault="003D22E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2700" w:type="dxa"/>
          </w:tcPr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86775">
        <w:trPr>
          <w:trHeight w:val="3091"/>
          <w:jc w:val="center"/>
        </w:trPr>
        <w:tc>
          <w:tcPr>
            <w:tcW w:w="1275" w:type="dxa"/>
          </w:tcPr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86775" w:rsidRDefault="003D22E7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作品内容及简评</w:t>
            </w:r>
          </w:p>
        </w:tc>
        <w:tc>
          <w:tcPr>
            <w:tcW w:w="6645" w:type="dxa"/>
            <w:gridSpan w:val="5"/>
          </w:tcPr>
          <w:p w:rsidR="00186775" w:rsidRDefault="00186775">
            <w:pPr>
              <w:rPr>
                <w:rFonts w:ascii="仿宋_GB2312" w:eastAsia="仿宋_GB2312"/>
                <w:sz w:val="28"/>
              </w:rPr>
            </w:pPr>
          </w:p>
        </w:tc>
      </w:tr>
      <w:tr w:rsidR="00186775">
        <w:trPr>
          <w:trHeight w:val="2520"/>
          <w:jc w:val="center"/>
        </w:trPr>
        <w:tc>
          <w:tcPr>
            <w:tcW w:w="1275" w:type="dxa"/>
          </w:tcPr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86775" w:rsidRDefault="003D22E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</w:t>
            </w:r>
          </w:p>
          <w:p w:rsidR="00186775" w:rsidRDefault="003D22E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</w:t>
            </w:r>
          </w:p>
          <w:p w:rsidR="00186775" w:rsidRDefault="003D22E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2700" w:type="dxa"/>
            <w:gridSpan w:val="2"/>
          </w:tcPr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86775" w:rsidRDefault="003D22E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盖章</w:t>
            </w:r>
          </w:p>
          <w:p w:rsidR="00186775" w:rsidRDefault="003D22E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1080" w:type="dxa"/>
          </w:tcPr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86775" w:rsidRDefault="003D22E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审批</w:t>
            </w:r>
          </w:p>
          <w:p w:rsidR="00186775" w:rsidRDefault="003D22E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</w:t>
            </w:r>
          </w:p>
          <w:p w:rsidR="00186775" w:rsidRDefault="003D22E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2865" w:type="dxa"/>
            <w:gridSpan w:val="2"/>
          </w:tcPr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86775" w:rsidRDefault="0018677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86775" w:rsidRDefault="003D22E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盖章</w:t>
            </w:r>
          </w:p>
          <w:p w:rsidR="00186775" w:rsidRDefault="003D22E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186775" w:rsidRDefault="00186775"/>
    <w:sectPr w:rsidR="0018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2E7" w:rsidRDefault="003D22E7" w:rsidP="004B4E12">
      <w:r>
        <w:separator/>
      </w:r>
    </w:p>
  </w:endnote>
  <w:endnote w:type="continuationSeparator" w:id="0">
    <w:p w:rsidR="003D22E7" w:rsidRDefault="003D22E7" w:rsidP="004B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2E7" w:rsidRDefault="003D22E7" w:rsidP="004B4E12">
      <w:r>
        <w:separator/>
      </w:r>
    </w:p>
  </w:footnote>
  <w:footnote w:type="continuationSeparator" w:id="0">
    <w:p w:rsidR="003D22E7" w:rsidRDefault="003D22E7" w:rsidP="004B4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B3"/>
    <w:rsid w:val="00186775"/>
    <w:rsid w:val="003475AA"/>
    <w:rsid w:val="003C45C2"/>
    <w:rsid w:val="003D22E7"/>
    <w:rsid w:val="004B4E12"/>
    <w:rsid w:val="005248B3"/>
    <w:rsid w:val="006D4AE1"/>
    <w:rsid w:val="007614E0"/>
    <w:rsid w:val="00932672"/>
    <w:rsid w:val="00AC459E"/>
    <w:rsid w:val="00CE4A18"/>
    <w:rsid w:val="00FE0E28"/>
    <w:rsid w:val="2FF212AE"/>
    <w:rsid w:val="60D4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1F71B2-EE56-4F07-A5B5-5E7DF038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</dc:creator>
  <cp:lastModifiedBy>管理员</cp:lastModifiedBy>
  <cp:revision>2</cp:revision>
  <dcterms:created xsi:type="dcterms:W3CDTF">2018-04-16T06:38:00Z</dcterms:created>
  <dcterms:modified xsi:type="dcterms:W3CDTF">2018-04-16T06:38:00Z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