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2D" w:rsidRPr="00DA1A6E" w:rsidRDefault="00044B2D" w:rsidP="00044B2D">
      <w:pPr>
        <w:widowControl/>
        <w:spacing w:line="540" w:lineRule="exact"/>
        <w:rPr>
          <w:rFonts w:ascii="黑体" w:eastAsia="黑体" w:hAnsi="Calibri"/>
          <w:szCs w:val="32"/>
        </w:rPr>
      </w:pPr>
      <w:r w:rsidRPr="00DA1A6E">
        <w:rPr>
          <w:rFonts w:ascii="黑体" w:eastAsia="黑体" w:hAnsi="Calibri" w:hint="eastAsia"/>
          <w:szCs w:val="32"/>
        </w:rPr>
        <w:t>附件2：</w:t>
      </w:r>
    </w:p>
    <w:p w:rsidR="00044B2D" w:rsidRPr="002302A1" w:rsidRDefault="00044B2D" w:rsidP="00044B2D">
      <w:pPr>
        <w:widowControl/>
        <w:snapToGrid w:val="0"/>
        <w:rPr>
          <w:rFonts w:ascii="仿宋_GB2312"/>
          <w:b/>
          <w:szCs w:val="32"/>
        </w:rPr>
      </w:pPr>
    </w:p>
    <w:p w:rsidR="00044B2D" w:rsidRDefault="00044B2D" w:rsidP="00044B2D">
      <w:pPr>
        <w:snapToGrid w:val="0"/>
        <w:jc w:val="center"/>
        <w:rPr>
          <w:rFonts w:ascii="方正大标宋简体" w:eastAsia="方正大标宋简体" w:hAnsi="宋体"/>
          <w:sz w:val="36"/>
          <w:szCs w:val="36"/>
        </w:rPr>
      </w:pPr>
      <w:r w:rsidRPr="00DA1A6E">
        <w:rPr>
          <w:rFonts w:ascii="方正大标宋简体" w:eastAsia="方正大标宋简体" w:hAnsi="宋体" w:hint="eastAsia"/>
          <w:sz w:val="36"/>
          <w:szCs w:val="36"/>
        </w:rPr>
        <w:t>网上申报材料要求及格式</w:t>
      </w:r>
    </w:p>
    <w:p w:rsidR="00044B2D" w:rsidRPr="00DA1A6E" w:rsidRDefault="00044B2D" w:rsidP="00044B2D">
      <w:pPr>
        <w:snapToGrid w:val="0"/>
        <w:jc w:val="center"/>
        <w:rPr>
          <w:rFonts w:ascii="方正大标宋简体" w:eastAsia="方正大标宋简体" w:hAnsi="宋体"/>
          <w:sz w:val="36"/>
          <w:szCs w:val="36"/>
        </w:rPr>
      </w:pPr>
    </w:p>
    <w:p w:rsidR="00044B2D" w:rsidRPr="00F74DD0" w:rsidRDefault="00044B2D" w:rsidP="00044B2D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申报人上传的申报材料的电子文件要求如下：</w:t>
      </w:r>
    </w:p>
    <w:p w:rsidR="00044B2D" w:rsidRPr="00F74DD0" w:rsidRDefault="00044B2D" w:rsidP="00044B2D">
      <w:pPr>
        <w:tabs>
          <w:tab w:val="left" w:pos="1148"/>
        </w:tabs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1. 申报表</w:t>
      </w:r>
    </w:p>
    <w:p w:rsidR="00044B2D" w:rsidRPr="00F74DD0" w:rsidRDefault="00044B2D" w:rsidP="00044B2D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文件名：单位名称+申报人姓名。单位盖章、扫描后上传。</w:t>
      </w:r>
    </w:p>
    <w:p w:rsidR="00044B2D" w:rsidRPr="00F74DD0" w:rsidRDefault="00044B2D" w:rsidP="00044B2D">
      <w:pPr>
        <w:tabs>
          <w:tab w:val="left" w:pos="1148"/>
        </w:tabs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2. 毕业证书和学位证书</w:t>
      </w:r>
    </w:p>
    <w:p w:rsidR="00044B2D" w:rsidRPr="00F74DD0" w:rsidRDefault="00044B2D" w:rsidP="00044B2D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文件名：申报人姓名毕业证书、申报人姓名学位证书。扫描后上传。</w:t>
      </w:r>
    </w:p>
    <w:p w:rsidR="00044B2D" w:rsidRPr="00F74DD0" w:rsidRDefault="00044B2D" w:rsidP="00044B2D">
      <w:pPr>
        <w:tabs>
          <w:tab w:val="left" w:pos="1148"/>
        </w:tabs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3. 注册师证</w:t>
      </w:r>
    </w:p>
    <w:p w:rsidR="00044B2D" w:rsidRPr="00F74DD0" w:rsidRDefault="00044B2D" w:rsidP="00044B2D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文件名：申报人姓名注册师证。扫描后上传。</w:t>
      </w:r>
    </w:p>
    <w:p w:rsidR="00044B2D" w:rsidRPr="00F74DD0" w:rsidRDefault="00044B2D" w:rsidP="00044B2D">
      <w:pPr>
        <w:tabs>
          <w:tab w:val="left" w:pos="1148"/>
        </w:tabs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4. 发表论文</w:t>
      </w:r>
    </w:p>
    <w:p w:rsidR="00044B2D" w:rsidRPr="00F74DD0" w:rsidRDefault="00044B2D" w:rsidP="00044B2D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文件名：申报人姓名论文1、2、3……</w:t>
      </w:r>
    </w:p>
    <w:p w:rsidR="00044B2D" w:rsidRPr="00F74DD0" w:rsidRDefault="00044B2D" w:rsidP="00044B2D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公开出版刊物的当期封面（带出版物刊号），目录及论文的首页的扫描后上传。</w:t>
      </w:r>
    </w:p>
    <w:p w:rsidR="00044B2D" w:rsidRPr="00F74DD0" w:rsidRDefault="00044B2D" w:rsidP="00044B2D">
      <w:pPr>
        <w:tabs>
          <w:tab w:val="left" w:pos="1204"/>
        </w:tabs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5. 获奖项目的证书或证明文件</w:t>
      </w:r>
    </w:p>
    <w:p w:rsidR="00044B2D" w:rsidRPr="00F74DD0" w:rsidRDefault="00044B2D" w:rsidP="00044B2D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文件名：申报人姓名获奖证书1、2、3……</w:t>
      </w:r>
    </w:p>
    <w:p w:rsidR="00044B2D" w:rsidRPr="00F74DD0" w:rsidRDefault="00044B2D" w:rsidP="00044B2D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获奖项目证书扫描后上传。</w:t>
      </w:r>
    </w:p>
    <w:p w:rsidR="00044B2D" w:rsidRPr="00F74DD0" w:rsidRDefault="00044B2D" w:rsidP="00044B2D">
      <w:pPr>
        <w:tabs>
          <w:tab w:val="left" w:pos="1120"/>
        </w:tabs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6. 代表工程业绩的证明文件</w:t>
      </w:r>
    </w:p>
    <w:p w:rsidR="00044B2D" w:rsidRPr="00F74DD0" w:rsidRDefault="00044B2D" w:rsidP="00044B2D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文件名：申报人姓名业绩证明1、2、3……</w:t>
      </w:r>
    </w:p>
    <w:p w:rsidR="00044B2D" w:rsidRPr="00F74DD0" w:rsidRDefault="00044B2D" w:rsidP="00044B2D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代表业绩的工程说明其首页和签名页或工程图纸签名处扫描后上传。</w:t>
      </w:r>
    </w:p>
    <w:p w:rsidR="00044B2D" w:rsidRPr="00F74DD0" w:rsidRDefault="00044B2D" w:rsidP="00044B2D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7. 推荐人意见文件</w:t>
      </w:r>
    </w:p>
    <w:p w:rsidR="00044B2D" w:rsidRPr="00F74DD0" w:rsidRDefault="00044B2D" w:rsidP="00044B2D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lastRenderedPageBreak/>
        <w:t>推荐人意见签名、扫描后上传。</w:t>
      </w:r>
    </w:p>
    <w:p w:rsidR="00044B2D" w:rsidRPr="00F74DD0" w:rsidRDefault="00044B2D" w:rsidP="00044B2D">
      <w:pPr>
        <w:tabs>
          <w:tab w:val="left" w:pos="1162"/>
        </w:tabs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8. 其他证明文件(如编写的标准、公开出版的专著、专利等)</w:t>
      </w:r>
    </w:p>
    <w:p w:rsidR="00044B2D" w:rsidRPr="00F74DD0" w:rsidRDefault="00044B2D" w:rsidP="00044B2D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文件名：申报人姓名其他证明1、2、3……</w:t>
      </w:r>
    </w:p>
    <w:p w:rsidR="00044B2D" w:rsidRPr="00F74DD0" w:rsidRDefault="00044B2D" w:rsidP="00044B2D">
      <w:pPr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封面、编写人员页和首页扫描后上传。</w:t>
      </w:r>
    </w:p>
    <w:p w:rsidR="00044B2D" w:rsidRPr="00F74DD0" w:rsidRDefault="00044B2D" w:rsidP="00044B2D">
      <w:pPr>
        <w:tabs>
          <w:tab w:val="left" w:pos="1148"/>
        </w:tabs>
        <w:snapToGrid w:val="0"/>
        <w:spacing w:line="560" w:lineRule="exact"/>
        <w:ind w:firstLineChars="200" w:firstLine="640"/>
        <w:rPr>
          <w:rFonts w:ascii="仿宋_GB2312" w:hAnsi="宋体" w:cs="宋体"/>
          <w:bCs/>
          <w:kern w:val="36"/>
          <w:szCs w:val="32"/>
        </w:rPr>
      </w:pPr>
      <w:r w:rsidRPr="00F74DD0">
        <w:rPr>
          <w:rFonts w:ascii="仿宋_GB2312" w:hAnsi="宋体" w:cs="宋体" w:hint="eastAsia"/>
          <w:bCs/>
          <w:kern w:val="36"/>
          <w:szCs w:val="32"/>
        </w:rPr>
        <w:t>9. 上传附件仅支持jpg、gif、png、bmp格式图片和</w:t>
      </w:r>
      <w:r w:rsidRPr="00F74DD0">
        <w:rPr>
          <w:rFonts w:ascii="仿宋_GB2312" w:hAnsi="宋体" w:cs="宋体"/>
          <w:bCs/>
          <w:kern w:val="36"/>
          <w:szCs w:val="32"/>
        </w:rPr>
        <w:t>pdf格式文件</w:t>
      </w:r>
      <w:r w:rsidRPr="00F74DD0">
        <w:rPr>
          <w:rFonts w:ascii="仿宋_GB2312" w:hAnsi="宋体" w:cs="宋体" w:hint="eastAsia"/>
          <w:bCs/>
          <w:kern w:val="36"/>
          <w:szCs w:val="32"/>
        </w:rPr>
        <w:t>。</w:t>
      </w:r>
    </w:p>
    <w:p w:rsidR="00DF2103" w:rsidRPr="00044B2D" w:rsidRDefault="00DF2103">
      <w:bookmarkStart w:id="0" w:name="_GoBack"/>
      <w:bookmarkEnd w:id="0"/>
    </w:p>
    <w:sectPr w:rsidR="00DF2103" w:rsidRPr="00044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279" w:rsidRDefault="00413279" w:rsidP="00044B2D">
      <w:r>
        <w:separator/>
      </w:r>
    </w:p>
  </w:endnote>
  <w:endnote w:type="continuationSeparator" w:id="0">
    <w:p w:rsidR="00413279" w:rsidRDefault="00413279" w:rsidP="0004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279" w:rsidRDefault="00413279" w:rsidP="00044B2D">
      <w:r>
        <w:separator/>
      </w:r>
    </w:p>
  </w:footnote>
  <w:footnote w:type="continuationSeparator" w:id="0">
    <w:p w:rsidR="00413279" w:rsidRDefault="00413279" w:rsidP="0004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18"/>
    <w:rsid w:val="00044B2D"/>
    <w:rsid w:val="00413279"/>
    <w:rsid w:val="00846418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3CF3F2-0D4F-4845-8C41-30FEBAC3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2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B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B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2018-01-19T07:57:00Z</dcterms:created>
  <dcterms:modified xsi:type="dcterms:W3CDTF">2018-01-19T07:57:00Z</dcterms:modified>
</cp:coreProperties>
</file>