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BD" w:rsidRPr="003D75F2" w:rsidRDefault="002665BD">
      <w:pPr>
        <w:spacing w:line="500" w:lineRule="exact"/>
        <w:rPr>
          <w:sz w:val="28"/>
        </w:rPr>
      </w:pPr>
      <w:r w:rsidRPr="003D75F2">
        <w:rPr>
          <w:rFonts w:hint="eastAsia"/>
          <w:sz w:val="28"/>
        </w:rPr>
        <w:t>附件</w:t>
      </w:r>
      <w:r w:rsidRPr="003D75F2">
        <w:rPr>
          <w:rFonts w:hint="eastAsia"/>
          <w:sz w:val="28"/>
        </w:rPr>
        <w:t>1</w:t>
      </w:r>
      <w:r w:rsidRPr="003D75F2">
        <w:rPr>
          <w:rFonts w:hint="eastAsia"/>
          <w:sz w:val="28"/>
        </w:rPr>
        <w:t>：</w:t>
      </w:r>
    </w:p>
    <w:p w:rsidR="002665BD" w:rsidRPr="003D75F2" w:rsidRDefault="002665BD">
      <w:pPr>
        <w:spacing w:line="360" w:lineRule="auto"/>
        <w:jc w:val="center"/>
        <w:rPr>
          <w:b/>
          <w:bCs/>
          <w:sz w:val="28"/>
        </w:rPr>
      </w:pPr>
      <w:r w:rsidRPr="003D75F2"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</w:rPr>
        <w:t>九</w:t>
      </w:r>
      <w:r w:rsidRPr="003D75F2">
        <w:rPr>
          <w:rFonts w:hint="eastAsia"/>
          <w:b/>
          <w:bCs/>
          <w:sz w:val="28"/>
        </w:rPr>
        <w:t>期“压力管道设计审批人员”换证培训考核班</w:t>
      </w:r>
    </w:p>
    <w:p w:rsidR="002665BD" w:rsidRPr="003D75F2" w:rsidRDefault="002665BD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报送申请材料</w:t>
      </w:r>
      <w:r w:rsidRPr="003D75F2">
        <w:rPr>
          <w:rFonts w:hint="eastAsia"/>
          <w:b/>
          <w:bCs/>
          <w:sz w:val="28"/>
        </w:rPr>
        <w:t>人员名单</w:t>
      </w: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150"/>
        <w:gridCol w:w="1505"/>
      </w:tblGrid>
      <w:tr w:rsidR="002665BD" w:rsidRPr="003D75F2">
        <w:trPr>
          <w:cantSplit/>
          <w:trHeight w:val="589"/>
          <w:tblHeader/>
          <w:jc w:val="center"/>
        </w:trPr>
        <w:tc>
          <w:tcPr>
            <w:tcW w:w="800" w:type="dxa"/>
            <w:vAlign w:val="center"/>
          </w:tcPr>
          <w:p w:rsidR="002665BD" w:rsidRPr="003D75F2" w:rsidRDefault="002665B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5F2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6150" w:type="dxa"/>
            <w:vAlign w:val="center"/>
          </w:tcPr>
          <w:p w:rsidR="002665BD" w:rsidRPr="003D75F2" w:rsidRDefault="002665B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5F2">
              <w:rPr>
                <w:rFonts w:hint="eastAsia"/>
                <w:b/>
                <w:bCs/>
                <w:sz w:val="24"/>
              </w:rPr>
              <w:t>单</w:t>
            </w:r>
            <w:r w:rsidRPr="003D75F2">
              <w:rPr>
                <w:rFonts w:hint="eastAsia"/>
                <w:b/>
                <w:bCs/>
                <w:sz w:val="24"/>
              </w:rPr>
              <w:t xml:space="preserve">        </w:t>
            </w:r>
            <w:r w:rsidRPr="003D75F2"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505" w:type="dxa"/>
            <w:vAlign w:val="center"/>
          </w:tcPr>
          <w:p w:rsidR="002665BD" w:rsidRPr="003D75F2" w:rsidRDefault="002665B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5F2">
              <w:rPr>
                <w:rFonts w:hint="eastAsia"/>
                <w:b/>
                <w:bCs/>
                <w:sz w:val="24"/>
              </w:rPr>
              <w:t>姓名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北京国电德安电力工程有限公司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肖冰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东方电气（成都）工程设计咨询有限公司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张宇鹏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福建永福电力设计股份有限公司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黄少琳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安宏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国核电力规划设计研究院有限公司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冯展管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湖北省电力勘测设计院有限公司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姜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聪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湖北省电力勘测设计院有限公司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彭义林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湖北省电力勘测设计院有限公司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丽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华电郑州机械设计研究院有限公司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梁新磊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华电郑州机械设计研究院有限公司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刘亚伟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内蒙古电力勘测设计院有限责任公司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张凯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孔德浩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强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隋菲菲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王国成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山东电力工程咨询院有限公司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张黎音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山西意迪光华电力勘测设计有限公司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杜洪岩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山西意迪光华电力勘测设计有限公司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郭丽鹏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山西意迪光华电力勘测设计有限公司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郝相俊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上海艾能电力工程有限公司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林利民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程超峰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深圳中广核工程设计有限公司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宋世明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深圳中广核工程设计有限公司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肖颖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四川电力设计咨询有限责任公司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甘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淼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四川电力设计咨询有限责任公司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相红阳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四川省电力设计院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郑宏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中国电建集团福建省电力勘测设计院有限公司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陈晨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中国电建集团福建省电力勘测设计院有限公司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陈耀森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中国电建集团贵州电力设计研究院有限公司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陈林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中国电建集团河南省电力勘测设计院有限公司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金记英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中国电建集团河南省电力勘测设计院有限公司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刘辉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中国电建集团河南省电力勘测设计院有限公司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苏文杰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中国电建集团河南省电力勘测设计院有限公司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王翔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刘涛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中国电建集团江西省电力设计院有限公司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张腾飞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中国电力工程顾问集团东北电力设计院有限公司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陶永成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胡振君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贾丹瑶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刘闯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王浩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徐梓原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陈晓旭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都立国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陶秋根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付涛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顾建华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顾欣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noWrap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郭晶晶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何文珊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胡忠霞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连正权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罗建松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沈勤峰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唐双兵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肖佳元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徐欣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杨霞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姚君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郁欣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赵宇珉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钟志强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朱来笛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朱宏飞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中国电力工程顾问集团华东电力设计院有限公司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朱明亮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豆海强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黄绍娃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李鹏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邵锦华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同西满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周朝辉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周览月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陈树屹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邱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艳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艳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唐海旺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屹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汪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坤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向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攀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易文渊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中国电力工程顾问集团西南电力设计院有限公司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张露璐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安素琴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桂波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阮刚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舒倩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幸文婷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徐志英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殷俊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中国电力工程顾问集团中南电力设计院有限公司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周金海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管友新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韩素彬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中国能源建设集团安徽省电力设计院有限公司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张文雍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胡宏伟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李波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刘毅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孙张伟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中国能源建设集团广东省电力设计研究院有限公司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汪成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中国能源建设集团黑龙江省电力设计院有限公司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于威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中国能源建设集团湖南省电力设计院有限公司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曾舸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中国能源建设集团湖南省电力设计院有限公司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陈贺伟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蒋淡宁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鹿林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唐汉杰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中国能源建设集团江苏省电力设计院有限公司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张英俊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艾铎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刘刚义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刘桂华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中国能源建设集团辽宁电力勘测设计院有限公司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朱博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中国能源建设集团陕西省电力设计院有限公司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王璟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中国能源建设集团云南省电力设计院有限公司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段丽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中国能源建设集团云南省电力设计院有限公司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周莉涛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中国能源建设集团浙江省电力设计院有限公司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解永刚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中国能源建设集团浙江省电力设计院有限公司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王剑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中国能源建设集团浙江省电力设计院有限公司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张加权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霍利团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李林海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李永超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刘会成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吴光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翟晓敏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张捷</w:t>
            </w:r>
          </w:p>
        </w:tc>
      </w:tr>
      <w:tr w:rsidR="002665BD" w:rsidRPr="003D75F2">
        <w:trPr>
          <w:trHeight w:hRule="exact" w:val="510"/>
          <w:jc w:val="center"/>
        </w:trPr>
        <w:tc>
          <w:tcPr>
            <w:tcW w:w="800" w:type="dxa"/>
            <w:vAlign w:val="center"/>
          </w:tcPr>
          <w:p w:rsidR="002665BD" w:rsidRPr="003D75F2" w:rsidRDefault="002665BD" w:rsidP="002665BD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6150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中机国能电力工程有限公司</w:t>
            </w:r>
          </w:p>
        </w:tc>
        <w:tc>
          <w:tcPr>
            <w:tcW w:w="1505" w:type="dxa"/>
            <w:vAlign w:val="center"/>
          </w:tcPr>
          <w:p w:rsidR="002665BD" w:rsidRDefault="002665B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朱爱萍</w:t>
            </w:r>
          </w:p>
        </w:tc>
      </w:tr>
    </w:tbl>
    <w:p w:rsidR="00FB1584" w:rsidRPr="00FB1584" w:rsidRDefault="00FB1584" w:rsidP="00C040FA">
      <w:pPr>
        <w:spacing w:line="560" w:lineRule="exact"/>
        <w:rPr>
          <w:rFonts w:ascii="仿宋" w:eastAsia="仿宋" w:hAnsi="仿宋"/>
        </w:rPr>
      </w:pPr>
      <w:bookmarkStart w:id="0" w:name="_GoBack"/>
      <w:bookmarkEnd w:id="0"/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4A" w:rsidRDefault="00B76A4A">
      <w:r>
        <w:separator/>
      </w:r>
    </w:p>
  </w:endnote>
  <w:endnote w:type="continuationSeparator" w:id="0">
    <w:p w:rsidR="00B76A4A" w:rsidRDefault="00B7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C040FA">
      <w:rPr>
        <w:rStyle w:val="a5"/>
        <w:rFonts w:ascii="宋体" w:hAnsi="宋体"/>
        <w:noProof/>
        <w:position w:val="6"/>
        <w:sz w:val="28"/>
        <w:szCs w:val="28"/>
      </w:rPr>
      <w:t>6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040FA">
      <w:rPr>
        <w:rStyle w:val="a5"/>
        <w:rFonts w:ascii="宋体" w:hAnsi="宋体"/>
        <w:noProof/>
        <w:sz w:val="28"/>
        <w:szCs w:val="28"/>
      </w:rPr>
      <w:t>5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4A" w:rsidRDefault="00B76A4A">
      <w:r>
        <w:separator/>
      </w:r>
    </w:p>
  </w:footnote>
  <w:footnote w:type="continuationSeparator" w:id="0">
    <w:p w:rsidR="00B76A4A" w:rsidRDefault="00B7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2E6EB6"/>
    <w:multiLevelType w:val="hybridMultilevel"/>
    <w:tmpl w:val="21B8D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345C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5BD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76A4A"/>
    <w:rsid w:val="00B823C3"/>
    <w:rsid w:val="00BC1B63"/>
    <w:rsid w:val="00BD764C"/>
    <w:rsid w:val="00BF2D72"/>
    <w:rsid w:val="00C040FA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Body Text Indent"/>
    <w:basedOn w:val="a"/>
    <w:link w:val="Char0"/>
    <w:semiHidden/>
    <w:rsid w:val="002665BD"/>
    <w:pPr>
      <w:ind w:firstLineChars="210" w:firstLine="630"/>
    </w:pPr>
    <w:rPr>
      <w:rFonts w:eastAsia="宋体"/>
      <w:sz w:val="30"/>
    </w:rPr>
  </w:style>
  <w:style w:type="character" w:customStyle="1" w:styleId="Char0">
    <w:name w:val="正文文本缩进 Char"/>
    <w:basedOn w:val="a0"/>
    <w:link w:val="ad"/>
    <w:semiHidden/>
    <w:rsid w:val="002665BD"/>
    <w:rPr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Body Text Indent"/>
    <w:basedOn w:val="a"/>
    <w:link w:val="Char0"/>
    <w:semiHidden/>
    <w:rsid w:val="002665BD"/>
    <w:pPr>
      <w:ind w:firstLineChars="210" w:firstLine="630"/>
    </w:pPr>
    <w:rPr>
      <w:rFonts w:eastAsia="宋体"/>
      <w:sz w:val="30"/>
    </w:rPr>
  </w:style>
  <w:style w:type="character" w:customStyle="1" w:styleId="Char0">
    <w:name w:val="正文文本缩进 Char"/>
    <w:basedOn w:val="a0"/>
    <w:link w:val="ad"/>
    <w:semiHidden/>
    <w:rsid w:val="002665BD"/>
    <w:rPr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9F30-D0FC-40C5-ACA7-8108AD28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468</Words>
  <Characters>2670</Characters>
  <Application>Microsoft Office Word</Application>
  <DocSecurity>0</DocSecurity>
  <Lines>22</Lines>
  <Paragraphs>6</Paragraphs>
  <ScaleCrop>false</ScaleCrop>
  <Company>RJSOFT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12</cp:revision>
  <cp:lastPrinted>2016-08-30T04:42:00Z</cp:lastPrinted>
  <dcterms:created xsi:type="dcterms:W3CDTF">2016-09-03T03:10:00Z</dcterms:created>
  <dcterms:modified xsi:type="dcterms:W3CDTF">2019-01-03T01:00:00Z</dcterms:modified>
</cp:coreProperties>
</file>