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32" w:rsidRPr="00004107" w:rsidRDefault="00790032" w:rsidP="00790032">
      <w:pPr>
        <w:jc w:val="left"/>
        <w:rPr>
          <w:rFonts w:ascii="黑体" w:eastAsia="黑体"/>
          <w:szCs w:val="32"/>
        </w:rPr>
      </w:pPr>
      <w:r w:rsidRPr="00004107">
        <w:rPr>
          <w:rFonts w:ascii="黑体" w:eastAsia="黑体" w:hint="eastAsia"/>
          <w:szCs w:val="32"/>
        </w:rPr>
        <w:t xml:space="preserve">附件1： </w:t>
      </w:r>
    </w:p>
    <w:p w:rsidR="00790032" w:rsidRPr="00004107" w:rsidRDefault="00790032" w:rsidP="00790032">
      <w:pPr>
        <w:spacing w:beforeLines="50" w:before="156" w:afterLines="50" w:after="156"/>
        <w:jc w:val="center"/>
        <w:rPr>
          <w:rFonts w:ascii="方正大标宋简体" w:eastAsia="方正大标宋简体"/>
          <w:sz w:val="36"/>
          <w:szCs w:val="36"/>
        </w:rPr>
      </w:pPr>
      <w:r w:rsidRPr="00004107">
        <w:rPr>
          <w:rFonts w:ascii="方正大标宋简体" w:eastAsia="方正大标宋简体" w:hint="eastAsia"/>
          <w:sz w:val="36"/>
          <w:szCs w:val="36"/>
        </w:rPr>
        <w:t>参加会议名单</w:t>
      </w:r>
    </w:p>
    <w:tbl>
      <w:tblPr>
        <w:tblW w:w="88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2835"/>
      </w:tblGrid>
      <w:tr w:rsidR="00790032" w:rsidRPr="00004107" w:rsidTr="00104A35">
        <w:trPr>
          <w:trHeight w:val="624"/>
          <w:tblHeader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004107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004107">
              <w:rPr>
                <w:rFonts w:ascii="仿宋_GB2312" w:hint="eastAsia"/>
                <w:b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004107">
              <w:rPr>
                <w:rFonts w:ascii="仿宋_GB2312" w:hint="eastAsia"/>
                <w:b/>
                <w:sz w:val="24"/>
              </w:rPr>
              <w:t>人数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004107">
              <w:rPr>
                <w:rFonts w:ascii="仿宋_GB2312" w:hint="eastAsia"/>
                <w:b/>
                <w:sz w:val="24"/>
              </w:rPr>
              <w:t>姓</w:t>
            </w:r>
            <w:r>
              <w:rPr>
                <w:rFonts w:ascii="仿宋_GB2312" w:hint="eastAsia"/>
                <w:b/>
                <w:sz w:val="24"/>
              </w:rPr>
              <w:t xml:space="preserve">  </w:t>
            </w:r>
            <w:r w:rsidRPr="00004107">
              <w:rPr>
                <w:rFonts w:ascii="仿宋_GB2312" w:hint="eastAsia"/>
                <w:b/>
                <w:sz w:val="24"/>
              </w:rPr>
              <w:t>名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中国电力规划设计协会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自定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电力规划设计总院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自定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 xml:space="preserve">含武一琦（副主任委员）、余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004107">
              <w:rPr>
                <w:rFonts w:ascii="仿宋_GB2312" w:hint="eastAsia"/>
                <w:sz w:val="24"/>
              </w:rPr>
              <w:t>乐、李武全、贾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成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中国电力工程顾问集团有限公司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自定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雷梅莹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浙江省电力设计院有限公司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自定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含童建国、吴建国、宋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民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华东电力设计院有限公司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5人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adjustRightInd w:val="0"/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陈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峥、蔡冠萍、高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玲、</w:t>
            </w:r>
          </w:p>
          <w:p w:rsidR="00790032" w:rsidRPr="00004107" w:rsidRDefault="00790032" w:rsidP="00104A35">
            <w:pPr>
              <w:adjustRightInd w:val="0"/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徐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飙、余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琳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西南电力设计院有限公司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3人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吴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桐、陈其春、李模军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华北电力设计院有限公司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4人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张富礼、周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军、周建军、高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青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江苏省电力设计院有限公司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2人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胡华强、徐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昆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西北电力设计院有限公司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2人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刘明秋、姚友成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中南电力设计院有限公司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3人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刘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04107">
              <w:rPr>
                <w:rFonts w:ascii="仿宋_GB2312" w:hint="eastAsia"/>
                <w:sz w:val="24"/>
              </w:rPr>
              <w:t>勇、万金钟、陈守祥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东北电力设计院有限公司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2人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徐文明、李向东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广东省电力设计研究院有限公司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3人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汤东升、罗振宇、马兆荣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广西电力设计研究院有限公司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金良志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山东电力工程咨询院有限公司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张兰春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国核电力规划设计研究院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4人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张东文、谢丽萍、丛训章、陶逢春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湖南省电力设计院有限公司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朱前亮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河北省电力勘测设计研究院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2人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邢克勇、赵晓利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河南省电力勘测设计院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2人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闫文周、李金胜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lastRenderedPageBreak/>
              <w:t>19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山西省电力勘测设计院有限公司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贾军刚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内蒙古电力勘测设计院有限责任公司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王文杰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黑龙江省电力设计院有限公司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赵贵生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上海电力设计院有限公司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朱  涛</w:t>
            </w:r>
          </w:p>
        </w:tc>
      </w:tr>
      <w:tr w:rsidR="00790032" w:rsidRPr="00004107" w:rsidTr="00104A35">
        <w:trPr>
          <w:trHeight w:val="624"/>
          <w:jc w:val="center"/>
        </w:trPr>
        <w:tc>
          <w:tcPr>
            <w:tcW w:w="817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04107">
              <w:rPr>
                <w:rFonts w:ascii="仿宋_GB2312" w:hAnsi="宋体" w:hint="eastAsia"/>
                <w:sz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790032" w:rsidRPr="00004107" w:rsidRDefault="00790032" w:rsidP="00104A35">
            <w:pPr>
              <w:snapToGrid w:val="0"/>
              <w:jc w:val="left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新疆电力设计院有限公司</w:t>
            </w:r>
          </w:p>
        </w:tc>
        <w:tc>
          <w:tcPr>
            <w:tcW w:w="1134" w:type="dxa"/>
            <w:vAlign w:val="center"/>
          </w:tcPr>
          <w:p w:rsidR="00790032" w:rsidRPr="00004107" w:rsidRDefault="00790032" w:rsidP="00104A3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2835" w:type="dxa"/>
            <w:vAlign w:val="center"/>
          </w:tcPr>
          <w:p w:rsidR="00790032" w:rsidRPr="00004107" w:rsidRDefault="00790032" w:rsidP="00104A35">
            <w:pPr>
              <w:snapToGrid w:val="0"/>
              <w:rPr>
                <w:rFonts w:ascii="仿宋_GB2312"/>
                <w:sz w:val="24"/>
              </w:rPr>
            </w:pPr>
            <w:r w:rsidRPr="00004107">
              <w:rPr>
                <w:rFonts w:ascii="仿宋_GB2312" w:hint="eastAsia"/>
                <w:sz w:val="24"/>
              </w:rPr>
              <w:t>张卫东</w:t>
            </w:r>
          </w:p>
        </w:tc>
      </w:tr>
    </w:tbl>
    <w:p w:rsidR="00790032" w:rsidRDefault="00790032" w:rsidP="00790032">
      <w:pPr>
        <w:jc w:val="left"/>
        <w:rPr>
          <w:sz w:val="28"/>
          <w:szCs w:val="28"/>
        </w:rPr>
      </w:pPr>
    </w:p>
    <w:p w:rsidR="00DF2103" w:rsidRDefault="00790032" w:rsidP="00790032">
      <w:r>
        <w:rPr>
          <w:sz w:val="28"/>
          <w:szCs w:val="28"/>
        </w:rPr>
        <w:br w:type="page"/>
      </w:r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3A8" w:rsidRDefault="001E73A8" w:rsidP="00790032">
      <w:r>
        <w:separator/>
      </w:r>
    </w:p>
  </w:endnote>
  <w:endnote w:type="continuationSeparator" w:id="0">
    <w:p w:rsidR="001E73A8" w:rsidRDefault="001E73A8" w:rsidP="0079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3A8" w:rsidRDefault="001E73A8" w:rsidP="00790032">
      <w:r>
        <w:separator/>
      </w:r>
    </w:p>
  </w:footnote>
  <w:footnote w:type="continuationSeparator" w:id="0">
    <w:p w:rsidR="001E73A8" w:rsidRDefault="001E73A8" w:rsidP="0079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5C"/>
    <w:rsid w:val="001E73A8"/>
    <w:rsid w:val="00790032"/>
    <w:rsid w:val="00DF2103"/>
    <w:rsid w:val="00E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01C80-D551-4926-AE31-A2692D1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3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2017-10-25T02:00:00Z</dcterms:created>
  <dcterms:modified xsi:type="dcterms:W3CDTF">2017-10-25T02:00:00Z</dcterms:modified>
</cp:coreProperties>
</file>