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E5A" w:rsidRDefault="00A01E5A" w:rsidP="00A01E5A">
      <w:pPr>
        <w:jc w:val="left"/>
        <w:rPr>
          <w:rFonts w:ascii="黑体" w:eastAsia="黑体"/>
          <w:sz w:val="32"/>
        </w:rPr>
      </w:pPr>
      <w:r w:rsidRPr="00AE471E">
        <w:rPr>
          <w:rFonts w:ascii="黑体" w:eastAsia="黑体" w:hint="eastAsia"/>
          <w:sz w:val="32"/>
        </w:rPr>
        <w:t>附件2：</w:t>
      </w:r>
    </w:p>
    <w:p w:rsidR="00A01E5A" w:rsidRPr="00AE471E" w:rsidRDefault="00A01E5A" w:rsidP="00A01E5A">
      <w:pPr>
        <w:jc w:val="left"/>
        <w:rPr>
          <w:rFonts w:ascii="黑体" w:eastAsia="黑体"/>
          <w:sz w:val="32"/>
        </w:rPr>
      </w:pPr>
    </w:p>
    <w:p w:rsidR="00A01E5A" w:rsidRPr="00AE471E" w:rsidRDefault="00A01E5A" w:rsidP="00A01E5A">
      <w:pPr>
        <w:spacing w:afterLines="50" w:after="156"/>
        <w:jc w:val="center"/>
        <w:rPr>
          <w:rFonts w:ascii="方正大标宋简体" w:eastAsia="方正大标宋简体" w:hAnsi="宋体"/>
          <w:sz w:val="36"/>
          <w:szCs w:val="36"/>
        </w:rPr>
      </w:pPr>
      <w:bookmarkStart w:id="0" w:name="_GoBack"/>
      <w:r w:rsidRPr="00AE471E">
        <w:rPr>
          <w:rFonts w:ascii="方正大标宋简体" w:eastAsia="方正大标宋简体" w:hAnsi="宋体" w:hint="eastAsia"/>
          <w:sz w:val="36"/>
          <w:szCs w:val="36"/>
        </w:rPr>
        <w:t>201</w:t>
      </w:r>
      <w:r w:rsidRPr="00AE471E">
        <w:rPr>
          <w:rFonts w:ascii="方正大标宋简体" w:eastAsia="方正大标宋简体" w:hAnsi="宋体"/>
          <w:sz w:val="36"/>
          <w:szCs w:val="36"/>
        </w:rPr>
        <w:t>6</w:t>
      </w:r>
      <w:r w:rsidRPr="00AE471E">
        <w:rPr>
          <w:rFonts w:ascii="方正大标宋简体" w:eastAsia="方正大标宋简体" w:hAnsi="宋体" w:hint="eastAsia"/>
          <w:sz w:val="36"/>
          <w:szCs w:val="36"/>
        </w:rPr>
        <w:t>年度电力行业(火电、送变电)优秀勘测、优秀设计、优秀标准设计、优秀计算机软件缓评项目名单</w:t>
      </w:r>
    </w:p>
    <w:tbl>
      <w:tblPr>
        <w:tblW w:w="987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702"/>
        <w:gridCol w:w="3625"/>
        <w:gridCol w:w="1848"/>
      </w:tblGrid>
      <w:tr w:rsidR="00A01E5A" w:rsidRPr="00AE471E" w:rsidTr="00CF68B2">
        <w:trPr>
          <w:trHeight w:val="680"/>
          <w:tblHeader/>
          <w:jc w:val="center"/>
        </w:trPr>
        <w:tc>
          <w:tcPr>
            <w:tcW w:w="704" w:type="dxa"/>
            <w:vAlign w:val="center"/>
          </w:tcPr>
          <w:bookmarkEnd w:id="0"/>
          <w:p w:rsidR="00A01E5A" w:rsidRPr="00AE471E" w:rsidRDefault="00A01E5A" w:rsidP="00CF68B2">
            <w:pPr>
              <w:widowControl/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AE471E">
              <w:rPr>
                <w:rFonts w:ascii="黑体" w:eastAsia="黑体" w:hAnsi="宋体" w:hint="eastAsia"/>
                <w:sz w:val="24"/>
              </w:rPr>
              <w:t>序号</w:t>
            </w:r>
          </w:p>
        </w:tc>
        <w:tc>
          <w:tcPr>
            <w:tcW w:w="3702" w:type="dxa"/>
            <w:vAlign w:val="center"/>
          </w:tcPr>
          <w:p w:rsidR="00A01E5A" w:rsidRPr="00AE471E" w:rsidRDefault="00A01E5A" w:rsidP="00CF68B2">
            <w:pPr>
              <w:widowControl/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AE471E">
              <w:rPr>
                <w:rFonts w:ascii="黑体" w:eastAsia="黑体" w:hAnsi="宋体" w:hint="eastAsia"/>
                <w:sz w:val="24"/>
              </w:rPr>
              <w:t>工程名称</w:t>
            </w:r>
          </w:p>
        </w:tc>
        <w:tc>
          <w:tcPr>
            <w:tcW w:w="3625" w:type="dxa"/>
            <w:vAlign w:val="center"/>
          </w:tcPr>
          <w:p w:rsidR="00A01E5A" w:rsidRPr="00AE471E" w:rsidRDefault="00A01E5A" w:rsidP="00CF68B2">
            <w:pPr>
              <w:widowControl/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AE471E">
              <w:rPr>
                <w:rFonts w:ascii="黑体" w:eastAsia="黑体" w:hAnsi="宋体" w:hint="eastAsia"/>
                <w:sz w:val="24"/>
              </w:rPr>
              <w:t>申报单位</w:t>
            </w:r>
          </w:p>
        </w:tc>
        <w:tc>
          <w:tcPr>
            <w:tcW w:w="1848" w:type="dxa"/>
            <w:vAlign w:val="center"/>
          </w:tcPr>
          <w:p w:rsidR="00A01E5A" w:rsidRPr="00AE471E" w:rsidRDefault="00A01E5A" w:rsidP="00CF68B2">
            <w:pPr>
              <w:widowControl/>
              <w:snapToGrid w:val="0"/>
              <w:jc w:val="center"/>
              <w:rPr>
                <w:rFonts w:ascii="黑体" w:eastAsia="黑体" w:hAnsi="宋体"/>
                <w:sz w:val="24"/>
              </w:rPr>
            </w:pPr>
            <w:r w:rsidRPr="00AE471E">
              <w:rPr>
                <w:rFonts w:ascii="黑体" w:eastAsia="黑体" w:hAnsi="宋体" w:hint="eastAsia"/>
                <w:sz w:val="24"/>
              </w:rPr>
              <w:t>缓评原因</w:t>
            </w:r>
          </w:p>
        </w:tc>
      </w:tr>
      <w:tr w:rsidR="00A01E5A" w:rsidRPr="00AE471E" w:rsidTr="00CF68B2">
        <w:trPr>
          <w:trHeight w:val="68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A01E5A" w:rsidRPr="00AE471E" w:rsidRDefault="00A01E5A" w:rsidP="00CF68B2">
            <w:pPr>
              <w:widowControl/>
              <w:snapToGrid w:val="0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AE471E">
              <w:rPr>
                <w:rFonts w:ascii="仿宋_GB2312" w:eastAsia="仿宋_GB2312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702" w:type="dxa"/>
            <w:shd w:val="clear" w:color="000000" w:fill="FFFFFF"/>
            <w:vAlign w:val="center"/>
          </w:tcPr>
          <w:p w:rsidR="00A01E5A" w:rsidRPr="00AE471E" w:rsidRDefault="00A01E5A" w:rsidP="00CF68B2">
            <w:pPr>
              <w:widowControl/>
              <w:snapToGrid w:val="0"/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AE471E">
              <w:rPr>
                <w:rFonts w:ascii="仿宋_GB2312" w:eastAsia="仿宋_GB2312" w:hint="eastAsia"/>
                <w:color w:val="000000"/>
                <w:sz w:val="22"/>
                <w:szCs w:val="22"/>
              </w:rPr>
              <w:t>喀什750kV变电站工程（水文气象）</w:t>
            </w:r>
          </w:p>
        </w:tc>
        <w:tc>
          <w:tcPr>
            <w:tcW w:w="3625" w:type="dxa"/>
            <w:shd w:val="clear" w:color="000000" w:fill="FFFFFF"/>
            <w:vAlign w:val="center"/>
          </w:tcPr>
          <w:p w:rsidR="00A01E5A" w:rsidRPr="00AE471E" w:rsidRDefault="00A01E5A" w:rsidP="00CF68B2">
            <w:pPr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AE471E">
              <w:rPr>
                <w:rFonts w:ascii="仿宋_GB2312" w:eastAsia="仿宋_GB2312" w:hint="eastAsia"/>
                <w:color w:val="000000"/>
                <w:sz w:val="22"/>
                <w:szCs w:val="22"/>
              </w:rPr>
              <w:t>新疆电力设计院有限公司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A01E5A" w:rsidRPr="00AE471E" w:rsidRDefault="00A01E5A" w:rsidP="00CF68B2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AE471E">
              <w:rPr>
                <w:rFonts w:ascii="仿宋_GB2312" w:eastAsia="仿宋_GB2312" w:hAnsi="宋体" w:hint="eastAsia"/>
                <w:sz w:val="24"/>
              </w:rPr>
              <w:t>投产时间不满足</w:t>
            </w:r>
          </w:p>
        </w:tc>
      </w:tr>
      <w:tr w:rsidR="00A01E5A" w:rsidRPr="00AE471E" w:rsidTr="00CF68B2">
        <w:trPr>
          <w:trHeight w:val="68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A01E5A" w:rsidRPr="00AE471E" w:rsidRDefault="00A01E5A" w:rsidP="00CF68B2">
            <w:pPr>
              <w:snapToGrid w:val="0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AE471E">
              <w:rPr>
                <w:rFonts w:ascii="仿宋_GB2312" w:eastAsia="仿宋_GB2312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702" w:type="dxa"/>
            <w:shd w:val="clear" w:color="000000" w:fill="FFFFFF"/>
            <w:vAlign w:val="center"/>
          </w:tcPr>
          <w:p w:rsidR="00A01E5A" w:rsidRPr="00AE471E" w:rsidRDefault="00A01E5A" w:rsidP="00CF68B2">
            <w:pPr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AE471E">
              <w:rPr>
                <w:rFonts w:ascii="仿宋_GB2312" w:eastAsia="仿宋_GB2312" w:hint="eastAsia"/>
                <w:color w:val="000000"/>
                <w:sz w:val="22"/>
                <w:szCs w:val="22"/>
              </w:rPr>
              <w:t>喀什750kV变电站新建（岩土）</w:t>
            </w:r>
          </w:p>
        </w:tc>
        <w:tc>
          <w:tcPr>
            <w:tcW w:w="3625" w:type="dxa"/>
            <w:shd w:val="clear" w:color="000000" w:fill="FFFFFF"/>
            <w:vAlign w:val="center"/>
          </w:tcPr>
          <w:p w:rsidR="00A01E5A" w:rsidRPr="00AE471E" w:rsidRDefault="00A01E5A" w:rsidP="00CF68B2">
            <w:pPr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AE471E">
              <w:rPr>
                <w:rFonts w:ascii="仿宋_GB2312" w:eastAsia="仿宋_GB2312" w:hint="eastAsia"/>
                <w:color w:val="000000"/>
                <w:sz w:val="22"/>
                <w:szCs w:val="22"/>
              </w:rPr>
              <w:t>新疆电力设计院有限公司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A01E5A" w:rsidRPr="00AE471E" w:rsidRDefault="00A01E5A" w:rsidP="00CF68B2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AE471E">
              <w:rPr>
                <w:rFonts w:ascii="仿宋_GB2312" w:eastAsia="仿宋_GB2312" w:hAnsi="宋体" w:hint="eastAsia"/>
                <w:sz w:val="24"/>
              </w:rPr>
              <w:t>投产时间不满足</w:t>
            </w:r>
          </w:p>
        </w:tc>
      </w:tr>
      <w:tr w:rsidR="00A01E5A" w:rsidRPr="00AE471E" w:rsidTr="00CF68B2">
        <w:trPr>
          <w:trHeight w:val="73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A01E5A" w:rsidRPr="00AE471E" w:rsidRDefault="00A01E5A" w:rsidP="00CF68B2">
            <w:pPr>
              <w:snapToGrid w:val="0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AE471E">
              <w:rPr>
                <w:rFonts w:ascii="仿宋_GB2312" w:eastAsia="仿宋_GB2312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702" w:type="dxa"/>
            <w:shd w:val="clear" w:color="000000" w:fill="FFFFFF"/>
            <w:vAlign w:val="center"/>
          </w:tcPr>
          <w:p w:rsidR="00A01E5A" w:rsidRPr="00AE471E" w:rsidRDefault="00A01E5A" w:rsidP="00CF68B2">
            <w:pPr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AE471E">
              <w:rPr>
                <w:rFonts w:ascii="仿宋_GB2312" w:eastAsia="仿宋_GB2312" w:hint="eastAsia"/>
                <w:color w:val="000000"/>
                <w:sz w:val="22"/>
                <w:szCs w:val="22"/>
              </w:rPr>
              <w:t>天水750kV变～晒金～武都330kV送电线路工程（岩土工程）</w:t>
            </w:r>
          </w:p>
        </w:tc>
        <w:tc>
          <w:tcPr>
            <w:tcW w:w="3625" w:type="dxa"/>
            <w:shd w:val="clear" w:color="000000" w:fill="FFFFFF"/>
            <w:vAlign w:val="center"/>
          </w:tcPr>
          <w:p w:rsidR="00A01E5A" w:rsidRPr="00AE471E" w:rsidRDefault="00A01E5A" w:rsidP="00CF68B2">
            <w:pPr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AE471E">
              <w:rPr>
                <w:rFonts w:ascii="仿宋_GB2312" w:eastAsia="仿宋_GB2312" w:hint="eastAsia"/>
                <w:color w:val="000000"/>
                <w:sz w:val="22"/>
                <w:szCs w:val="22"/>
              </w:rPr>
              <w:t>甘肃省电力设计院有限公司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A01E5A" w:rsidRPr="00AE471E" w:rsidRDefault="00A01E5A" w:rsidP="00CF68B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E471E">
              <w:rPr>
                <w:rFonts w:ascii="仿宋_GB2312" w:eastAsia="仿宋_GB2312" w:hAnsi="宋体" w:hint="eastAsia"/>
                <w:sz w:val="24"/>
              </w:rPr>
              <w:t>投产时间不满足</w:t>
            </w:r>
          </w:p>
        </w:tc>
      </w:tr>
      <w:tr w:rsidR="00A01E5A" w:rsidRPr="00AE471E" w:rsidTr="00CF68B2">
        <w:trPr>
          <w:trHeight w:val="73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A01E5A" w:rsidRPr="00AE471E" w:rsidRDefault="00A01E5A" w:rsidP="00CF68B2">
            <w:pPr>
              <w:snapToGrid w:val="0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AE471E">
              <w:rPr>
                <w:rFonts w:ascii="仿宋_GB2312" w:eastAsia="仿宋_GB2312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3702" w:type="dxa"/>
            <w:shd w:val="clear" w:color="000000" w:fill="FFFFFF"/>
            <w:vAlign w:val="center"/>
          </w:tcPr>
          <w:p w:rsidR="00A01E5A" w:rsidRPr="00AE471E" w:rsidRDefault="00A01E5A" w:rsidP="00CF68B2">
            <w:pPr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AE471E">
              <w:rPr>
                <w:rFonts w:ascii="仿宋_GB2312" w:eastAsia="仿宋_GB2312" w:hint="eastAsia"/>
                <w:color w:val="000000"/>
                <w:sz w:val="22"/>
                <w:szCs w:val="22"/>
              </w:rPr>
              <w:t>京广澳高速厚街服务区充电站工程</w:t>
            </w:r>
          </w:p>
        </w:tc>
        <w:tc>
          <w:tcPr>
            <w:tcW w:w="3625" w:type="dxa"/>
            <w:shd w:val="clear" w:color="000000" w:fill="FFFFFF"/>
            <w:vAlign w:val="center"/>
          </w:tcPr>
          <w:p w:rsidR="00A01E5A" w:rsidRPr="00AE471E" w:rsidRDefault="00A01E5A" w:rsidP="00CF68B2">
            <w:pPr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AE471E">
              <w:rPr>
                <w:rFonts w:ascii="仿宋_GB2312" w:eastAsia="仿宋_GB2312" w:hint="eastAsia"/>
                <w:color w:val="000000"/>
                <w:sz w:val="22"/>
                <w:szCs w:val="22"/>
              </w:rPr>
              <w:t>东莞电力设计院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A01E5A" w:rsidRPr="00AE471E" w:rsidRDefault="00A01E5A" w:rsidP="00CF68B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AE47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建议参加供配电变电组评选</w:t>
            </w:r>
          </w:p>
        </w:tc>
      </w:tr>
      <w:tr w:rsidR="00A01E5A" w:rsidRPr="00AE471E" w:rsidTr="00CF68B2">
        <w:trPr>
          <w:trHeight w:val="68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A01E5A" w:rsidRPr="00AE471E" w:rsidRDefault="00A01E5A" w:rsidP="00CF68B2">
            <w:pPr>
              <w:snapToGrid w:val="0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AE471E">
              <w:rPr>
                <w:rFonts w:ascii="仿宋_GB2312" w:eastAsia="仿宋_GB2312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702" w:type="dxa"/>
            <w:shd w:val="clear" w:color="000000" w:fill="FFFFFF"/>
            <w:vAlign w:val="center"/>
          </w:tcPr>
          <w:p w:rsidR="00A01E5A" w:rsidRPr="00AE471E" w:rsidRDefault="00A01E5A" w:rsidP="00CF68B2">
            <w:pPr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AE471E">
              <w:rPr>
                <w:rFonts w:ascii="仿宋_GB2312" w:eastAsia="仿宋_GB2312" w:hint="eastAsia"/>
                <w:color w:val="000000"/>
                <w:sz w:val="22"/>
                <w:szCs w:val="22"/>
              </w:rPr>
              <w:t>上海“电力光纤到户”骨干网工程</w:t>
            </w:r>
          </w:p>
        </w:tc>
        <w:tc>
          <w:tcPr>
            <w:tcW w:w="3625" w:type="dxa"/>
            <w:shd w:val="clear" w:color="000000" w:fill="FFFFFF"/>
            <w:vAlign w:val="center"/>
          </w:tcPr>
          <w:p w:rsidR="00A01E5A" w:rsidRPr="00AE471E" w:rsidRDefault="00A01E5A" w:rsidP="00CF68B2">
            <w:pPr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AE471E">
              <w:rPr>
                <w:rFonts w:ascii="仿宋_GB2312" w:eastAsia="仿宋_GB2312" w:hint="eastAsia"/>
                <w:color w:val="000000"/>
                <w:sz w:val="22"/>
                <w:szCs w:val="22"/>
              </w:rPr>
              <w:t>华东电力设计院有限公司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A01E5A" w:rsidRPr="00AE471E" w:rsidRDefault="00A01E5A" w:rsidP="00CF68B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AE471E">
              <w:rPr>
                <w:rFonts w:ascii="仿宋_GB2312" w:eastAsia="仿宋_GB2312" w:hAnsi="宋体" w:hint="eastAsia"/>
                <w:sz w:val="24"/>
              </w:rPr>
              <w:t>投产时间不满足</w:t>
            </w:r>
          </w:p>
        </w:tc>
      </w:tr>
      <w:tr w:rsidR="00A01E5A" w:rsidRPr="00AE471E" w:rsidTr="00CF68B2">
        <w:trPr>
          <w:trHeight w:val="73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A01E5A" w:rsidRPr="00AE471E" w:rsidRDefault="00A01E5A" w:rsidP="00CF68B2">
            <w:pPr>
              <w:snapToGrid w:val="0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AE471E">
              <w:rPr>
                <w:rFonts w:ascii="仿宋_GB2312" w:eastAsia="仿宋_GB2312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3702" w:type="dxa"/>
            <w:shd w:val="clear" w:color="000000" w:fill="FFFFFF"/>
            <w:vAlign w:val="center"/>
          </w:tcPr>
          <w:p w:rsidR="00A01E5A" w:rsidRPr="00AE471E" w:rsidRDefault="00A01E5A" w:rsidP="00CF68B2">
            <w:pPr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AE471E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国网山西一体化电视电话会议系统二期项目</w:t>
            </w:r>
          </w:p>
        </w:tc>
        <w:tc>
          <w:tcPr>
            <w:tcW w:w="3625" w:type="dxa"/>
            <w:shd w:val="clear" w:color="000000" w:fill="FFFFFF"/>
            <w:vAlign w:val="center"/>
          </w:tcPr>
          <w:p w:rsidR="00A01E5A" w:rsidRPr="00AE471E" w:rsidRDefault="00A01E5A" w:rsidP="00CF68B2">
            <w:pPr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AE471E">
              <w:rPr>
                <w:rFonts w:ascii="仿宋_GB2312" w:eastAsia="仿宋_GB2312" w:hint="eastAsia"/>
                <w:color w:val="000000"/>
                <w:sz w:val="22"/>
                <w:szCs w:val="22"/>
              </w:rPr>
              <w:t>山西省电力勘测设计院有限公司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A01E5A" w:rsidRPr="00AE471E" w:rsidRDefault="00A01E5A" w:rsidP="00CF68B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AE471E">
              <w:rPr>
                <w:rFonts w:ascii="仿宋_GB2312" w:eastAsia="仿宋_GB2312" w:hAnsi="宋体" w:hint="eastAsia"/>
                <w:sz w:val="24"/>
              </w:rPr>
              <w:t>投产时间不满足</w:t>
            </w:r>
          </w:p>
        </w:tc>
      </w:tr>
      <w:tr w:rsidR="00A01E5A" w:rsidRPr="00AE471E" w:rsidTr="00CF68B2">
        <w:trPr>
          <w:trHeight w:val="73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A01E5A" w:rsidRPr="00AE471E" w:rsidRDefault="00A01E5A" w:rsidP="00CF68B2">
            <w:pPr>
              <w:snapToGrid w:val="0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AE471E">
              <w:rPr>
                <w:rFonts w:ascii="仿宋_GB2312" w:eastAsia="仿宋_GB2312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3702" w:type="dxa"/>
            <w:shd w:val="clear" w:color="000000" w:fill="FFFFFF"/>
            <w:vAlign w:val="center"/>
          </w:tcPr>
          <w:p w:rsidR="00A01E5A" w:rsidRPr="00AE471E" w:rsidRDefault="00A01E5A" w:rsidP="00CF68B2">
            <w:pPr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AE471E">
              <w:rPr>
                <w:rFonts w:ascii="仿宋_GB2312" w:eastAsia="仿宋_GB2312" w:hint="eastAsia"/>
                <w:color w:val="000000"/>
                <w:sz w:val="22"/>
                <w:szCs w:val="22"/>
              </w:rPr>
              <w:t>浙江电力公司光通信系统（A平面）整体改造工程</w:t>
            </w:r>
          </w:p>
        </w:tc>
        <w:tc>
          <w:tcPr>
            <w:tcW w:w="3625" w:type="dxa"/>
            <w:shd w:val="clear" w:color="000000" w:fill="FFFFFF"/>
            <w:vAlign w:val="center"/>
          </w:tcPr>
          <w:p w:rsidR="00A01E5A" w:rsidRPr="00AE471E" w:rsidRDefault="00A01E5A" w:rsidP="00CF68B2">
            <w:pPr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AE471E">
              <w:rPr>
                <w:rFonts w:ascii="仿宋_GB2312" w:eastAsia="仿宋_GB2312" w:hint="eastAsia"/>
                <w:color w:val="000000"/>
                <w:sz w:val="22"/>
                <w:szCs w:val="22"/>
              </w:rPr>
              <w:t>浙江省电力设计院有限公司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A01E5A" w:rsidRPr="00AE471E" w:rsidRDefault="00A01E5A" w:rsidP="00CF68B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AE471E">
              <w:rPr>
                <w:rFonts w:ascii="仿宋_GB2312" w:eastAsia="仿宋_GB2312" w:hAnsi="宋体" w:hint="eastAsia"/>
                <w:sz w:val="24"/>
              </w:rPr>
              <w:t>投产时间不满足</w:t>
            </w:r>
          </w:p>
        </w:tc>
      </w:tr>
      <w:tr w:rsidR="00A01E5A" w:rsidRPr="00AE471E" w:rsidTr="00CF68B2">
        <w:trPr>
          <w:trHeight w:val="73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A01E5A" w:rsidRPr="00AE471E" w:rsidRDefault="00A01E5A" w:rsidP="00CF68B2">
            <w:pPr>
              <w:snapToGrid w:val="0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AE471E">
              <w:rPr>
                <w:rFonts w:ascii="仿宋_GB2312" w:eastAsia="仿宋_GB2312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3702" w:type="dxa"/>
            <w:shd w:val="clear" w:color="000000" w:fill="FFFFFF"/>
            <w:vAlign w:val="center"/>
          </w:tcPr>
          <w:p w:rsidR="00A01E5A" w:rsidRPr="00AE471E" w:rsidRDefault="00A01E5A" w:rsidP="00CF68B2">
            <w:pPr>
              <w:snapToGrid w:val="0"/>
              <w:rPr>
                <w:rFonts w:ascii="仿宋_GB2312" w:eastAsia="仿宋_GB2312"/>
                <w:color w:val="000000"/>
                <w:spacing w:val="6"/>
                <w:sz w:val="22"/>
                <w:szCs w:val="22"/>
              </w:rPr>
            </w:pPr>
            <w:r w:rsidRPr="00AE471E">
              <w:rPr>
                <w:rFonts w:ascii="仿宋_GB2312" w:eastAsia="仿宋_GB2312" w:hint="eastAsia"/>
                <w:color w:val="000000"/>
                <w:spacing w:val="6"/>
                <w:sz w:val="22"/>
                <w:szCs w:val="22"/>
              </w:rPr>
              <w:t>500kV曲江站等传输A网优化改造工程</w:t>
            </w:r>
          </w:p>
        </w:tc>
        <w:tc>
          <w:tcPr>
            <w:tcW w:w="3625" w:type="dxa"/>
            <w:shd w:val="clear" w:color="000000" w:fill="FFFFFF"/>
            <w:vAlign w:val="center"/>
          </w:tcPr>
          <w:p w:rsidR="00A01E5A" w:rsidRPr="00AE471E" w:rsidRDefault="00A01E5A" w:rsidP="00CF68B2">
            <w:pPr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AE471E">
              <w:rPr>
                <w:rFonts w:ascii="仿宋_GB2312" w:eastAsia="仿宋_GB2312" w:hint="eastAsia"/>
                <w:color w:val="000000"/>
                <w:sz w:val="22"/>
                <w:szCs w:val="22"/>
              </w:rPr>
              <w:t>韶关市擎能设计有限公司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A01E5A" w:rsidRPr="00AE471E" w:rsidRDefault="00A01E5A" w:rsidP="00CF68B2"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AE471E">
              <w:rPr>
                <w:rFonts w:ascii="仿宋_GB2312" w:eastAsia="仿宋_GB2312" w:hAnsi="宋体" w:hint="eastAsia"/>
                <w:sz w:val="24"/>
              </w:rPr>
              <w:t>投产时间不满足</w:t>
            </w:r>
          </w:p>
        </w:tc>
      </w:tr>
      <w:tr w:rsidR="00A01E5A" w:rsidRPr="00AE471E" w:rsidTr="00CF68B2">
        <w:trPr>
          <w:trHeight w:val="680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A01E5A" w:rsidRPr="00AE471E" w:rsidRDefault="00A01E5A" w:rsidP="00CF68B2">
            <w:pPr>
              <w:snapToGrid w:val="0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AE471E">
              <w:rPr>
                <w:rFonts w:ascii="仿宋_GB2312" w:eastAsia="仿宋_GB2312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702" w:type="dxa"/>
            <w:shd w:val="clear" w:color="000000" w:fill="FFFFFF"/>
            <w:vAlign w:val="center"/>
          </w:tcPr>
          <w:p w:rsidR="00A01E5A" w:rsidRPr="00AE471E" w:rsidRDefault="00A01E5A" w:rsidP="00CF68B2">
            <w:pPr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AE471E">
              <w:rPr>
                <w:rFonts w:ascii="仿宋_GB2312" w:eastAsia="仿宋_GB2312" w:hint="eastAsia"/>
                <w:color w:val="000000"/>
                <w:sz w:val="22"/>
                <w:szCs w:val="22"/>
              </w:rPr>
              <w:t>深圳“十三五”配网通信规划</w:t>
            </w:r>
          </w:p>
        </w:tc>
        <w:tc>
          <w:tcPr>
            <w:tcW w:w="3625" w:type="dxa"/>
            <w:shd w:val="clear" w:color="000000" w:fill="FFFFFF"/>
            <w:vAlign w:val="center"/>
          </w:tcPr>
          <w:p w:rsidR="00A01E5A" w:rsidRPr="00AE471E" w:rsidRDefault="00A01E5A" w:rsidP="00CF68B2">
            <w:pPr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AE471E">
              <w:rPr>
                <w:rFonts w:ascii="仿宋_GB2312" w:eastAsia="仿宋_GB2312" w:hint="eastAsia"/>
                <w:color w:val="000000"/>
                <w:sz w:val="22"/>
                <w:szCs w:val="22"/>
              </w:rPr>
              <w:t>深圳新能电力开发设计院有限公司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A01E5A" w:rsidRPr="00AE471E" w:rsidRDefault="00A01E5A" w:rsidP="00CF68B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E47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建议参加咨询成果奖评选</w:t>
            </w:r>
          </w:p>
        </w:tc>
      </w:tr>
      <w:tr w:rsidR="00A01E5A" w:rsidRPr="00AE471E" w:rsidTr="00CF68B2">
        <w:trPr>
          <w:trHeight w:val="855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A01E5A" w:rsidRPr="00AE471E" w:rsidRDefault="00A01E5A" w:rsidP="00CF68B2">
            <w:pPr>
              <w:snapToGrid w:val="0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AE471E">
              <w:rPr>
                <w:rFonts w:ascii="仿宋_GB2312" w:eastAsia="仿宋_GB2312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702" w:type="dxa"/>
            <w:shd w:val="clear" w:color="000000" w:fill="FFFFFF"/>
            <w:vAlign w:val="center"/>
          </w:tcPr>
          <w:p w:rsidR="00A01E5A" w:rsidRPr="00AE471E" w:rsidRDefault="00A01E5A" w:rsidP="00CF68B2">
            <w:pPr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AE471E">
              <w:rPr>
                <w:rFonts w:ascii="仿宋_GB2312" w:eastAsia="仿宋_GB2312" w:hint="eastAsia"/>
                <w:color w:val="000000"/>
                <w:sz w:val="22"/>
                <w:szCs w:val="22"/>
              </w:rPr>
              <w:t>深圳“十三五”配网自动化专项规划</w:t>
            </w:r>
          </w:p>
        </w:tc>
        <w:tc>
          <w:tcPr>
            <w:tcW w:w="3625" w:type="dxa"/>
            <w:shd w:val="clear" w:color="000000" w:fill="FFFFFF"/>
            <w:vAlign w:val="center"/>
          </w:tcPr>
          <w:p w:rsidR="00A01E5A" w:rsidRPr="00AE471E" w:rsidRDefault="00A01E5A" w:rsidP="00CF68B2">
            <w:pPr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AE471E">
              <w:rPr>
                <w:rFonts w:ascii="仿宋_GB2312" w:eastAsia="仿宋_GB2312" w:hint="eastAsia"/>
                <w:color w:val="000000"/>
                <w:sz w:val="22"/>
                <w:szCs w:val="22"/>
              </w:rPr>
              <w:t>深圳新能电力开发设计院有限公司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A01E5A" w:rsidRPr="00AE471E" w:rsidRDefault="00A01E5A" w:rsidP="00CF68B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E47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建议参加咨询成果奖评选</w:t>
            </w:r>
          </w:p>
        </w:tc>
      </w:tr>
      <w:tr w:rsidR="00A01E5A" w:rsidRPr="00AE471E" w:rsidTr="00CF68B2">
        <w:trPr>
          <w:trHeight w:val="73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A01E5A" w:rsidRPr="00AE471E" w:rsidRDefault="00A01E5A" w:rsidP="00CF68B2">
            <w:pPr>
              <w:snapToGrid w:val="0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AE471E">
              <w:rPr>
                <w:rFonts w:ascii="仿宋_GB2312" w:eastAsia="仿宋_GB2312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702" w:type="dxa"/>
            <w:shd w:val="clear" w:color="000000" w:fill="FFFFFF"/>
            <w:vAlign w:val="center"/>
          </w:tcPr>
          <w:p w:rsidR="00A01E5A" w:rsidRPr="00AE471E" w:rsidRDefault="00A01E5A" w:rsidP="00CF68B2">
            <w:pPr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AE471E">
              <w:rPr>
                <w:rFonts w:ascii="仿宋_GB2312" w:eastAsia="仿宋_GB2312" w:hint="eastAsia"/>
                <w:color w:val="000000"/>
                <w:sz w:val="22"/>
                <w:szCs w:val="22"/>
              </w:rPr>
              <w:t>孔间电磁波层析成像处理系统的开发与应用</w:t>
            </w:r>
          </w:p>
        </w:tc>
        <w:tc>
          <w:tcPr>
            <w:tcW w:w="3625" w:type="dxa"/>
            <w:shd w:val="clear" w:color="000000" w:fill="FFFFFF"/>
            <w:vAlign w:val="center"/>
          </w:tcPr>
          <w:p w:rsidR="00A01E5A" w:rsidRPr="00AE471E" w:rsidRDefault="00A01E5A" w:rsidP="00CF68B2">
            <w:pPr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AE471E">
              <w:rPr>
                <w:rFonts w:ascii="仿宋_GB2312" w:eastAsia="仿宋_GB2312" w:hint="eastAsia"/>
                <w:color w:val="000000"/>
                <w:sz w:val="22"/>
                <w:szCs w:val="22"/>
              </w:rPr>
              <w:t>贵阳勘测设计研究院有限公司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A01E5A" w:rsidRPr="00AE471E" w:rsidRDefault="00A01E5A" w:rsidP="00CF68B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E47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无评审</w:t>
            </w:r>
          </w:p>
        </w:tc>
      </w:tr>
      <w:tr w:rsidR="00A01E5A" w:rsidRPr="00AE471E" w:rsidTr="00CF68B2">
        <w:trPr>
          <w:trHeight w:val="73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A01E5A" w:rsidRPr="00AE471E" w:rsidRDefault="00A01E5A" w:rsidP="00CF68B2">
            <w:pPr>
              <w:snapToGrid w:val="0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AE471E">
              <w:rPr>
                <w:rFonts w:ascii="仿宋_GB2312" w:eastAsia="仿宋_GB2312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702" w:type="dxa"/>
            <w:shd w:val="clear" w:color="000000" w:fill="FFFFFF"/>
            <w:vAlign w:val="center"/>
          </w:tcPr>
          <w:p w:rsidR="00A01E5A" w:rsidRPr="00AE471E" w:rsidRDefault="00A01E5A" w:rsidP="00CF68B2">
            <w:pPr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AE471E">
              <w:rPr>
                <w:rFonts w:ascii="仿宋_GB2312" w:eastAsia="仿宋_GB2312" w:hint="eastAsia"/>
                <w:color w:val="000000"/>
                <w:sz w:val="22"/>
                <w:szCs w:val="22"/>
              </w:rPr>
              <w:t>贵州电网定时观测最大风速风区分布图及输电线路防风偏技术研究</w:t>
            </w:r>
          </w:p>
        </w:tc>
        <w:tc>
          <w:tcPr>
            <w:tcW w:w="3625" w:type="dxa"/>
            <w:shd w:val="clear" w:color="000000" w:fill="FFFFFF"/>
            <w:vAlign w:val="center"/>
          </w:tcPr>
          <w:p w:rsidR="00A01E5A" w:rsidRPr="00AE471E" w:rsidRDefault="00A01E5A" w:rsidP="00CF68B2">
            <w:pPr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AE471E">
              <w:rPr>
                <w:rFonts w:ascii="仿宋_GB2312" w:eastAsia="仿宋_GB2312" w:hint="eastAsia"/>
                <w:color w:val="000000"/>
                <w:sz w:val="22"/>
                <w:szCs w:val="22"/>
              </w:rPr>
              <w:t>贵州电力设计研究院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A01E5A" w:rsidRPr="00AE471E" w:rsidRDefault="00A01E5A" w:rsidP="00CF68B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E47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建议参加科技进步奖评选</w:t>
            </w:r>
          </w:p>
        </w:tc>
      </w:tr>
      <w:tr w:rsidR="00A01E5A" w:rsidRPr="00AE471E" w:rsidTr="00CF68B2">
        <w:trPr>
          <w:trHeight w:val="73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A01E5A" w:rsidRPr="00AE471E" w:rsidRDefault="00A01E5A" w:rsidP="00CF68B2">
            <w:pPr>
              <w:snapToGrid w:val="0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AE471E">
              <w:rPr>
                <w:rFonts w:ascii="仿宋_GB2312" w:eastAsia="仿宋_GB2312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702" w:type="dxa"/>
            <w:shd w:val="clear" w:color="000000" w:fill="FFFFFF"/>
            <w:vAlign w:val="center"/>
          </w:tcPr>
          <w:p w:rsidR="00A01E5A" w:rsidRPr="00AE471E" w:rsidRDefault="00A01E5A" w:rsidP="00CF68B2">
            <w:pPr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AE471E">
              <w:rPr>
                <w:rFonts w:ascii="仿宋_GB2312" w:eastAsia="仿宋_GB2312" w:hint="eastAsia"/>
                <w:color w:val="000000"/>
                <w:sz w:val="22"/>
                <w:szCs w:val="22"/>
              </w:rPr>
              <w:t>工程设计项目全过程信息化管理及白图替代蓝图一体化平台</w:t>
            </w:r>
          </w:p>
        </w:tc>
        <w:tc>
          <w:tcPr>
            <w:tcW w:w="3625" w:type="dxa"/>
            <w:shd w:val="clear" w:color="000000" w:fill="FFFFFF"/>
            <w:vAlign w:val="center"/>
          </w:tcPr>
          <w:p w:rsidR="00A01E5A" w:rsidRPr="00AE471E" w:rsidRDefault="00A01E5A" w:rsidP="00CF68B2">
            <w:pPr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AE471E">
              <w:rPr>
                <w:rFonts w:ascii="仿宋_GB2312" w:eastAsia="仿宋_GB2312" w:hint="eastAsia"/>
                <w:color w:val="000000"/>
                <w:sz w:val="22"/>
                <w:szCs w:val="22"/>
              </w:rPr>
              <w:t>江苏省电力设计院有限公司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A01E5A" w:rsidRPr="00AE471E" w:rsidRDefault="00A01E5A" w:rsidP="00CF68B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E47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无评审</w:t>
            </w:r>
          </w:p>
        </w:tc>
      </w:tr>
      <w:tr w:rsidR="00A01E5A" w:rsidRPr="00AE471E" w:rsidTr="00CF68B2">
        <w:trPr>
          <w:trHeight w:val="73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A01E5A" w:rsidRPr="00AE471E" w:rsidRDefault="00A01E5A" w:rsidP="00CF68B2">
            <w:pPr>
              <w:snapToGrid w:val="0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AE471E">
              <w:rPr>
                <w:rFonts w:ascii="仿宋_GB2312" w:eastAsia="仿宋_GB2312" w:hint="eastAsia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3702" w:type="dxa"/>
            <w:shd w:val="clear" w:color="000000" w:fill="FFFFFF"/>
            <w:vAlign w:val="center"/>
          </w:tcPr>
          <w:p w:rsidR="00A01E5A" w:rsidRPr="00AE471E" w:rsidRDefault="00A01E5A" w:rsidP="00CF68B2">
            <w:pPr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AE471E">
              <w:rPr>
                <w:rFonts w:ascii="仿宋_GB2312" w:eastAsia="仿宋_GB2312" w:hint="eastAsia"/>
                <w:color w:val="000000"/>
                <w:sz w:val="22"/>
                <w:szCs w:val="22"/>
              </w:rPr>
              <w:t>陕西智能电网建设技术支持平台开发与应用研究</w:t>
            </w:r>
          </w:p>
        </w:tc>
        <w:tc>
          <w:tcPr>
            <w:tcW w:w="3625" w:type="dxa"/>
            <w:shd w:val="clear" w:color="000000" w:fill="FFFFFF"/>
            <w:vAlign w:val="center"/>
          </w:tcPr>
          <w:p w:rsidR="00A01E5A" w:rsidRPr="00AE471E" w:rsidRDefault="00A01E5A" w:rsidP="00CF68B2">
            <w:pPr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AE471E">
              <w:rPr>
                <w:rFonts w:ascii="仿宋_GB2312" w:eastAsia="仿宋_GB2312" w:hint="eastAsia"/>
                <w:color w:val="000000"/>
                <w:sz w:val="22"/>
                <w:szCs w:val="22"/>
              </w:rPr>
              <w:t>北京洛斯达数字遥感技术有限公司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A01E5A" w:rsidRPr="00AE471E" w:rsidRDefault="00A01E5A" w:rsidP="00CF68B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E47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无评审</w:t>
            </w:r>
          </w:p>
        </w:tc>
      </w:tr>
      <w:tr w:rsidR="00A01E5A" w:rsidRPr="00AE471E" w:rsidTr="00CF68B2">
        <w:trPr>
          <w:trHeight w:val="73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A01E5A" w:rsidRPr="00AE471E" w:rsidRDefault="00A01E5A" w:rsidP="00CF68B2">
            <w:pPr>
              <w:snapToGrid w:val="0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AE471E">
              <w:rPr>
                <w:rFonts w:ascii="仿宋_GB2312" w:eastAsia="仿宋_GB2312"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702" w:type="dxa"/>
            <w:shd w:val="clear" w:color="000000" w:fill="FFFFFF"/>
            <w:vAlign w:val="center"/>
          </w:tcPr>
          <w:p w:rsidR="00A01E5A" w:rsidRPr="00AE471E" w:rsidRDefault="00A01E5A" w:rsidP="00CF68B2">
            <w:pPr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AE471E">
              <w:rPr>
                <w:rFonts w:ascii="仿宋_GB2312" w:eastAsia="仿宋_GB2312" w:hint="eastAsia"/>
                <w:color w:val="000000"/>
                <w:sz w:val="22"/>
                <w:szCs w:val="22"/>
              </w:rPr>
              <w:t>国网蒙东电力变电站标准化施工图设计</w:t>
            </w:r>
          </w:p>
        </w:tc>
        <w:tc>
          <w:tcPr>
            <w:tcW w:w="3625" w:type="dxa"/>
            <w:shd w:val="clear" w:color="000000" w:fill="FFFFFF"/>
            <w:vAlign w:val="center"/>
          </w:tcPr>
          <w:p w:rsidR="00A01E5A" w:rsidRPr="00AE471E" w:rsidRDefault="00A01E5A" w:rsidP="00CF68B2">
            <w:pPr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AE471E">
              <w:rPr>
                <w:rFonts w:ascii="仿宋_GB2312" w:eastAsia="仿宋_GB2312" w:hint="eastAsia"/>
                <w:color w:val="000000"/>
                <w:sz w:val="22"/>
                <w:szCs w:val="22"/>
              </w:rPr>
              <w:t>吉林省电力勘测设计院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A01E5A" w:rsidRPr="00AE471E" w:rsidRDefault="00A01E5A" w:rsidP="00CF68B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E47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未在协会立项</w:t>
            </w:r>
          </w:p>
        </w:tc>
      </w:tr>
      <w:tr w:rsidR="00A01E5A" w:rsidRPr="00AE471E" w:rsidTr="00CF68B2">
        <w:trPr>
          <w:trHeight w:val="73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A01E5A" w:rsidRPr="00AE471E" w:rsidRDefault="00A01E5A" w:rsidP="00CF68B2">
            <w:pPr>
              <w:snapToGrid w:val="0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AE471E">
              <w:rPr>
                <w:rFonts w:ascii="仿宋_GB2312" w:eastAsia="仿宋_GB2312"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702" w:type="dxa"/>
            <w:shd w:val="clear" w:color="000000" w:fill="FFFFFF"/>
            <w:vAlign w:val="center"/>
          </w:tcPr>
          <w:p w:rsidR="00A01E5A" w:rsidRPr="00AE471E" w:rsidRDefault="00A01E5A" w:rsidP="00CF68B2">
            <w:pPr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AE471E">
              <w:rPr>
                <w:rFonts w:ascii="仿宋_GB2312" w:eastAsia="仿宋_GB2312" w:hint="eastAsia"/>
                <w:color w:val="000000"/>
                <w:sz w:val="22"/>
                <w:szCs w:val="22"/>
              </w:rPr>
              <w:t>110kV智能变电站电气二次施工图标准化设计</w:t>
            </w:r>
          </w:p>
        </w:tc>
        <w:tc>
          <w:tcPr>
            <w:tcW w:w="3625" w:type="dxa"/>
            <w:shd w:val="clear" w:color="000000" w:fill="FFFFFF"/>
            <w:vAlign w:val="center"/>
          </w:tcPr>
          <w:p w:rsidR="00A01E5A" w:rsidRPr="00AE471E" w:rsidRDefault="00A01E5A" w:rsidP="00CF68B2">
            <w:pPr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AE471E">
              <w:rPr>
                <w:rFonts w:ascii="仿宋_GB2312" w:eastAsia="仿宋_GB2312" w:hint="eastAsia"/>
                <w:color w:val="000000"/>
                <w:sz w:val="22"/>
                <w:szCs w:val="22"/>
              </w:rPr>
              <w:t>青海省电力设计院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A01E5A" w:rsidRPr="00AE471E" w:rsidRDefault="00A01E5A" w:rsidP="00CF68B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E47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未在协会立项</w:t>
            </w:r>
          </w:p>
        </w:tc>
      </w:tr>
      <w:tr w:rsidR="00A01E5A" w:rsidRPr="00AE471E" w:rsidTr="00CF68B2">
        <w:trPr>
          <w:trHeight w:val="737"/>
          <w:jc w:val="center"/>
        </w:trPr>
        <w:tc>
          <w:tcPr>
            <w:tcW w:w="704" w:type="dxa"/>
            <w:shd w:val="clear" w:color="000000" w:fill="FFFFFF"/>
            <w:vAlign w:val="center"/>
          </w:tcPr>
          <w:p w:rsidR="00A01E5A" w:rsidRPr="00AE471E" w:rsidRDefault="00A01E5A" w:rsidP="00CF68B2">
            <w:pPr>
              <w:snapToGrid w:val="0"/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AE471E">
              <w:rPr>
                <w:rFonts w:ascii="仿宋_GB2312" w:eastAsia="仿宋_GB2312"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702" w:type="dxa"/>
            <w:shd w:val="clear" w:color="000000" w:fill="FFFFFF"/>
            <w:vAlign w:val="center"/>
          </w:tcPr>
          <w:p w:rsidR="00A01E5A" w:rsidRPr="00AE471E" w:rsidRDefault="00A01E5A" w:rsidP="00CF68B2">
            <w:pPr>
              <w:widowControl/>
              <w:snapToGrid w:val="0"/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AE471E">
              <w:rPr>
                <w:rFonts w:ascii="仿宋_GB2312" w:eastAsia="仿宋_GB2312" w:hint="eastAsia"/>
                <w:color w:val="000000"/>
                <w:sz w:val="22"/>
                <w:szCs w:val="22"/>
              </w:rPr>
              <w:t>河北建投新能源有限公司集中化远程生产监控中心工程</w:t>
            </w:r>
          </w:p>
        </w:tc>
        <w:tc>
          <w:tcPr>
            <w:tcW w:w="3625" w:type="dxa"/>
            <w:shd w:val="clear" w:color="000000" w:fill="FFFFFF"/>
            <w:vAlign w:val="center"/>
          </w:tcPr>
          <w:p w:rsidR="00A01E5A" w:rsidRPr="00AE471E" w:rsidRDefault="00A01E5A" w:rsidP="00CF68B2">
            <w:pPr>
              <w:snapToGrid w:val="0"/>
              <w:rPr>
                <w:rFonts w:ascii="仿宋_GB2312" w:eastAsia="仿宋_GB2312"/>
                <w:color w:val="000000"/>
                <w:sz w:val="22"/>
                <w:szCs w:val="22"/>
              </w:rPr>
            </w:pPr>
            <w:r w:rsidRPr="00AE471E">
              <w:rPr>
                <w:rFonts w:ascii="仿宋_GB2312" w:eastAsia="仿宋_GB2312" w:hint="eastAsia"/>
                <w:color w:val="000000"/>
                <w:sz w:val="22"/>
                <w:szCs w:val="22"/>
              </w:rPr>
              <w:t>河北省电力勘测设计研究院</w:t>
            </w:r>
          </w:p>
        </w:tc>
        <w:tc>
          <w:tcPr>
            <w:tcW w:w="1848" w:type="dxa"/>
            <w:tcMar>
              <w:left w:w="28" w:type="dxa"/>
              <w:right w:w="28" w:type="dxa"/>
            </w:tcMar>
            <w:vAlign w:val="center"/>
          </w:tcPr>
          <w:p w:rsidR="00A01E5A" w:rsidRPr="00AE471E" w:rsidRDefault="00A01E5A" w:rsidP="00CF68B2">
            <w:pPr>
              <w:widowControl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AE471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建议参加通讯自动化组评选</w:t>
            </w:r>
          </w:p>
        </w:tc>
      </w:tr>
    </w:tbl>
    <w:p w:rsidR="00A01E5A" w:rsidRPr="00B37F1D" w:rsidRDefault="00A01E5A" w:rsidP="00A01E5A">
      <w:pPr>
        <w:rPr>
          <w:rFonts w:hint="eastAsia"/>
        </w:rPr>
      </w:pPr>
    </w:p>
    <w:p w:rsidR="00DF2103" w:rsidRPr="00A01E5A" w:rsidRDefault="00DF2103"/>
    <w:sectPr w:rsidR="00DF2103" w:rsidRPr="00A01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533" w:rsidRDefault="00644533" w:rsidP="00A01E5A">
      <w:r>
        <w:separator/>
      </w:r>
    </w:p>
  </w:endnote>
  <w:endnote w:type="continuationSeparator" w:id="0">
    <w:p w:rsidR="00644533" w:rsidRDefault="00644533" w:rsidP="00A0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533" w:rsidRDefault="00644533" w:rsidP="00A01E5A">
      <w:r>
        <w:separator/>
      </w:r>
    </w:p>
  </w:footnote>
  <w:footnote w:type="continuationSeparator" w:id="0">
    <w:p w:rsidR="00644533" w:rsidRDefault="00644533" w:rsidP="00A01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BD"/>
    <w:rsid w:val="00644533"/>
    <w:rsid w:val="007A04BD"/>
    <w:rsid w:val="00A01E5A"/>
    <w:rsid w:val="00DF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A6BDFA-97DB-41B1-AA46-705AA96F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E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1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1E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1E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1E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2017-05-15T01:23:00Z</dcterms:created>
  <dcterms:modified xsi:type="dcterms:W3CDTF">2017-05-15T01:24:00Z</dcterms:modified>
</cp:coreProperties>
</file>