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828" w:rsidRDefault="00B47828">
      <w:pPr>
        <w:spacing w:line="500" w:lineRule="exact"/>
        <w:rPr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：</w:t>
      </w:r>
    </w:p>
    <w:p w:rsidR="00B47828" w:rsidRDefault="00B47828">
      <w:pPr>
        <w:spacing w:line="360" w:lineRule="auto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第三期“压力管道设计审批人员”第二次换证培训考核班</w:t>
      </w:r>
    </w:p>
    <w:p w:rsidR="00B47828" w:rsidRDefault="00B47828">
      <w:pPr>
        <w:spacing w:line="360" w:lineRule="auto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报送申请材料人员名单</w:t>
      </w:r>
    </w:p>
    <w:tbl>
      <w:tblPr>
        <w:tblW w:w="8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6150"/>
        <w:gridCol w:w="1505"/>
      </w:tblGrid>
      <w:tr w:rsidR="00B47828">
        <w:trPr>
          <w:cantSplit/>
          <w:trHeight w:val="589"/>
          <w:tblHeader/>
          <w:jc w:val="center"/>
        </w:trPr>
        <w:tc>
          <w:tcPr>
            <w:tcW w:w="800" w:type="dxa"/>
            <w:vAlign w:val="center"/>
          </w:tcPr>
          <w:p w:rsidR="00B47828" w:rsidRDefault="00B4782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6150" w:type="dxa"/>
            <w:vAlign w:val="center"/>
          </w:tcPr>
          <w:p w:rsidR="00B47828" w:rsidRDefault="00B4782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</w:t>
            </w:r>
            <w:r>
              <w:rPr>
                <w:rFonts w:hint="eastAsia"/>
                <w:b/>
                <w:bCs/>
                <w:sz w:val="24"/>
              </w:rPr>
              <w:t xml:space="preserve">        </w:t>
            </w:r>
            <w:r>
              <w:rPr>
                <w:rFonts w:hint="eastAsia"/>
                <w:b/>
                <w:bCs/>
                <w:sz w:val="24"/>
              </w:rPr>
              <w:t>位</w:t>
            </w:r>
          </w:p>
        </w:tc>
        <w:tc>
          <w:tcPr>
            <w:tcW w:w="1505" w:type="dxa"/>
            <w:vAlign w:val="center"/>
          </w:tcPr>
          <w:p w:rsidR="00B47828" w:rsidRDefault="00B4782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福建省电力勘测设计院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詹金坤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福建省电力勘测设计院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卓郑炜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福建永福电力设计股份有限公司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汪文超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福建永福电力设计股份有限公司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王海涛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贵州电力设计研究院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陈文军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贵州电力设计研究院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皇</w:t>
            </w:r>
            <w:r w:rsidRPr="008B3C5F">
              <w:rPr>
                <w:rFonts w:hint="eastAsia"/>
              </w:rPr>
              <w:t>建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贵州电力设计研究院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蒋双阳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国核电力规划设计研究院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陈宝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国核电力规划设计研究院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徐秀萍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河北省电力勘测设计研究院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李彬峰</w:t>
            </w:r>
          </w:p>
        </w:tc>
      </w:tr>
      <w:tr w:rsidR="00B47828" w:rsidTr="00DC002D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河北省电力勘测设计研究院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张书梅</w:t>
            </w:r>
          </w:p>
        </w:tc>
      </w:tr>
      <w:tr w:rsidR="00B47828" w:rsidTr="00DC002D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河南省电力勘测设计院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霍书浩</w:t>
            </w:r>
          </w:p>
        </w:tc>
      </w:tr>
      <w:tr w:rsidR="00B47828" w:rsidTr="00DC002D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河南省电力勘测设计院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刘</w:t>
            </w:r>
            <w:r w:rsidRPr="008B3C5F">
              <w:rPr>
                <w:rFonts w:hint="eastAsia"/>
              </w:rPr>
              <w:t>伟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河南省电力勘测设计院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王宁江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湖北省电力勘测设计院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谈宏力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湖北省电力勘测设计院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田新民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湖北省电力勘测设计院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章</w:t>
            </w:r>
            <w:r w:rsidRPr="008B3C5F">
              <w:rPr>
                <w:rFonts w:hint="eastAsia"/>
              </w:rPr>
              <w:t>燕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华电重工股份有限公司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李国栋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江苏电力装备有限公司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沈际军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江西省电力设计院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董见峰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江西省电力设计院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黄志坚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江西省电力设计院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周</w:t>
            </w:r>
            <w:r w:rsidRPr="008B3C5F">
              <w:rPr>
                <w:rFonts w:hint="eastAsia"/>
              </w:rPr>
              <w:t>慧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内蒙古电力勘测设计院有限责任公司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董慧遐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内蒙古电力勘测设计院有限责任公司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李国秋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内蒙古电力勘测设计院有限责任公司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秦开宇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内蒙古电力勘测设计院有限责任公司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杨元平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山东电力工程咨询院有限公司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黄冬梅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四川电力设计咨询有限责任公司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苟宏伦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四川省电力设计院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李</w:t>
            </w:r>
            <w:r w:rsidRPr="008B3C5F">
              <w:rPr>
                <w:rFonts w:hint="eastAsia"/>
              </w:rPr>
              <w:t>蓉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四川省电力设计院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杨</w:t>
            </w:r>
            <w:r w:rsidRPr="008B3C5F">
              <w:rPr>
                <w:rFonts w:hint="eastAsia"/>
              </w:rPr>
              <w:t>恺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中国电力工程顾问集团东北电力设计院有限公司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孙</w:t>
            </w:r>
            <w:r w:rsidRPr="008B3C5F">
              <w:rPr>
                <w:rFonts w:hint="eastAsia"/>
              </w:rPr>
              <w:t>丰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中国电力工程顾问集团东北电力设计院有限公司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裴育峰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中国电力工程顾问集团华北电力设计院有限公司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鲁燕宁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中国电力工程顾问集团华北电力设计院有限公司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许丽敏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中国电力工程顾问集团华北电力设计院有限公司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张宝生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中国电力工程顾问集团西北电力设计院有限公司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黄从新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 w:rsidP="00B9471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中国电力工程顾问集团西北电力设计院有限公司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 w:rsidP="00B9471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马欣强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中国电力工程顾问集团西北电力设计院有限公司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宋江文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中国电力工程顾问集团西北电力设计院有限公司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张建业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中国电力工程顾问集团西南电力设计院有限公司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汪洪权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 w:rsidP="00B9471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中国电力工程顾问集团西南电力设计院有限公司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 w:rsidP="00B9471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杨强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 w:rsidP="00B9471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中国电力工程顾问集团西南电力设计院有限公司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 w:rsidP="00B9471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李承蓉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中国电力工程顾问集团西南电力设计院有限公司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王旭东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中国电力工程顾问集团西南电力设计院有限公司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吴东梅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中国电力工程顾问集团西南电力设计院有限公司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杨卓颖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中国电力工程顾问集团西南电力设计院有限公司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姚兴华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中国电力工程顾问集团西南电力设计院有限公司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周宇彬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中国电力工程顾问集团西南电力设计院有限公司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朱德明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中国电力工程顾问集团中南电力设计院有限公司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徐传海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中国电力工程顾问集团中南电力设计院有限公司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许玉新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中国电力工程顾问集团中南电力设计院有限公司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周红梅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中国能源建设集团安徽省电力设计院有限公司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何</w:t>
            </w:r>
            <w:r w:rsidRPr="008B3C5F">
              <w:rPr>
                <w:rFonts w:hint="eastAsia"/>
              </w:rPr>
              <w:t>宁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中国能源建设集团安徽省电力设计院有限公司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黄</w:t>
            </w:r>
            <w:r w:rsidRPr="008B3C5F">
              <w:rPr>
                <w:rFonts w:hint="eastAsia"/>
              </w:rPr>
              <w:t>和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中国能源建设集团安徽省电力设计院有限公司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聂小斌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中国能源建设集团广东省电力设计研究院有限公司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曾令刚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中国能源建设集团广东省电力设计研究院有限公司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陈柳凤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中国能源建设集团广东省电力设计研究院有限公司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邓成刚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中国能源建设集团广东省电力设计研究院有限公司</w:t>
            </w:r>
          </w:p>
        </w:tc>
        <w:tc>
          <w:tcPr>
            <w:tcW w:w="1505" w:type="dxa"/>
            <w:noWrap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邓宏伟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中国能源建设集团广东省电力设计研究院有限公司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何汉华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中国能源建设集团广东省电力设计研究院有限公司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李</w:t>
            </w:r>
            <w:r w:rsidRPr="008B3C5F">
              <w:rPr>
                <w:rFonts w:hint="eastAsia"/>
              </w:rPr>
              <w:t>鹏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中国能源建设集团广东省电力设计研究院有限公司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马雪松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中国能源建设集团广东省电力设计研究院有限公司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肖建群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中国能源建设集团广东省电力设计研究院有限公司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张贵财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中国能源建设集团广西电力设计研究院有限公司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邓忠清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中国能源建设集团黑龙江省电力设计院有限公司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巴福光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中国能源建设集团湖南省电力设计院有限公司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黄莉萍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中国能源建设集团湖南省电力设计院有限公司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李学军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中国能源建设集团江苏省电力设计院有限公司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韩</w:t>
            </w:r>
            <w:r w:rsidRPr="008B3C5F">
              <w:rPr>
                <w:rFonts w:hint="eastAsia"/>
              </w:rPr>
              <w:t>松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中国能源建设集团江苏省电力设计院有限公司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吴</w:t>
            </w:r>
            <w:r w:rsidRPr="008B3C5F">
              <w:rPr>
                <w:rFonts w:hint="eastAsia"/>
              </w:rPr>
              <w:t>斌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中国能源建设集团江苏省电力设计院有限公司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吴怡卫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中国能源建设集团江苏省电力设计院有限公司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朱一鸣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中国能源建设集团辽宁电力勘测设计院有限公司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魏</w:t>
            </w:r>
            <w:r w:rsidRPr="008B3C5F">
              <w:rPr>
                <w:rFonts w:hint="eastAsia"/>
              </w:rPr>
              <w:t>鹏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中国能源建设集团山西省电力勘测有限公司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张天仓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中国能源建设集团陕西省电力设计院有限公司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陈培丰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中国能源建设集团陕西省电力设计院有限公司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李秀璋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中国能源建设集团陕西省电力设计院有限公司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慕永合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中国能源建设集团陕西省电力设计院有限公司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薛</w:t>
            </w:r>
            <w:r w:rsidRPr="008B3C5F">
              <w:rPr>
                <w:rFonts w:hint="eastAsia"/>
              </w:rPr>
              <w:t>军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中国能源建设集团新疆电力设计院有限公司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贾宝莲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中国能源建设集团新疆电力设计院有限公司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马益新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中国能源建设集团新疆电力设计院有限公司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梅</w:t>
            </w:r>
            <w:r w:rsidRPr="008B3C5F">
              <w:rPr>
                <w:rFonts w:hint="eastAsia"/>
              </w:rPr>
              <w:t>俊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中国能源建设集团新疆电力设计院有限公司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夏</w:t>
            </w:r>
            <w:r w:rsidRPr="008B3C5F">
              <w:rPr>
                <w:rFonts w:hint="eastAsia"/>
              </w:rPr>
              <w:t>伟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中国能源建设集团新疆电力设计院有限公司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张</w:t>
            </w:r>
            <w:r w:rsidRPr="008B3C5F">
              <w:rPr>
                <w:rFonts w:hint="eastAsia"/>
              </w:rPr>
              <w:t>宁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中国能源建设集团新疆电力设计院有限公司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张</w:t>
            </w:r>
            <w:r w:rsidRPr="008B3C5F">
              <w:rPr>
                <w:rFonts w:hint="eastAsia"/>
              </w:rPr>
              <w:t>鹏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中国能源建设集团新疆电力设计院有限公司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张开军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中国能源建设集团新疆电力设计院有限公司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章</w:t>
            </w:r>
            <w:r w:rsidRPr="008B3C5F">
              <w:rPr>
                <w:rFonts w:hint="eastAsia"/>
              </w:rPr>
              <w:t>勇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中国能源建设集团云南省电力设计院有限公司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陈集媛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中国能源建设集团云南省电力设计院有限公司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王</w:t>
            </w:r>
            <w:r w:rsidRPr="008B3C5F">
              <w:rPr>
                <w:rFonts w:hint="eastAsia"/>
              </w:rPr>
              <w:t>桦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中国能源建设集团云南省电力设计院有限公司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韦万东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中国能源建设集团浙江省电力设计院有限公司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张</w:t>
            </w:r>
            <w:r w:rsidRPr="008B3C5F">
              <w:rPr>
                <w:rFonts w:hint="eastAsia"/>
              </w:rPr>
              <w:t>岚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中机国能电力工程有限公司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王婷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中机国能电力工程有限公司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熊建文</w:t>
            </w:r>
          </w:p>
        </w:tc>
      </w:tr>
      <w:tr w:rsidR="00B47828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B47828" w:rsidRDefault="00B47828" w:rsidP="00B4782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中机国能电力工程有限公司</w:t>
            </w:r>
          </w:p>
        </w:tc>
        <w:tc>
          <w:tcPr>
            <w:tcW w:w="1505" w:type="dxa"/>
            <w:vAlign w:val="center"/>
          </w:tcPr>
          <w:p w:rsidR="00B47828" w:rsidRPr="008B3C5F" w:rsidRDefault="00B47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3C5F">
              <w:rPr>
                <w:rFonts w:hint="eastAsia"/>
                <w:sz w:val="22"/>
                <w:szCs w:val="22"/>
              </w:rPr>
              <w:t>张小勇</w:t>
            </w:r>
          </w:p>
        </w:tc>
      </w:tr>
    </w:tbl>
    <w:p w:rsidR="00FB1584" w:rsidRPr="00FB1584" w:rsidRDefault="00FB1584" w:rsidP="003A2C5D">
      <w:pPr>
        <w:tabs>
          <w:tab w:val="left" w:pos="1680"/>
        </w:tabs>
        <w:spacing w:line="560" w:lineRule="exact"/>
        <w:rPr>
          <w:rFonts w:ascii="仿宋" w:eastAsia="仿宋" w:hAnsi="仿宋"/>
        </w:rPr>
      </w:pPr>
      <w:bookmarkStart w:id="0" w:name="_GoBack"/>
      <w:bookmarkEnd w:id="0"/>
    </w:p>
    <w:sectPr w:rsidR="00FB1584" w:rsidRPr="00FB1584" w:rsidSect="003107A2">
      <w:footerReference w:type="even" r:id="rId9"/>
      <w:footerReference w:type="default" r:id="rId10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ED8" w:rsidRDefault="00396ED8">
      <w:r>
        <w:separator/>
      </w:r>
    </w:p>
  </w:endnote>
  <w:endnote w:type="continuationSeparator" w:id="0">
    <w:p w:rsidR="00396ED8" w:rsidRDefault="00396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3A2C5D">
      <w:rPr>
        <w:rStyle w:val="a5"/>
        <w:rFonts w:ascii="宋体" w:hAnsi="宋体"/>
        <w:noProof/>
        <w:position w:val="6"/>
        <w:sz w:val="28"/>
        <w:szCs w:val="28"/>
      </w:rPr>
      <w:t>4</w:t>
    </w:r>
    <w:r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3A2C5D">
      <w:rPr>
        <w:rStyle w:val="a5"/>
        <w:rFonts w:ascii="宋体" w:hAnsi="宋体"/>
        <w:noProof/>
        <w:sz w:val="28"/>
        <w:szCs w:val="28"/>
      </w:rPr>
      <w:t>5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ED8" w:rsidRDefault="00396ED8">
      <w:r>
        <w:separator/>
      </w:r>
    </w:p>
  </w:footnote>
  <w:footnote w:type="continuationSeparator" w:id="0">
    <w:p w:rsidR="00396ED8" w:rsidRDefault="00396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12E6EB6"/>
    <w:multiLevelType w:val="hybridMultilevel"/>
    <w:tmpl w:val="21B8DA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00E0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96ED8"/>
    <w:rsid w:val="003A2C5D"/>
    <w:rsid w:val="003A6B18"/>
    <w:rsid w:val="003C0F50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5B83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AF7F2C"/>
    <w:rsid w:val="00B041C6"/>
    <w:rsid w:val="00B11BBE"/>
    <w:rsid w:val="00B20E82"/>
    <w:rsid w:val="00B24817"/>
    <w:rsid w:val="00B322C5"/>
    <w:rsid w:val="00B46E8D"/>
    <w:rsid w:val="00B47828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4101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9065E"/>
    <w:rsid w:val="00FB1584"/>
    <w:rsid w:val="00FC0DB4"/>
    <w:rsid w:val="00FC3144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"/>
    <w:rPr>
      <w:rFonts w:ascii="仿宋_GB2312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  <w:style w:type="paragraph" w:styleId="ad">
    <w:name w:val="Body Text Indent"/>
    <w:basedOn w:val="a"/>
    <w:link w:val="Char0"/>
    <w:semiHidden/>
    <w:rsid w:val="00B47828"/>
    <w:pPr>
      <w:ind w:firstLineChars="210" w:firstLine="630"/>
    </w:pPr>
    <w:rPr>
      <w:rFonts w:eastAsia="宋体"/>
      <w:sz w:val="30"/>
    </w:rPr>
  </w:style>
  <w:style w:type="character" w:customStyle="1" w:styleId="Char0">
    <w:name w:val="正文文本缩进 Char"/>
    <w:basedOn w:val="a0"/>
    <w:link w:val="ad"/>
    <w:semiHidden/>
    <w:rsid w:val="00B47828"/>
    <w:rPr>
      <w:kern w:val="2"/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"/>
    <w:rPr>
      <w:rFonts w:ascii="仿宋_GB2312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  <w:style w:type="paragraph" w:styleId="ad">
    <w:name w:val="Body Text Indent"/>
    <w:basedOn w:val="a"/>
    <w:link w:val="Char0"/>
    <w:semiHidden/>
    <w:rsid w:val="00B47828"/>
    <w:pPr>
      <w:ind w:firstLineChars="210" w:firstLine="630"/>
    </w:pPr>
    <w:rPr>
      <w:rFonts w:eastAsia="宋体"/>
      <w:sz w:val="30"/>
    </w:rPr>
  </w:style>
  <w:style w:type="character" w:customStyle="1" w:styleId="Char0">
    <w:name w:val="正文文本缩进 Char"/>
    <w:basedOn w:val="a0"/>
    <w:link w:val="ad"/>
    <w:semiHidden/>
    <w:rsid w:val="00B47828"/>
    <w:rPr>
      <w:kern w:val="2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FEAC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98335-1134-49C6-B05B-19A2E54E1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1926</Characters>
  <Application>Microsoft Office Word</Application>
  <DocSecurity>0</DocSecurity>
  <Lines>16</Lines>
  <Paragraphs>4</Paragraphs>
  <ScaleCrop>false</ScaleCrop>
  <Company>RJSOFT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赵乐强</cp:lastModifiedBy>
  <cp:revision>4</cp:revision>
  <cp:lastPrinted>2016-08-30T04:42:00Z</cp:lastPrinted>
  <dcterms:created xsi:type="dcterms:W3CDTF">2017-03-01T02:53:00Z</dcterms:created>
  <dcterms:modified xsi:type="dcterms:W3CDTF">2017-03-01T02:54:00Z</dcterms:modified>
</cp:coreProperties>
</file>