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7B" w:rsidRPr="00B55449" w:rsidRDefault="0097787B" w:rsidP="0097787B">
      <w:pPr>
        <w:rPr>
          <w:rFonts w:ascii="仿宋" w:eastAsia="仿宋" w:hAnsi="仿宋"/>
          <w:sz w:val="32"/>
          <w:szCs w:val="32"/>
        </w:rPr>
      </w:pPr>
      <w:r w:rsidRPr="00B55449">
        <w:rPr>
          <w:rFonts w:ascii="仿宋" w:eastAsia="仿宋" w:hAnsi="仿宋" w:hint="eastAsia"/>
          <w:sz w:val="32"/>
          <w:szCs w:val="32"/>
        </w:rPr>
        <w:t>附件：</w:t>
      </w:r>
    </w:p>
    <w:p w:rsidR="0097787B" w:rsidRPr="001416D0" w:rsidRDefault="0097787B" w:rsidP="0097787B">
      <w:pPr>
        <w:jc w:val="center"/>
        <w:rPr>
          <w:rFonts w:ascii="宋体" w:hAnsi="宋体" w:cs="宋体"/>
          <w:b/>
          <w:sz w:val="36"/>
        </w:rPr>
      </w:pPr>
      <w:r w:rsidRPr="001416D0">
        <w:rPr>
          <w:rFonts w:ascii="宋体" w:hAnsi="宋体" w:cs="宋体" w:hint="eastAsia"/>
          <w:b/>
          <w:sz w:val="36"/>
        </w:rPr>
        <w:t>电力勘测设计行业统计年报和同业对标填报工作</w:t>
      </w:r>
    </w:p>
    <w:p w:rsidR="0097787B" w:rsidRPr="001416D0" w:rsidRDefault="0097787B" w:rsidP="0097787B">
      <w:pPr>
        <w:jc w:val="center"/>
        <w:rPr>
          <w:rFonts w:ascii="宋体" w:hAnsi="宋体" w:cs="宋体"/>
          <w:b/>
          <w:sz w:val="36"/>
        </w:rPr>
      </w:pPr>
      <w:r w:rsidRPr="001416D0">
        <w:rPr>
          <w:rFonts w:ascii="宋体" w:hAnsi="宋体" w:cs="宋体" w:hint="eastAsia"/>
          <w:b/>
          <w:sz w:val="36"/>
        </w:rPr>
        <w:t>各区、片协调人联系表</w:t>
      </w:r>
    </w:p>
    <w:p w:rsidR="0097787B" w:rsidRDefault="0097787B" w:rsidP="0097787B"/>
    <w:tbl>
      <w:tblPr>
        <w:tblW w:w="8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835"/>
        <w:gridCol w:w="5189"/>
      </w:tblGrid>
      <w:tr w:rsidR="0097787B" w:rsidRPr="00485752" w:rsidTr="0053656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各区、片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协调人</w:t>
            </w:r>
          </w:p>
        </w:tc>
      </w:tr>
      <w:tr w:rsidR="0097787B" w:rsidRPr="00485752" w:rsidTr="0053656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东北、西北、华北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97787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0"/>
              </w:rPr>
              <w:t>翟文杰（西北院</w:t>
            </w:r>
            <w:r>
              <w:rPr>
                <w:rFonts w:ascii="宋体" w:hAnsi="宋体"/>
                <w:kern w:val="0"/>
                <w:sz w:val="28"/>
                <w:szCs w:val="20"/>
              </w:rPr>
              <w:t>）</w:t>
            </w:r>
            <w:r>
              <w:rPr>
                <w:rFonts w:ascii="宋体" w:hAnsi="宋体" w:hint="eastAsia"/>
                <w:kern w:val="0"/>
                <w:sz w:val="28"/>
                <w:szCs w:val="20"/>
              </w:rPr>
              <w:t xml:space="preserve">    15291856529</w:t>
            </w:r>
          </w:p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姜红岩（东北院）    0431-85798463</w:t>
            </w:r>
          </w:p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谭长志（黑龙江院）  0451-51876257</w:t>
            </w:r>
          </w:p>
        </w:tc>
      </w:tr>
      <w:tr w:rsidR="0097787B" w:rsidRPr="00485752" w:rsidTr="0053656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中南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张亚萍(河南院)      0371-67163337</w:t>
            </w:r>
          </w:p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谭春梅(中南院)      027-67816209</w:t>
            </w:r>
          </w:p>
        </w:tc>
      </w:tr>
      <w:tr w:rsidR="0097787B" w:rsidRPr="00485752" w:rsidTr="0053656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华东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刘  敏(浙江院)      0571-51105106</w:t>
            </w:r>
          </w:p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王淑雪(河北院）     0311-87912125</w:t>
            </w:r>
          </w:p>
        </w:tc>
      </w:tr>
      <w:tr w:rsidR="0097787B" w:rsidRPr="00485752" w:rsidTr="0053656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西南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苏  蓉(西南院)      028-84402040</w:t>
            </w:r>
          </w:p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武锦霞(云南院）     0871-5117908</w:t>
            </w:r>
          </w:p>
        </w:tc>
      </w:tr>
      <w:tr w:rsidR="0097787B" w:rsidRPr="00485752" w:rsidTr="0053656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对标专家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李晋芬(山西院)      13935113085</w:t>
            </w:r>
          </w:p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崔  捷(江苏院)      13951673023</w:t>
            </w:r>
          </w:p>
        </w:tc>
      </w:tr>
      <w:tr w:rsidR="0097787B" w:rsidRPr="00485752" w:rsidTr="0053656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软件开发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97787B" w:rsidRPr="001D26EB" w:rsidRDefault="0097787B" w:rsidP="00536563">
            <w:pPr>
              <w:rPr>
                <w:rFonts w:ascii="宋体" w:hAnsi="宋体"/>
                <w:kern w:val="0"/>
                <w:sz w:val="28"/>
                <w:szCs w:val="20"/>
              </w:rPr>
            </w:pPr>
            <w:r w:rsidRPr="001D26EB">
              <w:rPr>
                <w:rFonts w:ascii="宋体" w:hAnsi="宋体" w:hint="eastAsia"/>
                <w:kern w:val="0"/>
                <w:sz w:val="28"/>
                <w:szCs w:val="20"/>
              </w:rPr>
              <w:t>黎雨铭(西南院)      028-84401877</w:t>
            </w:r>
          </w:p>
        </w:tc>
      </w:tr>
    </w:tbl>
    <w:p w:rsidR="0097787B" w:rsidRPr="00B55449" w:rsidRDefault="0097787B" w:rsidP="0097787B"/>
    <w:p w:rsidR="0097787B" w:rsidRPr="00272A9F" w:rsidRDefault="0097787B" w:rsidP="0097787B"/>
    <w:p w:rsidR="0097787B" w:rsidRPr="001416D0" w:rsidRDefault="0097787B" w:rsidP="0097787B">
      <w:pPr>
        <w:jc w:val="left"/>
        <w:rPr>
          <w:rFonts w:ascii="宋体" w:hAnsi="宋体"/>
          <w:sz w:val="24"/>
          <w:szCs w:val="24"/>
        </w:rPr>
      </w:pPr>
    </w:p>
    <w:p w:rsidR="0097787B" w:rsidRPr="0040286A" w:rsidRDefault="0097787B" w:rsidP="0097787B"/>
    <w:p w:rsidR="00B90A70" w:rsidRDefault="00B90A70">
      <w:bookmarkStart w:id="0" w:name="_GoBack"/>
      <w:bookmarkEnd w:id="0"/>
    </w:p>
    <w:sectPr w:rsidR="00B90A70" w:rsidSect="00987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7B"/>
    <w:rsid w:val="0097787B"/>
    <w:rsid w:val="00B9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E3405-CB50-4D26-9301-F962E531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8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1</cp:revision>
  <dcterms:created xsi:type="dcterms:W3CDTF">2017-02-10T08:00:00Z</dcterms:created>
  <dcterms:modified xsi:type="dcterms:W3CDTF">2017-02-10T08:00:00Z</dcterms:modified>
</cp:coreProperties>
</file>