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69" w:rsidRDefault="00057369" w:rsidP="008B6B3B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附件1： </w:t>
      </w:r>
    </w:p>
    <w:p w:rsidR="00057369" w:rsidRDefault="00057369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电力勘测设计行业第</w:t>
      </w:r>
      <w:r w:rsidR="00080CB7">
        <w:rPr>
          <w:rFonts w:ascii="宋体" w:hAnsi="宋体" w:hint="eastAsia"/>
          <w:b/>
          <w:bCs/>
          <w:sz w:val="28"/>
          <w:szCs w:val="28"/>
        </w:rPr>
        <w:t>三</w:t>
      </w:r>
      <w:r>
        <w:rPr>
          <w:rFonts w:ascii="宋体" w:hAnsi="宋体" w:hint="eastAsia"/>
          <w:b/>
          <w:bCs/>
          <w:sz w:val="28"/>
          <w:szCs w:val="28"/>
        </w:rPr>
        <w:t>期压力管道设计审批人员</w:t>
      </w:r>
    </w:p>
    <w:p w:rsidR="00057369" w:rsidRDefault="00057369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第二次换证名单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5839"/>
        <w:gridCol w:w="1418"/>
      </w:tblGrid>
      <w:tr w:rsidR="00057369">
        <w:trPr>
          <w:cantSplit/>
          <w:trHeight w:val="454"/>
          <w:tblHeader/>
          <w:jc w:val="center"/>
        </w:trPr>
        <w:tc>
          <w:tcPr>
            <w:tcW w:w="738" w:type="dxa"/>
            <w:vMerge w:val="restart"/>
            <w:vAlign w:val="center"/>
          </w:tcPr>
          <w:p w:rsidR="00057369" w:rsidRDefault="000573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839" w:type="dxa"/>
            <w:vMerge w:val="restart"/>
            <w:vAlign w:val="center"/>
          </w:tcPr>
          <w:p w:rsidR="00057369" w:rsidRDefault="000573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418" w:type="dxa"/>
            <w:vMerge w:val="restart"/>
            <w:vAlign w:val="center"/>
          </w:tcPr>
          <w:p w:rsidR="00057369" w:rsidRDefault="000573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 w:rsidR="00057369">
        <w:trPr>
          <w:cantSplit/>
          <w:trHeight w:val="276"/>
          <w:tblHeader/>
          <w:jc w:val="center"/>
        </w:trPr>
        <w:tc>
          <w:tcPr>
            <w:tcW w:w="738" w:type="dxa"/>
            <w:vMerge/>
            <w:vAlign w:val="center"/>
          </w:tcPr>
          <w:p w:rsidR="00057369" w:rsidRDefault="0005736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39" w:type="dxa"/>
            <w:vMerge/>
            <w:vAlign w:val="center"/>
          </w:tcPr>
          <w:p w:rsidR="00057369" w:rsidRDefault="0005736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57369" w:rsidRDefault="0005736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63312D">
              <w:rPr>
                <w:rFonts w:hint="eastAsia"/>
              </w:rPr>
              <w:t>福建省电力勘测设计院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汪枫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63312D">
              <w:rPr>
                <w:rFonts w:hint="eastAsia"/>
              </w:rPr>
              <w:t>福建省电力勘测设计院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卓郑炜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63312D">
              <w:rPr>
                <w:rFonts w:hint="eastAsia"/>
              </w:rPr>
              <w:t>福建省电力勘测设计院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詹金坤</w:t>
            </w:r>
          </w:p>
        </w:tc>
      </w:tr>
      <w:tr w:rsidR="00A64248" w:rsidTr="002C37F2">
        <w:trPr>
          <w:trHeight w:val="57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63312D">
              <w:rPr>
                <w:rFonts w:hint="eastAsia"/>
              </w:rPr>
              <w:t>福建省电力勘测设计院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林艳春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63312D">
              <w:rPr>
                <w:rFonts w:hint="eastAsia"/>
              </w:rPr>
              <w:t>福建省电力勘测设计院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李季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63312D">
              <w:rPr>
                <w:rFonts w:hint="eastAsia"/>
              </w:rPr>
              <w:t>福建省电力勘测设计院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黄玮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122799">
              <w:rPr>
                <w:rFonts w:hint="eastAsia"/>
              </w:rPr>
              <w:t>中国能源建设集团山西省电力勘测设计院有限公司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韩爱兰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122799">
              <w:rPr>
                <w:rFonts w:hint="eastAsia"/>
              </w:rPr>
              <w:t>中国能源建设集团山西省电力勘测设计院有限公司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张天仓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94E7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许玉新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94E7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</w:pPr>
            <w:r>
              <w:rPr>
                <w:rFonts w:hint="eastAsia"/>
              </w:rPr>
              <w:t>徐传海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94E7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周红梅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218E2">
              <w:rPr>
                <w:rFonts w:hint="eastAsia"/>
              </w:rPr>
              <w:t>中国能源建设集团湖南省电力设计院有限公司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黄莉萍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218E2">
              <w:rPr>
                <w:rFonts w:hint="eastAsia"/>
              </w:rPr>
              <w:t>中国能源建设集团湖南省电力设计院有限公司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</w:pPr>
            <w:r>
              <w:rPr>
                <w:rFonts w:hint="eastAsia"/>
              </w:rPr>
              <w:t>李学军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A64248" w:rsidP="002C37F2">
            <w:pPr>
              <w:jc w:val="center"/>
            </w:pPr>
            <w:r w:rsidRPr="00A64248">
              <w:rPr>
                <w:rFonts w:hint="eastAsia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魏鹏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A64248" w:rsidP="002C37F2">
            <w:pPr>
              <w:jc w:val="center"/>
            </w:pPr>
            <w:r w:rsidRPr="00A64248">
              <w:rPr>
                <w:rFonts w:hint="eastAsia"/>
              </w:rPr>
              <w:t>中国能源建设集团广西电力设计研究院有限公司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邓忠清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国核电力规划设计研究院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刘炳伟</w:t>
            </w:r>
          </w:p>
        </w:tc>
      </w:tr>
      <w:tr w:rsidR="00804919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804919" w:rsidRDefault="00804919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804919" w:rsidRPr="004F42ED" w:rsidRDefault="00804919" w:rsidP="002C37F2">
            <w:pPr>
              <w:jc w:val="center"/>
            </w:pPr>
            <w:r w:rsidRPr="004F42ED">
              <w:t>国核电力规划设计研究院</w:t>
            </w:r>
          </w:p>
        </w:tc>
        <w:tc>
          <w:tcPr>
            <w:tcW w:w="1418" w:type="dxa"/>
            <w:vAlign w:val="center"/>
          </w:tcPr>
          <w:p w:rsidR="00804919" w:rsidRPr="004F42ED" w:rsidRDefault="00804919" w:rsidP="003A0FFE">
            <w:pPr>
              <w:jc w:val="center"/>
            </w:pPr>
            <w:r>
              <w:rPr>
                <w:rFonts w:hint="eastAsia"/>
              </w:rPr>
              <w:t>陈宝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国核电力规划设计研究院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徐秀萍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D40E8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钟晓春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D40E8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张建业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D40E8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宋江文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D40E8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马欣强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D40E8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黄从新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>
              <w:rPr>
                <w:rFonts w:hint="eastAsia"/>
              </w:rPr>
              <w:t>中国电力工程顾问集团西南</w:t>
            </w:r>
            <w:r w:rsidRPr="006E1ABF">
              <w:rPr>
                <w:rFonts w:hint="eastAsia"/>
              </w:rPr>
              <w:t>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王旭东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杨强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吴东梅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周宇彬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冯钢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姚兴华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汪洪权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杨卓颖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朱德明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11D87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李承蓉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0712D8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王桦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0712D8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李七九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0712D8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noWrap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陈集媛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0712D8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noWrap/>
            <w:vAlign w:val="center"/>
          </w:tcPr>
          <w:p w:rsidR="00A64248" w:rsidRPr="004F42ED" w:rsidRDefault="00A64248" w:rsidP="003A0FFE">
            <w:pPr>
              <w:jc w:val="center"/>
            </w:pPr>
            <w:r>
              <w:rPr>
                <w:rFonts w:hint="eastAsia"/>
              </w:rPr>
              <w:t>韦万东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4C2E6D">
              <w:rPr>
                <w:rFonts w:hint="eastAsia"/>
              </w:rPr>
              <w:t>中国电力工程顾问集团东北电力设计院有限公司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裴育峰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4C2E6D">
              <w:rPr>
                <w:rFonts w:hint="eastAsia"/>
              </w:rPr>
              <w:t>中国电力工程顾问集团东北电力设计院有限公司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叶菲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4C2E6D">
              <w:rPr>
                <w:rFonts w:hint="eastAsia"/>
              </w:rPr>
              <w:t>中国电力工程顾问集团东北电力设计院有限公司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孙丰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4C2E6D">
              <w:rPr>
                <w:rFonts w:hint="eastAsia"/>
              </w:rPr>
              <w:t>中国电力工程顾问集团东北电力设计院有限公司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朱炎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228C2">
              <w:rPr>
                <w:rFonts w:hint="eastAsia"/>
              </w:rPr>
              <w:t>中国能源建设集团安徽省电力设计院有限公司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何宁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228C2">
              <w:rPr>
                <w:rFonts w:hint="eastAsia"/>
              </w:rPr>
              <w:t>中国能源建设集团安徽省电力设计院有限公司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黄和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228C2">
              <w:rPr>
                <w:rFonts w:hint="eastAsia"/>
              </w:rPr>
              <w:t>中国能源建设集团安徽省电力设计院有限公司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聂小斌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A64248">
              <w:t>福建永福电力设计股份有限公司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汪文超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A64248">
              <w:t>福建永福电力设计股份有限公司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王海涛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湖北省电力勘测设计院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章燕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湖北省电力勘测设计院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田新民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湖北省电力勘测设计院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谈宏力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湖北省电力勘测设计院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何正光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766A7A">
              <w:rPr>
                <w:rFonts w:hint="eastAsia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张书梅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766A7A">
              <w:rPr>
                <w:rFonts w:hint="eastAsia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李彬峰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A64248" w:rsidP="002C37F2">
            <w:pPr>
              <w:jc w:val="center"/>
            </w:pPr>
            <w:r w:rsidRPr="00A64248">
              <w:rPr>
                <w:rFonts w:hint="eastAsia"/>
              </w:rPr>
              <w:t>河南省电力勘测设计院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王宁江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河南省电力勘测设计院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霍书浩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河南省电力勘测设计院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刘伟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5B3C78">
              <w:t>河南省电力勘测设计院</w:t>
            </w:r>
          </w:p>
        </w:tc>
        <w:tc>
          <w:tcPr>
            <w:tcW w:w="1418" w:type="dxa"/>
            <w:vAlign w:val="center"/>
          </w:tcPr>
          <w:p w:rsidR="00964B98" w:rsidRPr="005B3C78" w:rsidRDefault="00964B98" w:rsidP="003A0FFE">
            <w:pPr>
              <w:jc w:val="center"/>
              <w:rPr>
                <w:sz w:val="24"/>
              </w:rPr>
            </w:pPr>
            <w:r w:rsidRPr="005B3C78">
              <w:t>张亚萍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巴福光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116EF7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吴斌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116EF7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吴怡卫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116EF7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韩松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116EF7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朱一鸣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A2A2F">
              <w:rPr>
                <w:rFonts w:hint="eastAsia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秦开宇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A2A2F">
              <w:rPr>
                <w:rFonts w:hint="eastAsia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李国秋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A2A2F">
              <w:rPr>
                <w:rFonts w:hint="eastAsia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董慧遐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BA2A2F">
              <w:rPr>
                <w:rFonts w:hint="eastAsia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杨元平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741CF">
              <w:rPr>
                <w:rFonts w:hint="eastAsia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张宝生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741CF">
              <w:rPr>
                <w:rFonts w:hint="eastAsia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鲁燕宁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F741CF">
              <w:rPr>
                <w:rFonts w:hint="eastAsia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许丽敏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A34969">
              <w:rPr>
                <w:rFonts w:hint="eastAsia"/>
              </w:rPr>
              <w:t>贵州电力设计研究院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陈文军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A34969">
              <w:rPr>
                <w:rFonts w:hint="eastAsia"/>
              </w:rPr>
              <w:t>贵州电力设计研究院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皇建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A34969">
              <w:rPr>
                <w:rFonts w:hint="eastAsia"/>
              </w:rPr>
              <w:t>贵州电力设计研究院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蒋双阳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A34969">
              <w:rPr>
                <w:rFonts w:hint="eastAsia"/>
              </w:rPr>
              <w:t>贵州电力设计研究院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张小沫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3D683A">
              <w:rPr>
                <w:rFonts w:hint="eastAsia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慕永合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3D683A">
              <w:rPr>
                <w:rFonts w:hint="eastAsia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薛军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3D683A">
              <w:rPr>
                <w:rFonts w:hint="eastAsia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陈培丰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3D683A">
              <w:rPr>
                <w:rFonts w:hint="eastAsia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李秀璋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A64248" w:rsidP="002C37F2">
            <w:pPr>
              <w:jc w:val="center"/>
            </w:pPr>
            <w:r w:rsidRPr="00A64248">
              <w:rPr>
                <w:rFonts w:hint="eastAsia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张岚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江西省电力设计院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董见峰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江西省电力设计院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黄志坚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江西省电力设计院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余俊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江西省电力设计院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周慧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华电重工股份有限公司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李国栋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江苏电力装备有限公司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沈际军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梅俊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章勇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张宁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夏伟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张鹏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马益新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贾宝莲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张开军</w:t>
            </w:r>
          </w:p>
        </w:tc>
      </w:tr>
      <w:tr w:rsidR="00A6424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A64248" w:rsidRDefault="00A6424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A64248" w:rsidRDefault="00A64248" w:rsidP="002C37F2">
            <w:pPr>
              <w:jc w:val="center"/>
            </w:pPr>
            <w:r w:rsidRPr="002C37F2">
              <w:rPr>
                <w:rFonts w:hint="eastAsia"/>
              </w:rPr>
              <w:t>中国能源建设集团新疆电力设计院有限公司</w:t>
            </w:r>
          </w:p>
        </w:tc>
        <w:tc>
          <w:tcPr>
            <w:tcW w:w="1418" w:type="dxa"/>
            <w:vAlign w:val="center"/>
          </w:tcPr>
          <w:p w:rsidR="00A64248" w:rsidRPr="004F42ED" w:rsidRDefault="00A64248" w:rsidP="003A0FFE">
            <w:pPr>
              <w:jc w:val="center"/>
              <w:rPr>
                <w:sz w:val="24"/>
              </w:rPr>
            </w:pPr>
            <w:r w:rsidRPr="004F42ED">
              <w:t>袁辉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苟宏伦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中机国能电力工程有限公司</w:t>
            </w:r>
          </w:p>
        </w:tc>
        <w:tc>
          <w:tcPr>
            <w:tcW w:w="1418" w:type="dxa"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张小勇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中机国能电力工程有限公司</w:t>
            </w:r>
          </w:p>
        </w:tc>
        <w:tc>
          <w:tcPr>
            <w:tcW w:w="1418" w:type="dxa"/>
            <w:noWrap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熊建文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马雪松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邓宏伟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邓成刚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何汉华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李鹏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肖建群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陈柳凤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曾令刚</w:t>
            </w:r>
          </w:p>
        </w:tc>
      </w:tr>
      <w:tr w:rsidR="002C37F2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2C37F2" w:rsidRDefault="002C37F2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2C37F2" w:rsidRDefault="002C37F2" w:rsidP="002C37F2">
            <w:pPr>
              <w:jc w:val="center"/>
            </w:pPr>
            <w:r w:rsidRPr="002C37F2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noWrap/>
            <w:vAlign w:val="center"/>
          </w:tcPr>
          <w:p w:rsidR="002C37F2" w:rsidRPr="004F42ED" w:rsidRDefault="002C37F2" w:rsidP="003A0FFE">
            <w:pPr>
              <w:jc w:val="center"/>
              <w:rPr>
                <w:sz w:val="24"/>
              </w:rPr>
            </w:pPr>
            <w:r w:rsidRPr="004F42ED">
              <w:t>张贵财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四川省电力设计院</w:t>
            </w:r>
          </w:p>
        </w:tc>
        <w:tc>
          <w:tcPr>
            <w:tcW w:w="1418" w:type="dxa"/>
            <w:noWrap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杨恺</w:t>
            </w:r>
          </w:p>
        </w:tc>
      </w:tr>
      <w:tr w:rsidR="00964B98" w:rsidTr="002C37F2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2C37F2">
            <w:pPr>
              <w:jc w:val="center"/>
            </w:pPr>
            <w:r w:rsidRPr="004F42ED">
              <w:t>四川省电力设计院</w:t>
            </w:r>
          </w:p>
        </w:tc>
        <w:tc>
          <w:tcPr>
            <w:tcW w:w="1418" w:type="dxa"/>
            <w:noWrap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李蓉</w:t>
            </w:r>
          </w:p>
        </w:tc>
      </w:tr>
      <w:tr w:rsidR="00964B98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3A0FFE">
            <w:pPr>
              <w:jc w:val="center"/>
            </w:pPr>
            <w:r w:rsidRPr="004F42ED">
              <w:t>山东电力工程咨询院有限公司</w:t>
            </w:r>
          </w:p>
        </w:tc>
        <w:tc>
          <w:tcPr>
            <w:tcW w:w="1418" w:type="dxa"/>
            <w:noWrap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黄冬梅</w:t>
            </w:r>
          </w:p>
        </w:tc>
      </w:tr>
      <w:tr w:rsidR="00964B98">
        <w:trPr>
          <w:trHeight w:val="454"/>
          <w:jc w:val="center"/>
        </w:trPr>
        <w:tc>
          <w:tcPr>
            <w:tcW w:w="738" w:type="dxa"/>
            <w:vAlign w:val="center"/>
          </w:tcPr>
          <w:p w:rsidR="00964B98" w:rsidRDefault="00964B98">
            <w:pPr>
              <w:numPr>
                <w:ilvl w:val="0"/>
                <w:numId w:val="33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9" w:type="dxa"/>
            <w:vAlign w:val="center"/>
          </w:tcPr>
          <w:p w:rsidR="00964B98" w:rsidRPr="002C37F2" w:rsidRDefault="00964B98" w:rsidP="003A0FFE">
            <w:pPr>
              <w:jc w:val="center"/>
            </w:pPr>
            <w:r w:rsidRPr="004F42ED">
              <w:t>山东电力工程咨询院有限公司</w:t>
            </w:r>
          </w:p>
        </w:tc>
        <w:tc>
          <w:tcPr>
            <w:tcW w:w="1418" w:type="dxa"/>
            <w:noWrap/>
            <w:vAlign w:val="center"/>
          </w:tcPr>
          <w:p w:rsidR="00964B98" w:rsidRPr="004F42ED" w:rsidRDefault="00964B98" w:rsidP="003A0FFE">
            <w:pPr>
              <w:jc w:val="center"/>
              <w:rPr>
                <w:sz w:val="24"/>
              </w:rPr>
            </w:pPr>
            <w:r w:rsidRPr="004F42ED">
              <w:t>王爱玲</w:t>
            </w:r>
          </w:p>
        </w:tc>
      </w:tr>
    </w:tbl>
    <w:p w:rsidR="00057369" w:rsidRDefault="00057369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p w:rsidR="00057369" w:rsidRDefault="00793B68" w:rsidP="00793B68">
      <w:pPr>
        <w:spacing w:line="500" w:lineRule="exact"/>
        <w:rPr>
          <w:rFonts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/>
          <w:bCs/>
          <w:sz w:val="28"/>
          <w:szCs w:val="28"/>
        </w:rPr>
        <w:t xml:space="preserve"> </w:t>
      </w:r>
    </w:p>
    <w:p w:rsidR="00057369" w:rsidRDefault="00057369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sectPr w:rsidR="00057369" w:rsidSect="008B6B3B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69" w:rsidRDefault="007D2C69">
      <w:r>
        <w:separator/>
      </w:r>
    </w:p>
  </w:endnote>
  <w:endnote w:type="continuationSeparator" w:id="0">
    <w:p w:rsidR="007D2C69" w:rsidRDefault="007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69" w:rsidRDefault="008B6B3B">
    <w:pPr>
      <w:pStyle w:val="a5"/>
      <w:jc w:val="center"/>
    </w:pPr>
    <w:r>
      <w:fldChar w:fldCharType="begin"/>
    </w:r>
    <w:r w:rsidR="00057369">
      <w:instrText xml:space="preserve"> PAGE   \* MERGEFORMAT </w:instrText>
    </w:r>
    <w:r>
      <w:fldChar w:fldCharType="separate"/>
    </w:r>
    <w:r w:rsidR="00793B68" w:rsidRPr="00793B68">
      <w:rPr>
        <w:noProof/>
        <w:lang w:val="zh-CN"/>
      </w:rPr>
      <w:t>5</w:t>
    </w:r>
    <w:r>
      <w:fldChar w:fldCharType="end"/>
    </w:r>
  </w:p>
  <w:p w:rsidR="00057369" w:rsidRDefault="00057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69" w:rsidRDefault="007D2C69">
      <w:r>
        <w:separator/>
      </w:r>
    </w:p>
  </w:footnote>
  <w:footnote w:type="continuationSeparator" w:id="0">
    <w:p w:rsidR="007D2C69" w:rsidRDefault="007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" w15:restartNumberingAfterBreak="0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27C5F73"/>
    <w:multiLevelType w:val="hybridMultilevel"/>
    <w:tmpl w:val="20362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B83372"/>
    <w:multiLevelType w:val="hybridMultilevel"/>
    <w:tmpl w:val="0810AAA0"/>
    <w:lvl w:ilvl="0" w:tplc="A6B4DC68">
      <w:start w:val="1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 w15:restartNumberingAfterBreak="0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10" w15:restartNumberingAfterBreak="0">
    <w:nsid w:val="35484AC1"/>
    <w:multiLevelType w:val="hybridMultilevel"/>
    <w:tmpl w:val="42309870"/>
    <w:lvl w:ilvl="0" w:tplc="A18ACC0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F632DC"/>
    <w:multiLevelType w:val="hybridMultilevel"/>
    <w:tmpl w:val="BBB47900"/>
    <w:lvl w:ilvl="0" w:tplc="2E281D0C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1" w15:restartNumberingAfterBreak="0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2" w15:restartNumberingAfterBreak="0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4" w15:restartNumberingAfterBreak="0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23"/>
  </w:num>
  <w:num w:numId="5">
    <w:abstractNumId w:val="29"/>
  </w:num>
  <w:num w:numId="6">
    <w:abstractNumId w:val="30"/>
  </w:num>
  <w:num w:numId="7">
    <w:abstractNumId w:val="15"/>
  </w:num>
  <w:num w:numId="8">
    <w:abstractNumId w:val="8"/>
  </w:num>
  <w:num w:numId="9">
    <w:abstractNumId w:val="18"/>
  </w:num>
  <w:num w:numId="10">
    <w:abstractNumId w:val="28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31"/>
  </w:num>
  <w:num w:numId="19">
    <w:abstractNumId w:val="26"/>
  </w:num>
  <w:num w:numId="20">
    <w:abstractNumId w:val="27"/>
  </w:num>
  <w:num w:numId="21">
    <w:abstractNumId w:val="19"/>
  </w:num>
  <w:num w:numId="22">
    <w:abstractNumId w:val="16"/>
  </w:num>
  <w:num w:numId="23">
    <w:abstractNumId w:val="9"/>
  </w:num>
  <w:num w:numId="24">
    <w:abstractNumId w:val="21"/>
  </w:num>
  <w:num w:numId="25">
    <w:abstractNumId w:val="3"/>
  </w:num>
  <w:num w:numId="26">
    <w:abstractNumId w:val="14"/>
  </w:num>
  <w:num w:numId="27">
    <w:abstractNumId w:val="6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5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F4"/>
    <w:rsid w:val="00057369"/>
    <w:rsid w:val="00080CB7"/>
    <w:rsid w:val="000F76F0"/>
    <w:rsid w:val="002065D0"/>
    <w:rsid w:val="00246C34"/>
    <w:rsid w:val="002C37F2"/>
    <w:rsid w:val="002F4E5C"/>
    <w:rsid w:val="00303C59"/>
    <w:rsid w:val="00394BC7"/>
    <w:rsid w:val="003A0FFE"/>
    <w:rsid w:val="004C6FCC"/>
    <w:rsid w:val="005D20C4"/>
    <w:rsid w:val="00681F11"/>
    <w:rsid w:val="006B13F4"/>
    <w:rsid w:val="00744D61"/>
    <w:rsid w:val="00793B68"/>
    <w:rsid w:val="007D0036"/>
    <w:rsid w:val="007D2C69"/>
    <w:rsid w:val="007D50EB"/>
    <w:rsid w:val="00804919"/>
    <w:rsid w:val="008B6B3B"/>
    <w:rsid w:val="00964B98"/>
    <w:rsid w:val="00A64248"/>
    <w:rsid w:val="00A95D00"/>
    <w:rsid w:val="00B67D05"/>
    <w:rsid w:val="00B86712"/>
    <w:rsid w:val="00BF776B"/>
    <w:rsid w:val="00C77F12"/>
    <w:rsid w:val="00CF2603"/>
    <w:rsid w:val="00E93451"/>
    <w:rsid w:val="00EB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F2AD1D-7C5C-4AB7-9C9E-60BA56C1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ind w:leftChars="2500" w:left="100"/>
    </w:pPr>
    <w:rPr>
      <w:rFonts w:eastAsia="仿宋_GB2312"/>
      <w:sz w:val="32"/>
      <w:lang w:val="x-none" w:eastAsia="x-none"/>
    </w:rPr>
  </w:style>
  <w:style w:type="paragraph" w:styleId="a4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8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Pr>
      <w:b/>
      <w:bCs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a">
    <w:name w:val="Balloon Text"/>
    <w:basedOn w:val="a"/>
    <w:semiHidden/>
    <w:unhideWhenUsed/>
    <w:pPr>
      <w:spacing w:line="540" w:lineRule="exact"/>
    </w:pPr>
    <w:rPr>
      <w:rFonts w:ascii="Calibri" w:hAnsi="Calibri"/>
      <w:sz w:val="18"/>
      <w:szCs w:val="18"/>
      <w:lang w:val="x-none" w:eastAsia="x-none"/>
    </w:rPr>
  </w:style>
  <w:style w:type="character" w:customStyle="1" w:styleId="Char1">
    <w:name w:val="批注框文本 Char"/>
    <w:semiHidden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c">
    <w:name w:val="Hyperlink"/>
    <w:semiHidden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rPr>
      <w:rFonts w:eastAsia="仿宋_GB2312"/>
      <w:kern w:val="2"/>
      <w:sz w:val="32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许蕊祎</cp:lastModifiedBy>
  <cp:revision>2</cp:revision>
  <cp:lastPrinted>2014-12-26T01:17:00Z</cp:lastPrinted>
  <dcterms:created xsi:type="dcterms:W3CDTF">2017-01-17T06:02:00Z</dcterms:created>
  <dcterms:modified xsi:type="dcterms:W3CDTF">2017-01-17T06:02:00Z</dcterms:modified>
</cp:coreProperties>
</file>