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2D" w:rsidRPr="00357ADA" w:rsidRDefault="00BA462D" w:rsidP="00BA462D">
      <w:pPr>
        <w:spacing w:line="540" w:lineRule="exact"/>
        <w:rPr>
          <w:rFonts w:ascii="仿宋_GB2312" w:eastAsia="仿宋_GB2312" w:hAnsi="仿宋" w:cs="宋体" w:hint="eastAsia"/>
          <w:sz w:val="32"/>
          <w:szCs w:val="32"/>
        </w:rPr>
      </w:pPr>
      <w:r w:rsidRPr="00357ADA">
        <w:rPr>
          <w:rFonts w:ascii="仿宋_GB2312" w:eastAsia="仿宋_GB2312" w:hAnsi="仿宋" w:cs="宋体" w:hint="eastAsia"/>
          <w:sz w:val="32"/>
          <w:szCs w:val="32"/>
        </w:rPr>
        <w:t>附件2：</w:t>
      </w:r>
    </w:p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4140"/>
      </w:tblGrid>
      <w:tr w:rsidR="00BA462D" w:rsidTr="0089070E">
        <w:trPr>
          <w:cantSplit/>
          <w:trHeight w:val="313"/>
        </w:trPr>
        <w:tc>
          <w:tcPr>
            <w:tcW w:w="5040" w:type="dxa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A462D" w:rsidRDefault="00BA462D" w:rsidP="0089070E">
            <w:pPr>
              <w:spacing w:line="300" w:lineRule="atLeast"/>
              <w:ind w:left="252"/>
              <w:rPr>
                <w:rFonts w:ascii="Arial Narrow" w:eastAsia="隶书_GB2312"/>
                <w:spacing w:val="20"/>
                <w:w w:val="150"/>
                <w:sz w:val="32"/>
              </w:rPr>
            </w:pPr>
            <w:r>
              <w:rPr>
                <w:rFonts w:ascii="Arial Narrow" w:eastAsia="隶书_GB2312"/>
                <w:spacing w:val="20"/>
                <w:w w:val="150"/>
                <w:sz w:val="44"/>
              </w:rPr>
              <w:t xml:space="preserve">     </w:t>
            </w:r>
            <w:r>
              <w:rPr>
                <w:rFonts w:ascii="LinePrinter" w:eastAsia="隶书_GB2312"/>
                <w:spacing w:val="20"/>
                <w:w w:val="150"/>
                <w:sz w:val="44"/>
              </w:rPr>
              <w:t xml:space="preserve">   </w:t>
            </w:r>
            <w:r>
              <w:rPr>
                <w:rFonts w:ascii="LinePrinter" w:eastAsia="仿宋_GB2312" w:hAnsi="Algerian"/>
                <w:b/>
                <w:spacing w:val="-2"/>
                <w:w w:val="150"/>
                <w:sz w:val="44"/>
              </w:rPr>
              <w:t>PICC</w:t>
            </w:r>
          </w:p>
        </w:tc>
        <w:tc>
          <w:tcPr>
            <w:tcW w:w="4140" w:type="dxa"/>
            <w:hideMark/>
          </w:tcPr>
          <w:p w:rsidR="00BA462D" w:rsidRDefault="00BA462D" w:rsidP="0089070E">
            <w:pPr>
              <w:spacing w:line="240" w:lineRule="atLeast"/>
              <w:rPr>
                <w:rFonts w:ascii="隶书_GB2312" w:eastAsia="隶书_GB2312"/>
                <w:w w:val="150"/>
                <w:sz w:val="24"/>
              </w:rPr>
            </w:pPr>
            <w:r>
              <w:rPr>
                <w:rFonts w:ascii="隶书_GB2312" w:eastAsia="隶书_GB2312" w:hint="eastAsia"/>
                <w:sz w:val="24"/>
              </w:rPr>
              <w:t>中国人民保险公司        分公司</w:t>
            </w:r>
          </w:p>
        </w:tc>
      </w:tr>
      <w:tr w:rsidR="00BA462D" w:rsidTr="0089070E">
        <w:trPr>
          <w:cantSplit/>
        </w:trPr>
        <w:tc>
          <w:tcPr>
            <w:tcW w:w="5040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A462D" w:rsidRDefault="00BA462D" w:rsidP="0089070E">
            <w:pPr>
              <w:widowControl/>
              <w:jc w:val="left"/>
              <w:rPr>
                <w:rFonts w:ascii="Arial Narrow" w:eastAsia="隶书_GB2312"/>
                <w:spacing w:val="20"/>
                <w:w w:val="150"/>
                <w:sz w:val="3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A462D" w:rsidRDefault="00BA462D" w:rsidP="0089070E">
            <w:pPr>
              <w:spacing w:line="240" w:lineRule="atLeast"/>
              <w:rPr>
                <w:rFonts w:ascii="隶书_GB2312" w:eastAsia="隶书_GB2312"/>
                <w:w w:val="150"/>
                <w:sz w:val="18"/>
              </w:rPr>
            </w:pPr>
            <w:r>
              <w:rPr>
                <w:rFonts w:ascii="隶书_GB2312" w:eastAsia="隶书_GB2312" w:hint="eastAsia"/>
                <w:sz w:val="13"/>
              </w:rPr>
              <w:t xml:space="preserve">THE PEOPLE`S INSURANCE COMPANY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隶书_GB2312" w:eastAsia="隶书_GB2312" w:hint="eastAsia"/>
                    <w:sz w:val="13"/>
                  </w:rPr>
                  <w:t>CHINA</w:t>
                </w:r>
              </w:smartTag>
            </w:smartTag>
            <w:r>
              <w:rPr>
                <w:rFonts w:ascii="隶书_GB2312" w:eastAsia="隶书_GB2312" w:hint="eastAsia"/>
                <w:sz w:val="13"/>
              </w:rPr>
              <w:t xml:space="preserve">          BRANCH  </w:t>
            </w:r>
          </w:p>
        </w:tc>
      </w:tr>
    </w:tbl>
    <w:p w:rsidR="00BA462D" w:rsidRDefault="00BA462D" w:rsidP="00BA462D">
      <w:pPr>
        <w:spacing w:line="360" w:lineRule="exact"/>
        <w:rPr>
          <w:rFonts w:ascii="宋体" w:hint="eastAsia"/>
        </w:rPr>
      </w:pPr>
      <w:r>
        <w:rPr>
          <w:rFonts w:ascii="宋体" w:hint="eastAsia"/>
          <w:b/>
          <w:sz w:val="32"/>
        </w:rPr>
        <w:t xml:space="preserve">建设工程设计责任保险投保单            </w:t>
      </w:r>
      <w:r>
        <w:rPr>
          <w:rFonts w:ascii="宋体" w:hint="eastAsia"/>
          <w:sz w:val="32"/>
        </w:rPr>
        <w:t xml:space="preserve">   </w:t>
      </w:r>
      <w:r>
        <w:rPr>
          <w:rFonts w:ascii="宋体" w:hint="eastAsia"/>
        </w:rPr>
        <w:t xml:space="preserve">                           </w:t>
      </w:r>
    </w:p>
    <w:p w:rsidR="00BA462D" w:rsidRDefault="00BA462D" w:rsidP="00BA462D">
      <w:pPr>
        <w:spacing w:line="320" w:lineRule="exact"/>
        <w:rPr>
          <w:rFonts w:hint="eastAsia"/>
        </w:rPr>
      </w:pPr>
      <w:r>
        <w:rPr>
          <w:rFonts w:hint="eastAsia"/>
        </w:rPr>
        <w:t>投保人：</w:t>
      </w:r>
    </w:p>
    <w:p w:rsidR="00BA462D" w:rsidRDefault="00BA462D" w:rsidP="00BA462D">
      <w:pPr>
        <w:spacing w:line="320" w:lineRule="exact"/>
        <w:rPr>
          <w:rFonts w:ascii="宋体"/>
        </w:rPr>
      </w:pPr>
      <w:r>
        <w:rPr>
          <w:rFonts w:ascii="宋体" w:hint="eastAsia"/>
        </w:rPr>
        <w:t>地址：                                                          邮政编码 ：</w:t>
      </w:r>
    </w:p>
    <w:p w:rsidR="00BA462D" w:rsidRDefault="00BA462D" w:rsidP="00BA462D">
      <w:pPr>
        <w:spacing w:line="320" w:lineRule="exact"/>
        <w:rPr>
          <w:rFonts w:hint="eastAsia"/>
        </w:rPr>
      </w:pPr>
      <w:r>
        <w:rPr>
          <w:rFonts w:ascii="宋体" w:hint="eastAsia"/>
        </w:rPr>
        <w:t>电话：                                                          传真：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3869"/>
        <w:gridCol w:w="1711"/>
        <w:gridCol w:w="2520"/>
      </w:tblGrid>
      <w:tr w:rsidR="00BA462D" w:rsidTr="0089070E">
        <w:trPr>
          <w:trHeight w:val="857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62D" w:rsidRDefault="00BA462D" w:rsidP="0089070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被保险人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62D" w:rsidRDefault="00BA462D" w:rsidP="0089070E">
            <w:pPr>
              <w:jc w:val="center"/>
              <w:rPr>
                <w:rFonts w:ascii="宋体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62D" w:rsidRDefault="00BA462D" w:rsidP="0089070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《执业许可证》编号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62D" w:rsidRDefault="00BA462D" w:rsidP="0089070E">
            <w:pPr>
              <w:jc w:val="center"/>
              <w:rPr>
                <w:rFonts w:ascii="宋体"/>
              </w:rPr>
            </w:pPr>
          </w:p>
        </w:tc>
      </w:tr>
      <w:tr w:rsidR="00BA462D" w:rsidTr="0089070E">
        <w:trPr>
          <w:trHeight w:val="452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62D" w:rsidRDefault="00BA462D" w:rsidP="0089070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营业处所</w:t>
            </w:r>
          </w:p>
          <w:p w:rsidR="00BA462D" w:rsidRDefault="00BA462D" w:rsidP="0089070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地址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62D" w:rsidRDefault="00BA462D" w:rsidP="0089070E">
            <w:pPr>
              <w:jc w:val="center"/>
              <w:rPr>
                <w:rFonts w:ascii="宋体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62D" w:rsidRDefault="00BA462D" w:rsidP="0089070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投保区域</w:t>
            </w:r>
          </w:p>
          <w:p w:rsidR="00BA462D" w:rsidRDefault="00BA462D" w:rsidP="0089070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范围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62D" w:rsidRDefault="00BA462D" w:rsidP="0089070E">
            <w:pPr>
              <w:jc w:val="center"/>
              <w:rPr>
                <w:rFonts w:ascii="宋体"/>
              </w:rPr>
            </w:pPr>
          </w:p>
        </w:tc>
      </w:tr>
      <w:tr w:rsidR="00BA462D" w:rsidTr="0089070E">
        <w:trPr>
          <w:cantSplit/>
          <w:trHeight w:val="609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62D" w:rsidRDefault="00BA462D" w:rsidP="0089070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工程设计</w:t>
            </w:r>
          </w:p>
          <w:p w:rsidR="00BA462D" w:rsidRDefault="00BA462D" w:rsidP="0089070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单位类型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62D" w:rsidRDefault="00BA462D" w:rsidP="0089070E">
            <w:pPr>
              <w:jc w:val="center"/>
              <w:rPr>
                <w:rFonts w:ascii="宋体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62D" w:rsidRDefault="00BA462D" w:rsidP="0089070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年设计费</w:t>
            </w:r>
          </w:p>
          <w:p w:rsidR="00BA462D" w:rsidRDefault="00BA462D" w:rsidP="0089070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收入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62D" w:rsidRDefault="00BA462D" w:rsidP="0089070E">
            <w:pPr>
              <w:jc w:val="center"/>
              <w:rPr>
                <w:rFonts w:ascii="宋体"/>
              </w:rPr>
            </w:pPr>
          </w:p>
        </w:tc>
      </w:tr>
      <w:tr w:rsidR="00BA462D" w:rsidTr="0089070E">
        <w:trPr>
          <w:cantSplit/>
          <w:trHeight w:val="608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62D" w:rsidRDefault="00BA462D" w:rsidP="0089070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每次索赔</w:t>
            </w:r>
          </w:p>
          <w:p w:rsidR="00BA462D" w:rsidRDefault="00BA462D" w:rsidP="0089070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赔偿限额</w:t>
            </w:r>
          </w:p>
        </w:tc>
        <w:tc>
          <w:tcPr>
            <w:tcW w:w="8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62D" w:rsidRDefault="00BA462D" w:rsidP="0089070E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其中：每人赔偿限额： </w:t>
            </w:r>
          </w:p>
        </w:tc>
      </w:tr>
      <w:tr w:rsidR="00BA462D" w:rsidTr="0089070E">
        <w:trPr>
          <w:trHeight w:val="608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62D" w:rsidRDefault="00BA462D" w:rsidP="0089070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每次索赔</w:t>
            </w:r>
          </w:p>
          <w:p w:rsidR="00BA462D" w:rsidRDefault="00BA462D" w:rsidP="0089070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免赔额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62D" w:rsidRDefault="00BA462D" w:rsidP="0089070E">
            <w:pPr>
              <w:jc w:val="center"/>
              <w:rPr>
                <w:rFonts w:ascii="宋体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62D" w:rsidRDefault="00BA462D" w:rsidP="0089070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累计赔偿</w:t>
            </w:r>
          </w:p>
          <w:p w:rsidR="00BA462D" w:rsidRDefault="00BA462D" w:rsidP="0089070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限额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62D" w:rsidRDefault="00BA462D" w:rsidP="0089070E">
            <w:pPr>
              <w:jc w:val="center"/>
              <w:rPr>
                <w:rFonts w:ascii="宋体"/>
              </w:rPr>
            </w:pPr>
          </w:p>
        </w:tc>
      </w:tr>
      <w:tr w:rsidR="00BA462D" w:rsidTr="0089070E">
        <w:trPr>
          <w:trHeight w:val="609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62D" w:rsidRDefault="00BA462D" w:rsidP="0089070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保险费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62D" w:rsidRDefault="00BA462D" w:rsidP="0089070E">
            <w:pPr>
              <w:jc w:val="center"/>
              <w:rPr>
                <w:rFonts w:ascii="宋体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62D" w:rsidRDefault="00BA462D" w:rsidP="0089070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费率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62D" w:rsidRDefault="00BA462D" w:rsidP="0089070E">
            <w:pPr>
              <w:jc w:val="center"/>
              <w:rPr>
                <w:rFonts w:ascii="宋体"/>
              </w:rPr>
            </w:pPr>
          </w:p>
        </w:tc>
      </w:tr>
      <w:tr w:rsidR="00BA462D" w:rsidTr="0089070E">
        <w:trPr>
          <w:trHeight w:val="718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62D" w:rsidRDefault="00BA462D" w:rsidP="0089070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追溯起期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62D" w:rsidRDefault="00BA462D" w:rsidP="0089070E">
            <w:pPr>
              <w:jc w:val="center"/>
              <w:rPr>
                <w:rFonts w:ascii="宋体"/>
              </w:rPr>
            </w:pPr>
          </w:p>
          <w:p w:rsidR="00BA462D" w:rsidRDefault="00BA462D" w:rsidP="0089070E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自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宋体" w:hint="eastAsia"/>
                </w:rPr>
                <w:t>2003年1月1日</w:t>
              </w:r>
            </w:smartTag>
            <w:r>
              <w:rPr>
                <w:rFonts w:ascii="宋体" w:hint="eastAsia"/>
              </w:rPr>
              <w:t>零时起</w:t>
            </w:r>
          </w:p>
          <w:p w:rsidR="00BA462D" w:rsidRDefault="00BA462D" w:rsidP="0089070E">
            <w:pPr>
              <w:jc w:val="center"/>
              <w:rPr>
                <w:rFonts w:ascii="宋体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62D" w:rsidRDefault="00BA462D" w:rsidP="0089070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保险费</w:t>
            </w:r>
          </w:p>
          <w:p w:rsidR="00BA462D" w:rsidRDefault="00BA462D" w:rsidP="0089070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缴付日期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62D" w:rsidRDefault="00BA462D" w:rsidP="0089070E">
            <w:pPr>
              <w:jc w:val="center"/>
              <w:rPr>
                <w:rFonts w:ascii="宋体"/>
              </w:rPr>
            </w:pPr>
          </w:p>
          <w:p w:rsidR="00BA462D" w:rsidRDefault="00BA462D" w:rsidP="0089070E">
            <w:pPr>
              <w:jc w:val="center"/>
              <w:rPr>
                <w:rFonts w:ascii="宋体"/>
              </w:rPr>
            </w:pPr>
          </w:p>
        </w:tc>
      </w:tr>
      <w:tr w:rsidR="00BA462D" w:rsidTr="0089070E">
        <w:trPr>
          <w:trHeight w:val="655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62D" w:rsidRDefault="00BA462D" w:rsidP="0089070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保险期限</w:t>
            </w:r>
          </w:p>
        </w:tc>
        <w:tc>
          <w:tcPr>
            <w:tcW w:w="8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62D" w:rsidRDefault="00BA462D" w:rsidP="0089070E">
            <w:pPr>
              <w:jc w:val="center"/>
              <w:rPr>
                <w:rFonts w:ascii="宋体"/>
              </w:rPr>
            </w:pPr>
          </w:p>
          <w:p w:rsidR="00BA462D" w:rsidRDefault="00BA462D" w:rsidP="0089070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12个月，自       年   月   日零时起，至       年   月    日二十四时止</w:t>
            </w:r>
          </w:p>
        </w:tc>
      </w:tr>
      <w:tr w:rsidR="00BA462D" w:rsidTr="0089070E">
        <w:trPr>
          <w:trHeight w:val="1801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62D" w:rsidRDefault="00BA462D" w:rsidP="0089070E">
            <w:pPr>
              <w:jc w:val="center"/>
              <w:rPr>
                <w:rFonts w:ascii="宋体"/>
              </w:rPr>
            </w:pPr>
          </w:p>
          <w:p w:rsidR="00BA462D" w:rsidRDefault="00BA462D" w:rsidP="0089070E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以往事故</w:t>
            </w:r>
          </w:p>
          <w:p w:rsidR="00BA462D" w:rsidRDefault="00BA462D" w:rsidP="0089070E">
            <w:pPr>
              <w:jc w:val="center"/>
              <w:rPr>
                <w:rFonts w:ascii="宋体" w:hint="eastAsia"/>
              </w:rPr>
            </w:pPr>
          </w:p>
          <w:p w:rsidR="00BA462D" w:rsidRDefault="00BA462D" w:rsidP="0089070E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经过</w:t>
            </w:r>
          </w:p>
          <w:p w:rsidR="00BA462D" w:rsidRDefault="00BA462D" w:rsidP="0089070E">
            <w:pPr>
              <w:jc w:val="center"/>
              <w:rPr>
                <w:rFonts w:ascii="宋体"/>
              </w:rPr>
            </w:pPr>
          </w:p>
        </w:tc>
        <w:tc>
          <w:tcPr>
            <w:tcW w:w="8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62D" w:rsidRDefault="00BA462D" w:rsidP="0089070E">
            <w:pPr>
              <w:jc w:val="center"/>
              <w:rPr>
                <w:rFonts w:ascii="宋体"/>
              </w:rPr>
            </w:pPr>
          </w:p>
        </w:tc>
      </w:tr>
      <w:tr w:rsidR="00BA462D" w:rsidTr="0089070E">
        <w:trPr>
          <w:trHeight w:val="1156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62D" w:rsidRDefault="00BA462D" w:rsidP="0089070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备注</w:t>
            </w:r>
          </w:p>
        </w:tc>
        <w:tc>
          <w:tcPr>
            <w:tcW w:w="8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62D" w:rsidRDefault="00BA462D" w:rsidP="0089070E">
            <w:pPr>
              <w:jc w:val="center"/>
              <w:rPr>
                <w:rFonts w:ascii="宋体"/>
              </w:rPr>
            </w:pPr>
          </w:p>
        </w:tc>
      </w:tr>
    </w:tbl>
    <w:p w:rsidR="00BA462D" w:rsidRDefault="00BA462D" w:rsidP="00BA462D">
      <w:pPr>
        <w:ind w:right="-1054" w:firstLine="420"/>
        <w:rPr>
          <w:rFonts w:ascii="宋体" w:hint="eastAsia"/>
        </w:rPr>
      </w:pPr>
      <w:r>
        <w:rPr>
          <w:rFonts w:ascii="宋体" w:hint="eastAsia"/>
        </w:rPr>
        <w:t>投保人声明：上述所填内容属实；保险人已将《建设工程设计责任保险条款》内容和责任免除内容向投保人作了充分说明；投保人对《建设工程设计责任保险条款》内容和责任免除内容及保险人的说明已经了解，并已经与保险人约定，从本保险单签发之日起本保险合同生效，保险人开始承担保险责任。</w:t>
      </w:r>
    </w:p>
    <w:p w:rsidR="00BA462D" w:rsidRDefault="00BA462D" w:rsidP="00BA462D">
      <w:pPr>
        <w:rPr>
          <w:rFonts w:ascii="宋体" w:hint="eastAsia"/>
        </w:rPr>
      </w:pPr>
      <w:r>
        <w:rPr>
          <w:rFonts w:ascii="宋体" w:hint="eastAsia"/>
        </w:rPr>
        <w:t xml:space="preserve">                                                       </w:t>
      </w:r>
    </w:p>
    <w:p w:rsidR="00BA462D" w:rsidRDefault="00BA462D" w:rsidP="00BA462D">
      <w:pPr>
        <w:ind w:firstLineChars="2950" w:firstLine="6195"/>
        <w:rPr>
          <w:rFonts w:ascii="宋体" w:hint="eastAsia"/>
        </w:rPr>
      </w:pPr>
      <w:r>
        <w:rPr>
          <w:rFonts w:ascii="宋体" w:hint="eastAsia"/>
        </w:rPr>
        <w:t xml:space="preserve">投保人 （ 签章 ）  </w:t>
      </w:r>
    </w:p>
    <w:p w:rsidR="009A05AD" w:rsidRDefault="00BA462D" w:rsidP="00BA462D">
      <w:r>
        <w:rPr>
          <w:rFonts w:ascii="宋体" w:hint="eastAsia"/>
        </w:rPr>
        <w:t xml:space="preserve">                                                   年        月       日    </w:t>
      </w:r>
      <w:bookmarkStart w:id="0" w:name="_GoBack"/>
      <w:bookmarkEnd w:id="0"/>
    </w:p>
    <w:sectPr w:rsidR="009A0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8A0" w:rsidRDefault="000168A0" w:rsidP="00BA462D">
      <w:r>
        <w:separator/>
      </w:r>
    </w:p>
  </w:endnote>
  <w:endnote w:type="continuationSeparator" w:id="0">
    <w:p w:rsidR="000168A0" w:rsidRDefault="000168A0" w:rsidP="00BA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隶书_GB2312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LinePrinter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8A0" w:rsidRDefault="000168A0" w:rsidP="00BA462D">
      <w:r>
        <w:separator/>
      </w:r>
    </w:p>
  </w:footnote>
  <w:footnote w:type="continuationSeparator" w:id="0">
    <w:p w:rsidR="000168A0" w:rsidRDefault="000168A0" w:rsidP="00BA4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7A"/>
    <w:rsid w:val="000168A0"/>
    <w:rsid w:val="00061F7A"/>
    <w:rsid w:val="009A05AD"/>
    <w:rsid w:val="00BA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6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6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6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6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6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6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刘柏毅</dc:creator>
  <cp:keywords/>
  <dc:description/>
  <cp:lastModifiedBy>刘柏毅</cp:lastModifiedBy>
  <cp:revision>2</cp:revision>
  <dcterms:created xsi:type="dcterms:W3CDTF">2016-11-25T08:33:00Z</dcterms:created>
  <dcterms:modified xsi:type="dcterms:W3CDTF">2016-11-25T08:35:00Z</dcterms:modified>
</cp:coreProperties>
</file>