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234" w:rsidRDefault="00365234" w:rsidP="00365234">
      <w:pPr>
        <w:widowControl/>
        <w:spacing w:line="5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365234" w:rsidRDefault="00365234" w:rsidP="00365234">
      <w:pPr>
        <w:widowControl/>
        <w:spacing w:line="540" w:lineRule="exact"/>
        <w:rPr>
          <w:rFonts w:ascii="仿宋_GB2312" w:eastAsia="仿宋_GB2312" w:hAnsi="仿宋" w:hint="eastAsia"/>
          <w:sz w:val="32"/>
          <w:szCs w:val="32"/>
        </w:rPr>
      </w:pPr>
    </w:p>
    <w:p w:rsidR="00365234" w:rsidRDefault="00365234" w:rsidP="00365234">
      <w:pPr>
        <w:ind w:firstLineChars="85" w:firstLine="273"/>
        <w:jc w:val="center"/>
        <w:rPr>
          <w:rFonts w:ascii="宋体" w:hAnsi="宋体" w:cs="宋体" w:hint="eastAsia"/>
          <w:b/>
          <w:kern w:val="0"/>
          <w:sz w:val="32"/>
          <w:szCs w:val="32"/>
        </w:rPr>
      </w:pPr>
      <w:bookmarkStart w:id="0" w:name="_GoBack"/>
      <w:r>
        <w:rPr>
          <w:rFonts w:ascii="宋体" w:hAnsi="宋体" w:cs="宋体" w:hint="eastAsia"/>
          <w:b/>
          <w:kern w:val="0"/>
          <w:sz w:val="32"/>
          <w:szCs w:val="32"/>
        </w:rPr>
        <w:t>第二批全国电力勘测设计行业供配电设计专家名单</w:t>
      </w:r>
    </w:p>
    <w:bookmarkEnd w:id="0"/>
    <w:p w:rsidR="00365234" w:rsidRDefault="00365234" w:rsidP="00365234">
      <w:pPr>
        <w:ind w:firstLineChars="85" w:firstLine="238"/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（以姓氏笔划为序）</w:t>
      </w:r>
    </w:p>
    <w:p w:rsidR="00365234" w:rsidRDefault="00365234" w:rsidP="00365234">
      <w:pPr>
        <w:ind w:firstLineChars="85" w:firstLine="238"/>
        <w:jc w:val="center"/>
        <w:rPr>
          <w:rFonts w:ascii="宋体" w:hAnsi="宋体" w:hint="eastAsia"/>
          <w:color w:val="000000"/>
          <w:sz w:val="28"/>
          <w:szCs w:val="28"/>
        </w:rPr>
      </w:pPr>
    </w:p>
    <w:tbl>
      <w:tblPr>
        <w:tblW w:w="8220" w:type="dxa"/>
        <w:jc w:val="center"/>
        <w:tblLayout w:type="fixed"/>
        <w:tblLook w:val="04A0" w:firstRow="1" w:lastRow="0" w:firstColumn="1" w:lastColumn="0" w:noHBand="0" w:noVBand="1"/>
      </w:tblPr>
      <w:tblGrid>
        <w:gridCol w:w="1113"/>
        <w:gridCol w:w="1680"/>
        <w:gridCol w:w="5427"/>
      </w:tblGrid>
      <w:tr w:rsidR="00365234" w:rsidTr="00365234">
        <w:trPr>
          <w:trHeight w:val="375"/>
          <w:tblHeader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34" w:rsidRDefault="00365234">
            <w:pPr>
              <w:widowControl/>
              <w:spacing w:beforeLines="10" w:before="3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34" w:rsidRDefault="00365234">
            <w:pPr>
              <w:widowControl/>
              <w:spacing w:beforeLines="10" w:before="3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34" w:rsidRDefault="00365234">
            <w:pPr>
              <w:widowControl/>
              <w:spacing w:beforeLines="10" w:before="3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</w:tr>
      <w:tr w:rsidR="00365234" w:rsidTr="00365234">
        <w:trPr>
          <w:trHeight w:val="375"/>
          <w:jc w:val="center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34" w:rsidRDefault="00365234">
            <w:pPr>
              <w:widowControl/>
              <w:spacing w:beforeLines="10" w:before="3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34" w:rsidRDefault="00365234">
            <w:pPr>
              <w:spacing w:beforeLines="10" w:before="3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左向红</w:t>
            </w:r>
          </w:p>
        </w:tc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34" w:rsidRDefault="00365234">
            <w:pPr>
              <w:spacing w:beforeLines="10" w:before="31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北京电力经济技术研究院</w:t>
            </w:r>
          </w:p>
        </w:tc>
      </w:tr>
      <w:tr w:rsidR="00365234" w:rsidTr="00365234">
        <w:trPr>
          <w:trHeight w:val="375"/>
          <w:jc w:val="center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34" w:rsidRDefault="00365234">
            <w:pPr>
              <w:widowControl/>
              <w:spacing w:beforeLines="10" w:before="3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34" w:rsidRDefault="00365234">
            <w:pPr>
              <w:spacing w:beforeLines="10" w:before="3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白国卿</w:t>
            </w:r>
          </w:p>
        </w:tc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34" w:rsidRDefault="00365234">
            <w:pPr>
              <w:spacing w:beforeLines="10" w:before="31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佛山电力设计院有限公司</w:t>
            </w:r>
          </w:p>
        </w:tc>
      </w:tr>
      <w:tr w:rsidR="00365234" w:rsidTr="00365234">
        <w:trPr>
          <w:trHeight w:val="375"/>
          <w:jc w:val="center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34" w:rsidRDefault="00365234">
            <w:pPr>
              <w:widowControl/>
              <w:spacing w:beforeLines="10" w:before="3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34" w:rsidRDefault="00365234">
            <w:pPr>
              <w:spacing w:beforeLines="10" w:before="3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刘子伟</w:t>
            </w:r>
          </w:p>
        </w:tc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34" w:rsidRDefault="00365234">
            <w:pPr>
              <w:spacing w:beforeLines="10" w:before="31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宜昌电力勘测设计院有限公司</w:t>
            </w:r>
          </w:p>
        </w:tc>
      </w:tr>
      <w:tr w:rsidR="00365234" w:rsidTr="00365234">
        <w:trPr>
          <w:trHeight w:val="375"/>
          <w:jc w:val="center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34" w:rsidRDefault="00365234">
            <w:pPr>
              <w:widowControl/>
              <w:spacing w:beforeLines="10" w:before="3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34" w:rsidRDefault="00365234">
            <w:pPr>
              <w:spacing w:beforeLines="10" w:before="3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李久程</w:t>
            </w:r>
          </w:p>
        </w:tc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34" w:rsidRDefault="00365234">
            <w:pPr>
              <w:spacing w:beforeLines="10" w:before="31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昆明供电设计院有限责任公司</w:t>
            </w:r>
          </w:p>
        </w:tc>
      </w:tr>
      <w:tr w:rsidR="00365234" w:rsidTr="00365234">
        <w:trPr>
          <w:trHeight w:val="375"/>
          <w:jc w:val="center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34" w:rsidRDefault="00365234">
            <w:pPr>
              <w:widowControl/>
              <w:spacing w:beforeLines="10" w:before="3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34" w:rsidRDefault="00365234">
            <w:pPr>
              <w:spacing w:beforeLines="10" w:before="3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  芳</w:t>
            </w:r>
          </w:p>
        </w:tc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34" w:rsidRDefault="00365234">
            <w:pPr>
              <w:spacing w:beforeLines="10" w:before="31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天津电力设计院有限公司</w:t>
            </w:r>
          </w:p>
        </w:tc>
      </w:tr>
      <w:tr w:rsidR="00365234" w:rsidTr="00365234">
        <w:trPr>
          <w:trHeight w:val="375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34" w:rsidRDefault="00365234">
            <w:pPr>
              <w:widowControl/>
              <w:spacing w:beforeLines="10" w:before="3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34" w:rsidRDefault="00365234">
            <w:pPr>
              <w:spacing w:beforeLines="10" w:before="3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杨然静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34" w:rsidRDefault="00365234">
            <w:pPr>
              <w:spacing w:beforeLines="10" w:before="31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北京电力经济技术研究院</w:t>
            </w:r>
          </w:p>
        </w:tc>
      </w:tr>
      <w:tr w:rsidR="00365234" w:rsidTr="00365234">
        <w:trPr>
          <w:trHeight w:val="375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34" w:rsidRDefault="00365234">
            <w:pPr>
              <w:widowControl/>
              <w:spacing w:beforeLines="10" w:before="3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34" w:rsidRDefault="00365234">
            <w:pPr>
              <w:spacing w:beforeLines="10" w:before="3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冷志铎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34" w:rsidRDefault="00365234">
            <w:pPr>
              <w:spacing w:beforeLines="10" w:before="31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北京京电电力工程设计有限公司</w:t>
            </w:r>
          </w:p>
        </w:tc>
      </w:tr>
      <w:tr w:rsidR="00365234" w:rsidTr="00365234">
        <w:trPr>
          <w:trHeight w:val="375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34" w:rsidRDefault="00365234">
            <w:pPr>
              <w:widowControl/>
              <w:spacing w:beforeLines="10" w:before="3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34" w:rsidRDefault="00365234">
            <w:pPr>
              <w:spacing w:beforeLines="10" w:before="3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宋  野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34" w:rsidRDefault="00365234">
            <w:pPr>
              <w:spacing w:beforeLines="10" w:before="31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沈阳电力勘测设计院</w:t>
            </w:r>
          </w:p>
        </w:tc>
      </w:tr>
      <w:tr w:rsidR="00365234" w:rsidTr="00365234">
        <w:trPr>
          <w:trHeight w:val="375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34" w:rsidRDefault="00365234">
            <w:pPr>
              <w:widowControl/>
              <w:spacing w:beforeLines="10" w:before="3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34" w:rsidRDefault="00365234">
            <w:pPr>
              <w:spacing w:beforeLines="10" w:before="3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  利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34" w:rsidRDefault="00365234">
            <w:pPr>
              <w:spacing w:beforeLines="10" w:before="31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北京电力经济技术研究院</w:t>
            </w:r>
          </w:p>
        </w:tc>
      </w:tr>
      <w:tr w:rsidR="00365234" w:rsidTr="00365234">
        <w:trPr>
          <w:trHeight w:val="375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34" w:rsidRDefault="00365234">
            <w:pPr>
              <w:widowControl/>
              <w:spacing w:beforeLines="10" w:before="3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34" w:rsidRDefault="00365234">
            <w:pPr>
              <w:spacing w:beforeLines="10" w:before="3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张晓镭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34" w:rsidRDefault="00365234">
            <w:pPr>
              <w:spacing w:beforeLines="10" w:before="31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太原供电设计研究院</w:t>
            </w:r>
          </w:p>
        </w:tc>
      </w:tr>
      <w:tr w:rsidR="00365234" w:rsidTr="00365234">
        <w:trPr>
          <w:trHeight w:val="375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34" w:rsidRDefault="00365234">
            <w:pPr>
              <w:widowControl/>
              <w:spacing w:beforeLines="10" w:before="3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34" w:rsidRDefault="00365234">
            <w:pPr>
              <w:spacing w:beforeLines="10" w:before="3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陈青荣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34" w:rsidRDefault="00365234">
            <w:pPr>
              <w:spacing w:beforeLines="10" w:before="31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东莞电力设计院</w:t>
            </w:r>
          </w:p>
        </w:tc>
      </w:tr>
      <w:tr w:rsidR="00365234" w:rsidTr="00365234">
        <w:trPr>
          <w:trHeight w:val="375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34" w:rsidRDefault="00365234">
            <w:pPr>
              <w:widowControl/>
              <w:spacing w:beforeLines="10" w:before="3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34" w:rsidRDefault="00365234">
            <w:pPr>
              <w:spacing w:beforeLines="10" w:before="3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陈建丰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34" w:rsidRDefault="00365234">
            <w:pPr>
              <w:spacing w:beforeLines="10" w:before="31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大同供电设计院</w:t>
            </w:r>
          </w:p>
        </w:tc>
      </w:tr>
      <w:tr w:rsidR="00365234" w:rsidTr="00365234">
        <w:trPr>
          <w:trHeight w:val="375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34" w:rsidRDefault="00365234">
            <w:pPr>
              <w:widowControl/>
              <w:spacing w:beforeLines="10" w:before="3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34" w:rsidRDefault="00365234">
            <w:pPr>
              <w:spacing w:beforeLines="10" w:before="3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郑  炜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34" w:rsidRDefault="00365234">
            <w:pPr>
              <w:spacing w:beforeLines="10" w:before="31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重庆电力设计院</w:t>
            </w:r>
          </w:p>
        </w:tc>
      </w:tr>
      <w:tr w:rsidR="00365234" w:rsidTr="00365234">
        <w:trPr>
          <w:trHeight w:val="375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34" w:rsidRDefault="00365234">
            <w:pPr>
              <w:widowControl/>
              <w:spacing w:beforeLines="10" w:before="3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34" w:rsidRDefault="00365234">
            <w:pPr>
              <w:spacing w:beforeLines="10" w:before="3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柳春芳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34" w:rsidRDefault="00365234">
            <w:pPr>
              <w:spacing w:beforeLines="10" w:before="31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佛山电力设计院有限公司</w:t>
            </w:r>
          </w:p>
        </w:tc>
      </w:tr>
      <w:tr w:rsidR="00365234" w:rsidTr="00365234">
        <w:trPr>
          <w:trHeight w:val="375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34" w:rsidRDefault="00365234">
            <w:pPr>
              <w:widowControl/>
              <w:spacing w:beforeLines="10" w:before="3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34" w:rsidRDefault="00365234">
            <w:pPr>
              <w:spacing w:beforeLines="10" w:before="3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钟万芳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34" w:rsidRDefault="00365234">
            <w:pPr>
              <w:spacing w:beforeLines="10" w:before="31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深圳供电规划设计院有限公司</w:t>
            </w:r>
          </w:p>
        </w:tc>
      </w:tr>
      <w:tr w:rsidR="00365234" w:rsidTr="00365234">
        <w:trPr>
          <w:trHeight w:val="375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34" w:rsidRDefault="00365234">
            <w:pPr>
              <w:widowControl/>
              <w:spacing w:beforeLines="10" w:before="3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34" w:rsidRDefault="00365234">
            <w:pPr>
              <w:spacing w:beforeLines="10" w:before="3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黄若伟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34" w:rsidRDefault="00365234">
            <w:pPr>
              <w:spacing w:beforeLines="10" w:before="31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宜昌电力勘测设计院有限公司</w:t>
            </w:r>
          </w:p>
        </w:tc>
      </w:tr>
      <w:tr w:rsidR="00365234" w:rsidTr="00365234">
        <w:trPr>
          <w:trHeight w:val="375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34" w:rsidRDefault="00365234">
            <w:pPr>
              <w:widowControl/>
              <w:spacing w:beforeLines="10" w:before="3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34" w:rsidRDefault="00365234">
            <w:pPr>
              <w:spacing w:beforeLines="10" w:before="3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曹  辰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34" w:rsidRDefault="00365234">
            <w:pPr>
              <w:spacing w:beforeLines="10" w:before="31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珠海电力设计院有限公司</w:t>
            </w:r>
          </w:p>
        </w:tc>
      </w:tr>
      <w:tr w:rsidR="00365234" w:rsidTr="00365234">
        <w:trPr>
          <w:trHeight w:val="375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34" w:rsidRDefault="00365234">
            <w:pPr>
              <w:widowControl/>
              <w:spacing w:beforeLines="10" w:before="3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34" w:rsidRDefault="00365234">
            <w:pPr>
              <w:spacing w:beforeLines="10" w:before="3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龚树东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34" w:rsidRDefault="00365234">
            <w:pPr>
              <w:spacing w:beforeLines="10" w:before="31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沈阳电力勘测设计院</w:t>
            </w:r>
          </w:p>
        </w:tc>
      </w:tr>
      <w:tr w:rsidR="00365234" w:rsidTr="00365234">
        <w:trPr>
          <w:trHeight w:val="375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34" w:rsidRDefault="00365234">
            <w:pPr>
              <w:widowControl/>
              <w:spacing w:beforeLines="10" w:before="3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34" w:rsidRDefault="00365234">
            <w:pPr>
              <w:spacing w:beforeLines="10" w:before="3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崔鸣昆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34" w:rsidRDefault="00365234">
            <w:pPr>
              <w:spacing w:beforeLines="10" w:before="31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深圳供电规划设计院有限公司</w:t>
            </w:r>
          </w:p>
        </w:tc>
      </w:tr>
      <w:tr w:rsidR="00365234" w:rsidTr="00365234">
        <w:trPr>
          <w:trHeight w:val="375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34" w:rsidRDefault="00365234">
            <w:pPr>
              <w:widowControl/>
              <w:spacing w:beforeLines="10" w:before="3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34" w:rsidRDefault="00365234">
            <w:pPr>
              <w:spacing w:beforeLines="10" w:before="3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崔晓东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34" w:rsidRDefault="00365234">
            <w:pPr>
              <w:spacing w:beforeLines="10" w:before="31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大连电力勘察设计有限公司</w:t>
            </w:r>
          </w:p>
        </w:tc>
      </w:tr>
      <w:tr w:rsidR="00365234" w:rsidTr="00365234">
        <w:trPr>
          <w:trHeight w:val="375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34" w:rsidRDefault="00365234">
            <w:pPr>
              <w:widowControl/>
              <w:spacing w:beforeLines="10" w:before="3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34" w:rsidRDefault="00365234">
            <w:pPr>
              <w:spacing w:beforeLines="10" w:before="3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梁  杰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34" w:rsidRDefault="00365234">
            <w:pPr>
              <w:spacing w:beforeLines="10" w:before="31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广州电力设计院</w:t>
            </w:r>
          </w:p>
        </w:tc>
      </w:tr>
      <w:tr w:rsidR="00365234" w:rsidTr="00365234">
        <w:trPr>
          <w:trHeight w:val="375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34" w:rsidRDefault="00365234">
            <w:pPr>
              <w:widowControl/>
              <w:spacing w:beforeLines="10" w:before="31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34" w:rsidRDefault="00365234">
            <w:pPr>
              <w:spacing w:beforeLines="10" w:before="3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魏丽君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34" w:rsidRDefault="00365234">
            <w:pPr>
              <w:spacing w:beforeLines="10" w:before="31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南阳电力勘测设计院</w:t>
            </w:r>
          </w:p>
        </w:tc>
      </w:tr>
    </w:tbl>
    <w:p w:rsidR="00365234" w:rsidRDefault="00365234" w:rsidP="00365234">
      <w:pPr>
        <w:ind w:firstLineChars="85" w:firstLine="178"/>
        <w:jc w:val="center"/>
        <w:rPr>
          <w:rFonts w:hint="eastAsia"/>
          <w:kern w:val="0"/>
        </w:rPr>
      </w:pPr>
    </w:p>
    <w:p w:rsidR="00365234" w:rsidRDefault="00365234" w:rsidP="00365234">
      <w:pPr>
        <w:adjustRightInd w:val="0"/>
        <w:snapToGrid w:val="0"/>
        <w:spacing w:line="540" w:lineRule="exact"/>
        <w:rPr>
          <w:rFonts w:ascii="黑体" w:eastAsia="黑体"/>
          <w:bCs/>
          <w:sz w:val="32"/>
        </w:rPr>
      </w:pPr>
    </w:p>
    <w:p w:rsidR="00365234" w:rsidRDefault="00365234" w:rsidP="00365234">
      <w:pPr>
        <w:widowControl/>
        <w:jc w:val="left"/>
        <w:rPr>
          <w:rFonts w:ascii="宋体" w:hAnsi="宋体" w:cs="宋体" w:hint="eastAsia"/>
          <w:color w:val="333333"/>
          <w:kern w:val="0"/>
          <w:sz w:val="18"/>
          <w:szCs w:val="18"/>
        </w:rPr>
      </w:pPr>
    </w:p>
    <w:p w:rsidR="00365234" w:rsidRDefault="00365234" w:rsidP="00365234">
      <w:pPr>
        <w:widowControl/>
        <w:jc w:val="left"/>
        <w:rPr>
          <w:rFonts w:ascii="宋体" w:hAnsi="宋体" w:cs="宋体" w:hint="eastAsia"/>
          <w:color w:val="333333"/>
          <w:kern w:val="0"/>
          <w:sz w:val="18"/>
          <w:szCs w:val="18"/>
        </w:rPr>
      </w:pPr>
    </w:p>
    <w:p w:rsidR="00365234" w:rsidRDefault="00365234" w:rsidP="00365234">
      <w:pPr>
        <w:pStyle w:val="a3"/>
        <w:shd w:val="clear" w:color="auto" w:fill="FFFFFF"/>
        <w:spacing w:before="0" w:beforeAutospacing="0" w:after="0" w:afterAutospacing="0" w:line="450" w:lineRule="atLeast"/>
        <w:rPr>
          <w:rFonts w:hint="eastAsia"/>
          <w:color w:val="000000"/>
          <w:sz w:val="18"/>
          <w:szCs w:val="18"/>
        </w:rPr>
      </w:pPr>
    </w:p>
    <w:p w:rsidR="00472955" w:rsidRDefault="00472955">
      <w:pPr>
        <w:rPr>
          <w:rFonts w:hint="eastAsia"/>
        </w:rPr>
      </w:pPr>
    </w:p>
    <w:sectPr w:rsidR="00472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76"/>
    <w:rsid w:val="000D7C76"/>
    <w:rsid w:val="00365234"/>
    <w:rsid w:val="0047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A8FA2-DABB-4B5A-980C-E80CB738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2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652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3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3</cp:revision>
  <dcterms:created xsi:type="dcterms:W3CDTF">2016-06-14T01:13:00Z</dcterms:created>
  <dcterms:modified xsi:type="dcterms:W3CDTF">2016-06-14T01:13:00Z</dcterms:modified>
</cp:coreProperties>
</file>