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95" w:rsidRPr="00A07F3D" w:rsidRDefault="008B2995" w:rsidP="008B2995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 w:rsidRPr="00A07F3D">
        <w:rPr>
          <w:rFonts w:ascii="黑体" w:eastAsia="黑体" w:hAnsi="黑体" w:hint="eastAsia"/>
          <w:sz w:val="32"/>
          <w:szCs w:val="32"/>
        </w:rPr>
        <w:t>附件1</w:t>
      </w:r>
    </w:p>
    <w:p w:rsidR="008B2995" w:rsidRPr="00A07F3D" w:rsidRDefault="008B2995" w:rsidP="008B2995">
      <w:pPr>
        <w:adjustRightInd w:val="0"/>
        <w:snapToGrid w:val="0"/>
        <w:jc w:val="left"/>
        <w:rPr>
          <w:rFonts w:ascii="宋体" w:hAnsi="宋体" w:hint="eastAsia"/>
          <w:b/>
          <w:sz w:val="32"/>
          <w:szCs w:val="32"/>
        </w:rPr>
      </w:pPr>
    </w:p>
    <w:p w:rsidR="008B2995" w:rsidRPr="00A07F3D" w:rsidRDefault="008B2995" w:rsidP="008B2995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07F3D">
        <w:rPr>
          <w:rFonts w:ascii="方正小标宋简体" w:eastAsia="方正小标宋简体" w:hAnsi="宋体" w:hint="eastAsia"/>
          <w:sz w:val="44"/>
          <w:szCs w:val="44"/>
        </w:rPr>
        <w:t>参会人员名单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96"/>
        <w:gridCol w:w="5048"/>
        <w:gridCol w:w="1275"/>
        <w:gridCol w:w="1701"/>
      </w:tblGrid>
      <w:tr w:rsidR="008B2995" w:rsidRPr="00A13397" w:rsidTr="00D02D1B">
        <w:trPr>
          <w:trHeight w:val="330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单  　 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专委会职务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华东勘测设计研究院有限公司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俞 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中国电力建设股份有限公司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张 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电力规划设计总院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周 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水电规划设计总院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吴鹤鹤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中南电力设计院有限公司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段鹏翔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山东电力工程咨询院有限公司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任天新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西北电力设计院有限公司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胡声汉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华北电力设计院有限公司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赵 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江苏省电力设计院有限公司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程昌辉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河南省电力勘测设计院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宋玉涛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副主任委员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沈阳电力勘测设计院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李朝顺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A13397">
              <w:rPr>
                <w:rFonts w:ascii="宋体" w:hAnsi="宋体" w:cs="宋体"/>
                <w:kern w:val="0"/>
                <w:sz w:val="24"/>
              </w:rPr>
              <w:t>主任</w:t>
            </w: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东北电力设计院有限公司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杨成林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西南电力设计院有限公司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莫平浩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华东电力设计院有限公司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赵瑞阳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中国电力建设工程咨询公司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吕 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西北勘测设计研究院有限公司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王晓洁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中南勘测设计研究院有限公司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范建珍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成都勘测设计研究院有限公司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曾  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贵阳勘测设计研究院有限公司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杨兴刚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昆明勘测设计研究院有限公司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王立群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46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北京勘测设计研究院有限公司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王顺宗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辽宁电力勘测设计院有限公司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杨 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黑龙江省电力设计院有限公司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刘志娟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山西省电力勘测设计院有限公司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曾  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广东省电力设计研究院有限公司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隋卿毅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广西电力设计研究院有限公司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叶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福建省电力勘测设计院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陈雪莹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新疆电力设计院有限公司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张立梅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郑州电力设计院有限公司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张广涛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国核电力规划设计研究院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王  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重庆电力设计院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朱春霞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四川电力设计咨询有限公司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胡  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广州电力设计院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黎帼英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湖北省电力勘测设计院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喻安如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内蒙古电力勘测设计院有限公司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冯德刚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河北省电力勘测设计研究院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苏 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安徽省电力设计院有限公司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洪 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青海省电力设计院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张希龙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上海电力设计院有限公司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孟</w:t>
            </w:r>
            <w:r w:rsidRPr="00A13397">
              <w:rPr>
                <w:rFonts w:ascii="宋体" w:hAnsi="宋体" w:cs="宋体" w:hint="eastAsia"/>
                <w:kern w:val="0"/>
                <w:sz w:val="24"/>
                <w:shd w:val="clear" w:color="auto" w:fill="FFFFFF"/>
              </w:rPr>
              <w:t xml:space="preserve">  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湖南省电力设计院有限公司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孟志敏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武汉供电设计院有限公司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熊  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北京电力经济技术研究院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李 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95" w:rsidRPr="00A13397" w:rsidRDefault="008B2995" w:rsidP="00D02D1B">
            <w:pPr>
              <w:jc w:val="center"/>
              <w:rPr>
                <w:rFonts w:ascii="宋体" w:hAnsi="宋体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珠海电力设计院有限公司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孙 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  <w:tr w:rsidR="008B2995" w:rsidRPr="00A13397" w:rsidTr="00D02D1B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云南省电力设计院有限公司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995" w:rsidRPr="00A13397" w:rsidRDefault="008B2995" w:rsidP="00D02D1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林  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95" w:rsidRPr="00A13397" w:rsidRDefault="008B2995" w:rsidP="00D02D1B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13397">
              <w:rPr>
                <w:rFonts w:ascii="宋体" w:hAnsi="宋体" w:cs="宋体" w:hint="eastAsia"/>
                <w:kern w:val="0"/>
                <w:sz w:val="24"/>
              </w:rPr>
              <w:t>委员</w:t>
            </w:r>
          </w:p>
        </w:tc>
      </w:tr>
    </w:tbl>
    <w:p w:rsidR="008B2995" w:rsidRPr="000D0EE6" w:rsidRDefault="008B2995" w:rsidP="008B2995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1C5ADF" w:rsidRDefault="001C5ADF">
      <w:bookmarkStart w:id="0" w:name="_GoBack"/>
      <w:bookmarkEnd w:id="0"/>
    </w:p>
    <w:sectPr w:rsidR="001C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A8" w:rsidRDefault="00BB0BA8" w:rsidP="008B2995">
      <w:r>
        <w:separator/>
      </w:r>
    </w:p>
  </w:endnote>
  <w:endnote w:type="continuationSeparator" w:id="0">
    <w:p w:rsidR="00BB0BA8" w:rsidRDefault="00BB0BA8" w:rsidP="008B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A8" w:rsidRDefault="00BB0BA8" w:rsidP="008B2995">
      <w:r>
        <w:separator/>
      </w:r>
    </w:p>
  </w:footnote>
  <w:footnote w:type="continuationSeparator" w:id="0">
    <w:p w:rsidR="00BB0BA8" w:rsidRDefault="00BB0BA8" w:rsidP="008B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71"/>
    <w:rsid w:val="001C5ADF"/>
    <w:rsid w:val="002B5071"/>
    <w:rsid w:val="008B2995"/>
    <w:rsid w:val="00B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03F89-10D4-4641-8977-84734F37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曹劲</dc:creator>
  <cp:keywords/>
  <dc:description/>
  <cp:lastModifiedBy>曹劲</cp:lastModifiedBy>
  <cp:revision>2</cp:revision>
  <dcterms:created xsi:type="dcterms:W3CDTF">2016-06-01T01:48:00Z</dcterms:created>
  <dcterms:modified xsi:type="dcterms:W3CDTF">2016-06-01T01:48:00Z</dcterms:modified>
</cp:coreProperties>
</file>