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BC1" w:rsidRPr="002200B8" w:rsidRDefault="002C6BC1" w:rsidP="002C6BC1">
      <w:pPr>
        <w:adjustRightInd w:val="0"/>
        <w:snapToGrid w:val="0"/>
        <w:spacing w:line="360" w:lineRule="auto"/>
        <w:jc w:val="left"/>
        <w:rPr>
          <w:rFonts w:ascii="宋体" w:hAnsi="宋体" w:cs="Arial"/>
          <w:sz w:val="28"/>
        </w:rPr>
      </w:pPr>
      <w:r w:rsidRPr="002200B8">
        <w:rPr>
          <w:rFonts w:ascii="宋体" w:hAnsi="宋体" w:cs="Arial" w:hint="eastAsia"/>
          <w:sz w:val="28"/>
        </w:rPr>
        <w:t>附件1：</w:t>
      </w:r>
    </w:p>
    <w:p w:rsidR="002C6BC1" w:rsidRPr="002200B8" w:rsidRDefault="002C6BC1" w:rsidP="002C6BC1">
      <w:pPr>
        <w:adjustRightInd w:val="0"/>
        <w:snapToGrid w:val="0"/>
        <w:spacing w:line="360" w:lineRule="auto"/>
        <w:jc w:val="left"/>
        <w:rPr>
          <w:rFonts w:ascii="宋体" w:hAnsi="宋体" w:cs="Arial" w:hint="eastAsia"/>
          <w:sz w:val="28"/>
        </w:rPr>
      </w:pPr>
    </w:p>
    <w:p w:rsidR="002C6BC1" w:rsidRPr="005C08FF" w:rsidRDefault="002C6BC1" w:rsidP="002C6BC1">
      <w:pPr>
        <w:spacing w:afterLines="50"/>
        <w:jc w:val="center"/>
        <w:rPr>
          <w:rFonts w:ascii="黑体" w:eastAsia="黑体" w:hAnsi="宋体" w:cs="宋体"/>
          <w:bCs/>
          <w:kern w:val="0"/>
          <w:sz w:val="32"/>
          <w:szCs w:val="32"/>
        </w:rPr>
      </w:pPr>
      <w:r w:rsidRPr="005C08FF">
        <w:rPr>
          <w:rFonts w:hint="eastAsia"/>
          <w:b/>
          <w:sz w:val="32"/>
          <w:szCs w:val="32"/>
        </w:rPr>
        <w:t>美国结构专业规范设计使用问题反馈清单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1"/>
        <w:gridCol w:w="2264"/>
        <w:gridCol w:w="4010"/>
      </w:tblGrid>
      <w:tr w:rsidR="002C6BC1" w:rsidRPr="005C08FF" w:rsidTr="00121654">
        <w:trPr>
          <w:jc w:val="center"/>
        </w:trPr>
        <w:tc>
          <w:tcPr>
            <w:tcW w:w="2235" w:type="dxa"/>
            <w:vAlign w:val="center"/>
          </w:tcPr>
          <w:p w:rsidR="002C6BC1" w:rsidRPr="005C08FF" w:rsidRDefault="002C6BC1" w:rsidP="00121654">
            <w:pPr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 w:rsidRPr="005C08FF"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2268" w:type="dxa"/>
            <w:vAlign w:val="center"/>
          </w:tcPr>
          <w:p w:rsidR="002C6BC1" w:rsidRPr="005C08FF" w:rsidRDefault="002C6BC1" w:rsidP="00121654">
            <w:pPr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 w:rsidRPr="005C08FF"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规范条文</w:t>
            </w:r>
          </w:p>
          <w:p w:rsidR="002C6BC1" w:rsidRPr="005C08FF" w:rsidRDefault="002C6BC1" w:rsidP="00121654">
            <w:pPr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 w:rsidRPr="005C08FF"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（或问题）</w:t>
            </w:r>
          </w:p>
        </w:tc>
        <w:tc>
          <w:tcPr>
            <w:tcW w:w="4019" w:type="dxa"/>
            <w:vAlign w:val="center"/>
          </w:tcPr>
          <w:p w:rsidR="002C6BC1" w:rsidRPr="005C08FF" w:rsidRDefault="002C6BC1" w:rsidP="00121654">
            <w:pPr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 w:rsidRPr="005C08FF"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问题描述</w:t>
            </w:r>
          </w:p>
        </w:tc>
      </w:tr>
      <w:tr w:rsidR="002C6BC1" w:rsidRPr="005C08FF" w:rsidTr="00121654">
        <w:trPr>
          <w:jc w:val="center"/>
        </w:trPr>
        <w:tc>
          <w:tcPr>
            <w:tcW w:w="2235" w:type="dxa"/>
            <w:vAlign w:val="center"/>
          </w:tcPr>
          <w:p w:rsidR="002C6BC1" w:rsidRPr="005C08FF" w:rsidRDefault="002C6BC1" w:rsidP="00121654">
            <w:pP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2C6BC1" w:rsidRPr="005C08FF" w:rsidRDefault="002C6BC1" w:rsidP="00121654">
            <w:pP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019" w:type="dxa"/>
            <w:vAlign w:val="center"/>
          </w:tcPr>
          <w:p w:rsidR="002C6BC1" w:rsidRPr="005C08FF" w:rsidRDefault="002C6BC1" w:rsidP="00121654">
            <w:pP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  <w:p w:rsidR="002C6BC1" w:rsidRPr="005C08FF" w:rsidRDefault="002C6BC1" w:rsidP="00121654">
            <w:pP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2C6BC1" w:rsidRPr="005C08FF" w:rsidTr="00121654">
        <w:trPr>
          <w:jc w:val="center"/>
        </w:trPr>
        <w:tc>
          <w:tcPr>
            <w:tcW w:w="2235" w:type="dxa"/>
            <w:vAlign w:val="center"/>
          </w:tcPr>
          <w:p w:rsidR="002C6BC1" w:rsidRPr="005C08FF" w:rsidRDefault="002C6BC1" w:rsidP="00121654">
            <w:pP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2C6BC1" w:rsidRPr="005C08FF" w:rsidRDefault="002C6BC1" w:rsidP="00121654">
            <w:pP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019" w:type="dxa"/>
            <w:vAlign w:val="center"/>
          </w:tcPr>
          <w:p w:rsidR="002C6BC1" w:rsidRPr="005C08FF" w:rsidRDefault="002C6BC1" w:rsidP="00121654">
            <w:pP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  <w:p w:rsidR="002C6BC1" w:rsidRPr="005C08FF" w:rsidRDefault="002C6BC1" w:rsidP="00121654">
            <w:pP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2C6BC1" w:rsidRPr="005C08FF" w:rsidTr="00121654">
        <w:trPr>
          <w:jc w:val="center"/>
        </w:trPr>
        <w:tc>
          <w:tcPr>
            <w:tcW w:w="2235" w:type="dxa"/>
            <w:vAlign w:val="center"/>
          </w:tcPr>
          <w:p w:rsidR="002C6BC1" w:rsidRPr="005C08FF" w:rsidRDefault="002C6BC1" w:rsidP="00121654">
            <w:pP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2C6BC1" w:rsidRPr="005C08FF" w:rsidRDefault="002C6BC1" w:rsidP="00121654">
            <w:pP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019" w:type="dxa"/>
            <w:vAlign w:val="center"/>
          </w:tcPr>
          <w:p w:rsidR="002C6BC1" w:rsidRPr="005C08FF" w:rsidRDefault="002C6BC1" w:rsidP="00121654">
            <w:pP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  <w:p w:rsidR="002C6BC1" w:rsidRPr="005C08FF" w:rsidRDefault="002C6BC1" w:rsidP="00121654">
            <w:pP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2C6BC1" w:rsidRPr="005C08FF" w:rsidTr="00121654">
        <w:trPr>
          <w:jc w:val="center"/>
        </w:trPr>
        <w:tc>
          <w:tcPr>
            <w:tcW w:w="2235" w:type="dxa"/>
            <w:vAlign w:val="center"/>
          </w:tcPr>
          <w:p w:rsidR="002C6BC1" w:rsidRPr="005C08FF" w:rsidRDefault="002C6BC1" w:rsidP="00121654">
            <w:pP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2C6BC1" w:rsidRPr="005C08FF" w:rsidRDefault="002C6BC1" w:rsidP="00121654">
            <w:pP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019" w:type="dxa"/>
            <w:vAlign w:val="center"/>
          </w:tcPr>
          <w:p w:rsidR="002C6BC1" w:rsidRPr="005C08FF" w:rsidRDefault="002C6BC1" w:rsidP="00121654">
            <w:pP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  <w:p w:rsidR="002C6BC1" w:rsidRPr="005C08FF" w:rsidRDefault="002C6BC1" w:rsidP="00121654">
            <w:pP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2C6BC1" w:rsidRPr="005C08FF" w:rsidTr="00121654">
        <w:trPr>
          <w:jc w:val="center"/>
        </w:trPr>
        <w:tc>
          <w:tcPr>
            <w:tcW w:w="2235" w:type="dxa"/>
            <w:vAlign w:val="center"/>
          </w:tcPr>
          <w:p w:rsidR="002C6BC1" w:rsidRPr="005C08FF" w:rsidRDefault="002C6BC1" w:rsidP="00121654">
            <w:pP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2C6BC1" w:rsidRPr="005C08FF" w:rsidRDefault="002C6BC1" w:rsidP="00121654">
            <w:pP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019" w:type="dxa"/>
            <w:vAlign w:val="center"/>
          </w:tcPr>
          <w:p w:rsidR="002C6BC1" w:rsidRPr="005C08FF" w:rsidRDefault="002C6BC1" w:rsidP="00121654">
            <w:pP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  <w:p w:rsidR="002C6BC1" w:rsidRPr="005C08FF" w:rsidRDefault="002C6BC1" w:rsidP="00121654">
            <w:pP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</w:tbl>
    <w:p w:rsidR="00894E12" w:rsidRDefault="00894E12"/>
    <w:sectPr w:rsidR="00894E12" w:rsidSect="00894E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2C6BC1"/>
    <w:rsid w:val="002C6BC1"/>
    <w:rsid w:val="00894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BC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苏红红</dc:creator>
  <cp:lastModifiedBy>苏红红</cp:lastModifiedBy>
  <cp:revision>1</cp:revision>
  <dcterms:created xsi:type="dcterms:W3CDTF">2016-05-23T05:41:00Z</dcterms:created>
  <dcterms:modified xsi:type="dcterms:W3CDTF">2016-05-23T05:41:00Z</dcterms:modified>
</cp:coreProperties>
</file>