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8C" w:rsidRDefault="00501B8C" w:rsidP="00501B8C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附件1：</w:t>
      </w:r>
    </w:p>
    <w:p w:rsidR="00501B8C" w:rsidRDefault="00501B8C" w:rsidP="00501B8C">
      <w:pPr>
        <w:jc w:val="left"/>
        <w:rPr>
          <w:rFonts w:ascii="仿宋_GB2312" w:eastAsia="仿宋_GB2312" w:hint="eastAsia"/>
          <w:sz w:val="32"/>
        </w:rPr>
      </w:pPr>
    </w:p>
    <w:p w:rsidR="00501B8C" w:rsidRDefault="00501B8C" w:rsidP="00501B8C">
      <w:pPr>
        <w:ind w:leftChars="600" w:left="1260"/>
        <w:jc w:val="center"/>
        <w:rPr>
          <w:rFonts w:ascii="宋体" w:hAnsi="宋体" w:hint="eastAsia"/>
          <w:b/>
          <w:sz w:val="36"/>
          <w:szCs w:val="36"/>
        </w:rPr>
      </w:pPr>
      <w:r w:rsidRPr="00B629B9">
        <w:rPr>
          <w:rFonts w:ascii="宋体" w:hAnsi="宋体" w:hint="eastAsia"/>
          <w:b/>
          <w:sz w:val="36"/>
          <w:szCs w:val="36"/>
        </w:rPr>
        <w:t>2015年度水电行业优秀勘测、优秀设计</w:t>
      </w:r>
    </w:p>
    <w:p w:rsidR="00501B8C" w:rsidRPr="00B629B9" w:rsidRDefault="00501B8C" w:rsidP="00501B8C">
      <w:pPr>
        <w:ind w:leftChars="600" w:left="1260"/>
        <w:jc w:val="center"/>
        <w:rPr>
          <w:rFonts w:ascii="宋体" w:hAnsi="宋体" w:hint="eastAsia"/>
          <w:b/>
          <w:sz w:val="36"/>
          <w:szCs w:val="36"/>
        </w:rPr>
      </w:pPr>
      <w:r w:rsidRPr="00B629B9">
        <w:rPr>
          <w:rFonts w:ascii="宋体" w:hAnsi="宋体" w:hint="eastAsia"/>
          <w:b/>
          <w:sz w:val="36"/>
          <w:szCs w:val="36"/>
        </w:rPr>
        <w:t>获奖项目名单</w:t>
      </w:r>
    </w:p>
    <w:tbl>
      <w:tblPr>
        <w:tblW w:w="9646" w:type="dxa"/>
        <w:tblLook w:val="04A0" w:firstRow="1" w:lastRow="0" w:firstColumn="1" w:lastColumn="0" w:noHBand="0" w:noVBand="1"/>
      </w:tblPr>
      <w:tblGrid>
        <w:gridCol w:w="702"/>
        <w:gridCol w:w="5502"/>
        <w:gridCol w:w="3442"/>
      </w:tblGrid>
      <w:tr w:rsidR="00501B8C" w:rsidRPr="003F64D4" w:rsidTr="00BC5B38">
        <w:trPr>
          <w:trHeight w:val="526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19041E" w:rsidRDefault="00501B8C" w:rsidP="00BC5B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041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19041E" w:rsidRDefault="00501B8C" w:rsidP="00BC5B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041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19041E" w:rsidRDefault="00501B8C" w:rsidP="00BC5B38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041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 w:rsidR="00501B8C" w:rsidRPr="003F64D4" w:rsidTr="00BC5B38">
        <w:trPr>
          <w:trHeight w:val="526"/>
        </w:trPr>
        <w:tc>
          <w:tcPr>
            <w:tcW w:w="9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3F64D4" w:rsidRDefault="00501B8C" w:rsidP="00BC5B38">
            <w:pPr>
              <w:ind w:rightChars="-30" w:right="-63"/>
              <w:jc w:val="center"/>
              <w:rPr>
                <w:rFonts w:ascii="宋体" w:hAnsi="宋体" w:hint="eastAsia"/>
                <w:sz w:val="24"/>
              </w:rPr>
            </w:pPr>
          </w:p>
          <w:p w:rsidR="00501B8C" w:rsidRPr="003F64D4" w:rsidRDefault="00501B8C" w:rsidP="00BC5B38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勘测一等奖</w:t>
            </w:r>
          </w:p>
          <w:p w:rsidR="00501B8C" w:rsidRPr="003F64D4" w:rsidRDefault="00501B8C" w:rsidP="00BC5B38">
            <w:pPr>
              <w:widowControl/>
              <w:ind w:rightChars="-30" w:right="-6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2260BB" w:rsidRDefault="00501B8C" w:rsidP="00BC5B3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2260BB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雅砻江锦屏二级水电站工程勘察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2260BB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华东勘测设计研究院有限公司</w:t>
            </w:r>
          </w:p>
          <w:p w:rsidR="00501B8C" w:rsidRPr="002260BB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浙江华东建设工程有限公司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2260BB" w:rsidRDefault="00501B8C" w:rsidP="00BC5B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2260BB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梨园水电站工程地质勘察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2260BB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昆明勘测设计研究院有限公司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2260BB" w:rsidRDefault="00501B8C" w:rsidP="00BC5B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2260BB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西藏自治区雅鲁藏布江藏木水电站工程勘察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2260BB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成都勘测设计研究院有限公司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2260BB" w:rsidRDefault="00501B8C" w:rsidP="00BC5B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2260BB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新疆开都河察汗乌苏水电站工程勘察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2260BB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西北勘测设计研究院有限公司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9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3F64D4" w:rsidRDefault="00501B8C" w:rsidP="00BC5B38">
            <w:pPr>
              <w:ind w:rightChars="-30" w:right="-63"/>
              <w:jc w:val="center"/>
              <w:rPr>
                <w:rFonts w:ascii="宋体" w:hAnsi="宋体" w:hint="eastAsia"/>
                <w:sz w:val="24"/>
              </w:rPr>
            </w:pPr>
          </w:p>
          <w:p w:rsidR="00501B8C" w:rsidRPr="003F64D4" w:rsidRDefault="00501B8C" w:rsidP="00BC5B38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勘测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二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501B8C" w:rsidRPr="003F64D4" w:rsidRDefault="00501B8C" w:rsidP="00BC5B38">
            <w:pPr>
              <w:widowControl/>
              <w:ind w:rightChars="-30" w:right="-6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3F64D4" w:rsidRDefault="00501B8C" w:rsidP="00BC5B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2260BB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湖南沅水桃源水电站工程勘察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2260BB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中南勘测设计研究院有限公司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3F64D4" w:rsidRDefault="00501B8C" w:rsidP="00BC5B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2260BB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黄河河口水电站工程勘察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2260BB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西北勘测设计研究院有限公司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9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3F64D4" w:rsidRDefault="00501B8C" w:rsidP="00BC5B38">
            <w:pPr>
              <w:ind w:rightChars="-30" w:right="-63"/>
              <w:jc w:val="center"/>
              <w:rPr>
                <w:rFonts w:ascii="宋体" w:hAnsi="宋体" w:hint="eastAsia"/>
                <w:sz w:val="24"/>
              </w:rPr>
            </w:pPr>
          </w:p>
          <w:p w:rsidR="00501B8C" w:rsidRPr="003F64D4" w:rsidRDefault="00501B8C" w:rsidP="00BC5B38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勘测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三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501B8C" w:rsidRPr="003F64D4" w:rsidRDefault="00501B8C" w:rsidP="00BC5B38">
            <w:pPr>
              <w:widowControl/>
              <w:ind w:rightChars="-30" w:right="-6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3F64D4" w:rsidRDefault="00501B8C" w:rsidP="00BC5B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2260BB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山东文登抽水蓄能电站施工控制网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2260BB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北京勘测设计研究院有限公司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Default="00501B8C" w:rsidP="00BC5B3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2260BB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黑河二龙山水电站工程勘察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2260BB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西北勘测设计研究院有限公司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3F64D4" w:rsidRDefault="00501B8C" w:rsidP="00BC5B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2260BB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白龙江锁儿头水电站工程勘察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2260BB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西北勘测设计研究院有限公司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2260BB" w:rsidRDefault="00501B8C" w:rsidP="00BC5B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2260BB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锦屏一级水电站大坝GNSS监测系统项目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2260BB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0BB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成都勘测设计研究院有限公司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9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3F64D4" w:rsidRDefault="00501B8C" w:rsidP="00BC5B38">
            <w:pPr>
              <w:ind w:rightChars="-30" w:right="-63"/>
              <w:jc w:val="center"/>
              <w:rPr>
                <w:rFonts w:ascii="宋体" w:hAnsi="宋体" w:hint="eastAsia"/>
                <w:sz w:val="24"/>
              </w:rPr>
            </w:pPr>
          </w:p>
          <w:p w:rsidR="00501B8C" w:rsidRPr="003F64D4" w:rsidRDefault="00501B8C" w:rsidP="00BC5B38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设计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一等奖</w:t>
            </w:r>
          </w:p>
          <w:p w:rsidR="00501B8C" w:rsidRPr="003F64D4" w:rsidRDefault="00501B8C" w:rsidP="00BC5B38">
            <w:pPr>
              <w:widowControl/>
              <w:ind w:rightChars="-30" w:right="-6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3F64D4" w:rsidRDefault="00501B8C" w:rsidP="00BC5B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E17615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7615">
              <w:rPr>
                <w:rFonts w:ascii="宋体" w:hAnsi="宋体" w:cs="宋体" w:hint="eastAsia"/>
                <w:color w:val="000000"/>
                <w:kern w:val="0"/>
                <w:sz w:val="24"/>
              </w:rPr>
              <w:t>雅砻江锦屏二级水电站工程设计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E17615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7615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华东勘测设计研究院有限公司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Default="00501B8C" w:rsidP="00BC5B3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E17615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7615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河北张河湾抽水蓄能电站工程设计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E17615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7615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北京勘测设计研究院有限公司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3F64D4" w:rsidRDefault="00501B8C" w:rsidP="00BC5B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E17615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7615">
              <w:rPr>
                <w:rFonts w:ascii="宋体" w:hAnsi="宋体" w:cs="宋体" w:hint="eastAsia"/>
                <w:color w:val="000000"/>
                <w:kern w:val="0"/>
                <w:sz w:val="24"/>
              </w:rPr>
              <w:t>援哥伦比亚马格达莱纳河综合规划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E17615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7615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中南勘测设计研究院有限公司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2260BB" w:rsidRDefault="00501B8C" w:rsidP="00BC5B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E17615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7615">
              <w:rPr>
                <w:rFonts w:ascii="宋体" w:hAnsi="宋体" w:cs="宋体" w:hint="eastAsia"/>
                <w:color w:val="000000"/>
                <w:kern w:val="0"/>
                <w:sz w:val="24"/>
              </w:rPr>
              <w:t>加纳布维水电站工程设计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E17615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7615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西北勘测设计研究院有限公司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9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3F64D4" w:rsidRDefault="00501B8C" w:rsidP="00BC5B38">
            <w:pPr>
              <w:ind w:rightChars="-30" w:right="-63"/>
              <w:jc w:val="center"/>
              <w:rPr>
                <w:rFonts w:ascii="宋体" w:hAnsi="宋体" w:hint="eastAsia"/>
                <w:sz w:val="24"/>
              </w:rPr>
            </w:pPr>
          </w:p>
          <w:p w:rsidR="00501B8C" w:rsidRPr="003F64D4" w:rsidRDefault="00501B8C" w:rsidP="00BC5B38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设计二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501B8C" w:rsidRPr="003F64D4" w:rsidRDefault="00501B8C" w:rsidP="00BC5B38">
            <w:pPr>
              <w:widowControl/>
              <w:ind w:rightChars="-30" w:right="-6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3F64D4" w:rsidRDefault="00501B8C" w:rsidP="00BC5B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72052C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52C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湖南沅水桃源水电站工程设计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72052C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52C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中南勘测设计研究院有限公司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Default="00501B8C" w:rsidP="00BC5B3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72052C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52C">
              <w:rPr>
                <w:rFonts w:ascii="宋体" w:hAnsi="宋体" w:cs="宋体" w:hint="eastAsia"/>
                <w:color w:val="000000"/>
                <w:kern w:val="0"/>
                <w:sz w:val="24"/>
              </w:rPr>
              <w:t>观音岩水电站导截流设计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72052C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52C">
              <w:rPr>
                <w:rFonts w:ascii="宋体" w:hAnsi="宋体" w:cs="宋体" w:hint="eastAsia"/>
                <w:color w:val="000000"/>
                <w:kern w:val="0"/>
                <w:sz w:val="24"/>
              </w:rPr>
              <w:t>昆明勘测设计研究院有限公司</w:t>
            </w:r>
          </w:p>
          <w:p w:rsidR="00501B8C" w:rsidRPr="0072052C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52C">
              <w:rPr>
                <w:rFonts w:ascii="宋体" w:hAnsi="宋体" w:cs="宋体" w:hint="eastAsia"/>
                <w:color w:val="000000"/>
                <w:kern w:val="0"/>
                <w:sz w:val="24"/>
              </w:rPr>
              <w:t>大唐观音岩水电开发有限公司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3F64D4" w:rsidRDefault="00501B8C" w:rsidP="00BC5B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72052C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52C">
              <w:rPr>
                <w:rFonts w:ascii="宋体" w:hAnsi="宋体" w:cs="宋体" w:hint="eastAsia"/>
                <w:color w:val="000000"/>
                <w:kern w:val="0"/>
                <w:sz w:val="24"/>
              </w:rPr>
              <w:t>糯扎渡水电站大型工程安全监测自动化系统设计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72052C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52C">
              <w:rPr>
                <w:rFonts w:ascii="宋体" w:hAnsi="宋体" w:cs="宋体" w:hint="eastAsia"/>
                <w:color w:val="000000"/>
                <w:kern w:val="0"/>
                <w:sz w:val="24"/>
              </w:rPr>
              <w:t>昆明勘测设计研究院有限公司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2260BB" w:rsidRDefault="00501B8C" w:rsidP="00BC5B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72052C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52C">
              <w:rPr>
                <w:rFonts w:ascii="宋体" w:hAnsi="宋体" w:cs="宋体" w:hint="eastAsia"/>
                <w:color w:val="000000"/>
                <w:kern w:val="0"/>
                <w:sz w:val="24"/>
              </w:rPr>
              <w:t>赞比亚卡里巴北岸水电站2X180MW扩机工程设计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72052C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52C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西北勘测设计研究院有限公司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Default="00501B8C" w:rsidP="00BC5B3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72052C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52C">
              <w:rPr>
                <w:rFonts w:ascii="宋体" w:hAnsi="宋体" w:cs="宋体" w:hint="eastAsia"/>
                <w:color w:val="000000"/>
                <w:kern w:val="0"/>
                <w:sz w:val="24"/>
              </w:rPr>
              <w:t>雅砻江锦屏•官地水电站鱼类增殖放流站工程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72052C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52C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成都勘测设计研究院有限公司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9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3F64D4" w:rsidRDefault="00501B8C" w:rsidP="00BC5B38">
            <w:pPr>
              <w:ind w:rightChars="-30" w:right="-63"/>
              <w:jc w:val="center"/>
              <w:rPr>
                <w:rFonts w:ascii="宋体" w:hAnsi="宋体" w:hint="eastAsia"/>
                <w:sz w:val="24"/>
              </w:rPr>
            </w:pPr>
          </w:p>
          <w:p w:rsidR="00501B8C" w:rsidRPr="003F64D4" w:rsidRDefault="00501B8C" w:rsidP="00BC5B38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设计三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501B8C" w:rsidRPr="003F64D4" w:rsidRDefault="00501B8C" w:rsidP="00BC5B38">
            <w:pPr>
              <w:widowControl/>
              <w:ind w:rightChars="-30" w:right="-6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3F64D4" w:rsidRDefault="00501B8C" w:rsidP="00BC5B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72052C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52C">
              <w:rPr>
                <w:rFonts w:ascii="宋体" w:hAnsi="宋体" w:cs="宋体" w:hint="eastAsia"/>
                <w:color w:val="000000"/>
                <w:kern w:val="0"/>
                <w:sz w:val="24"/>
              </w:rPr>
              <w:t>西藏藏木水电站砂石混凝土生产系统工程设计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72052C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52C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成都勘测设计研究院有限公司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Default="00501B8C" w:rsidP="00BC5B3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72052C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52C">
              <w:rPr>
                <w:rFonts w:ascii="宋体" w:hAnsi="宋体" w:cs="宋体" w:hint="eastAsia"/>
                <w:color w:val="000000"/>
                <w:kern w:val="0"/>
                <w:sz w:val="24"/>
              </w:rPr>
              <w:t>雅鲁藏布江历史洪水调查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72052C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52C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成都勘测设计研究院有限公司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3F64D4" w:rsidRDefault="00501B8C" w:rsidP="00BC5B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72052C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52C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云南澜沧江大华桥水电站截流工程规划设计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72052C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52C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北京勘测设计研究院有限公司</w:t>
            </w:r>
          </w:p>
        </w:tc>
      </w:tr>
      <w:tr w:rsidR="00501B8C" w:rsidRPr="003F64D4" w:rsidTr="00BC5B38">
        <w:trPr>
          <w:trHeight w:val="5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8C" w:rsidRPr="002260BB" w:rsidRDefault="00501B8C" w:rsidP="00BC5B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72052C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52C">
              <w:rPr>
                <w:rFonts w:ascii="宋体" w:hAnsi="宋体" w:cs="宋体" w:hint="eastAsia"/>
                <w:color w:val="000000"/>
                <w:kern w:val="0"/>
                <w:sz w:val="24"/>
              </w:rPr>
              <w:t>藏木水电站鱼类增殖放流站工程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8C" w:rsidRPr="0072052C" w:rsidRDefault="00501B8C" w:rsidP="00BC5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52C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成都勘测设计研究院有限公司</w:t>
            </w:r>
          </w:p>
        </w:tc>
      </w:tr>
    </w:tbl>
    <w:p w:rsidR="00591F65" w:rsidRDefault="00591F65">
      <w:bookmarkStart w:id="0" w:name="_GoBack"/>
      <w:bookmarkEnd w:id="0"/>
    </w:p>
    <w:sectPr w:rsidR="00591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FF6" w:rsidRDefault="00937FF6" w:rsidP="00501B8C">
      <w:r>
        <w:separator/>
      </w:r>
    </w:p>
  </w:endnote>
  <w:endnote w:type="continuationSeparator" w:id="0">
    <w:p w:rsidR="00937FF6" w:rsidRDefault="00937FF6" w:rsidP="0050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FF6" w:rsidRDefault="00937FF6" w:rsidP="00501B8C">
      <w:r>
        <w:separator/>
      </w:r>
    </w:p>
  </w:footnote>
  <w:footnote w:type="continuationSeparator" w:id="0">
    <w:p w:rsidR="00937FF6" w:rsidRDefault="00937FF6" w:rsidP="00501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C5"/>
    <w:rsid w:val="00501B8C"/>
    <w:rsid w:val="00591F65"/>
    <w:rsid w:val="009271C5"/>
    <w:rsid w:val="0093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B97300-11A7-4FC8-877D-33D321F7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B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B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2016-05-17T08:05:00Z</dcterms:created>
  <dcterms:modified xsi:type="dcterms:W3CDTF">2016-05-17T08:05:00Z</dcterms:modified>
</cp:coreProperties>
</file>