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70" w:rsidRDefault="00BF3870" w:rsidP="00BF3870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附件2：</w:t>
      </w:r>
    </w:p>
    <w:p w:rsidR="00BF3870" w:rsidRDefault="00BF3870" w:rsidP="00BF3870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酒店位置示意图</w:t>
      </w:r>
    </w:p>
    <w:p w:rsidR="00BF3870" w:rsidRDefault="00BF3870" w:rsidP="00BF3870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286500" cy="2895600"/>
            <wp:effectExtent l="19050" t="0" r="0" b="0"/>
            <wp:docPr id="1" name="图片 1" descr="C:\Documents and Settings\zl\Application Data\Tencent\Users\1055340027\QQ\WinTemp\RichOle\81@S{A(]Z%3RK`EIB7CMX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l\Application Data\Tencent\Users\1055340027\QQ\WinTemp\RichOle\81@S{A(]Z%3RK`EIB7CMX2A.pn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870" w:rsidRDefault="00BF3870" w:rsidP="00BF387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注：荆州火车站至酒店</w:t>
      </w:r>
      <w:r>
        <w:rPr>
          <w:sz w:val="24"/>
          <w:szCs w:val="24"/>
        </w:rPr>
        <w:t>4.7</w:t>
      </w:r>
      <w:r>
        <w:rPr>
          <w:rFonts w:hint="eastAsia"/>
          <w:sz w:val="24"/>
          <w:szCs w:val="24"/>
        </w:rPr>
        <w:t>公里，打的约</w:t>
      </w: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分钟。</w:t>
      </w:r>
    </w:p>
    <w:p w:rsidR="006C143D" w:rsidRPr="00BF3870" w:rsidRDefault="006C143D"/>
    <w:sectPr w:rsidR="006C143D" w:rsidRPr="00BF3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43D" w:rsidRDefault="006C143D" w:rsidP="00BF3870">
      <w:r>
        <w:separator/>
      </w:r>
    </w:p>
  </w:endnote>
  <w:endnote w:type="continuationSeparator" w:id="1">
    <w:p w:rsidR="006C143D" w:rsidRDefault="006C143D" w:rsidP="00BF3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43D" w:rsidRDefault="006C143D" w:rsidP="00BF3870">
      <w:r>
        <w:separator/>
      </w:r>
    </w:p>
  </w:footnote>
  <w:footnote w:type="continuationSeparator" w:id="1">
    <w:p w:rsidR="006C143D" w:rsidRDefault="006C143D" w:rsidP="00BF3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870"/>
    <w:rsid w:val="006C143D"/>
    <w:rsid w:val="00BF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3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38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38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38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38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38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Documents%20and%20Settings\zl\Application%20Data\Tencent\Users\1055340027\QQ\WinTemp\RichOle\81@S%7bA(%5dZ%253RK%60EIB7CMX2A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2016-03-14T02:53:00Z</dcterms:created>
  <dcterms:modified xsi:type="dcterms:W3CDTF">2016-03-14T02:53:00Z</dcterms:modified>
</cp:coreProperties>
</file>