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25" w:rsidRDefault="00BD6725" w:rsidP="00BD6725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BD6725" w:rsidRDefault="00BD6725" w:rsidP="00BD672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会议回执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131"/>
        <w:gridCol w:w="2131"/>
      </w:tblGrid>
      <w:tr w:rsidR="00BD6725" w:rsidTr="00BD6725">
        <w:trPr>
          <w:trHeight w:val="56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</w:tr>
      <w:tr w:rsidR="00BD6725" w:rsidTr="00BD6725">
        <w:trPr>
          <w:trHeight w:val="56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参会代表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性别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电话</w:t>
            </w:r>
          </w:p>
        </w:tc>
      </w:tr>
      <w:tr w:rsidR="00BD6725" w:rsidTr="00BD6725">
        <w:trPr>
          <w:trHeight w:val="56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</w:tr>
      <w:tr w:rsidR="00BD6725" w:rsidTr="00BD6725">
        <w:trPr>
          <w:trHeight w:val="56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</w:tr>
      <w:tr w:rsidR="00BD6725" w:rsidTr="00BD6725">
        <w:trPr>
          <w:trHeight w:val="56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到达时间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4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-24"/>
                <w:kern w:val="0"/>
                <w:sz w:val="32"/>
                <w:szCs w:val="32"/>
              </w:rPr>
              <w:t>到达航班（车次）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5" w:rsidRDefault="00BD6725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</w:tr>
    </w:tbl>
    <w:p w:rsidR="00BD6725" w:rsidRDefault="00BD6725" w:rsidP="00BD6725">
      <w:pPr>
        <w:spacing w:line="360" w:lineRule="exact"/>
        <w:ind w:leftChars="343" w:left="7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注：请将回执于3月28日前报中国电力规划设计协会马伟娜，</w:t>
      </w:r>
      <w:r w:rsidRPr="005B7A9B">
        <w:rPr>
          <w:rFonts w:ascii="宋体" w:hAnsi="宋体" w:hint="eastAsia"/>
          <w:bCs/>
          <w:szCs w:val="21"/>
        </w:rPr>
        <w:t>邮箱：wnma@eppei.com</w:t>
      </w:r>
    </w:p>
    <w:p w:rsidR="00BD6725" w:rsidRDefault="00BD6725" w:rsidP="00BD6725">
      <w:pPr>
        <w:spacing w:line="360" w:lineRule="exact"/>
        <w:ind w:leftChars="343" w:left="7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传真：010-62362765，电话：010-58388780</w:t>
      </w:r>
    </w:p>
    <w:p w:rsidR="00BD6725" w:rsidRDefault="00BD6725" w:rsidP="00BD6725">
      <w:pPr>
        <w:rPr>
          <w:sz w:val="28"/>
        </w:rPr>
      </w:pPr>
    </w:p>
    <w:p w:rsidR="005A7005" w:rsidRPr="00BD6725" w:rsidRDefault="005A7005"/>
    <w:sectPr w:rsidR="005A7005" w:rsidRPr="00BD6725" w:rsidSect="00F2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2F" w:rsidRDefault="00D9092F" w:rsidP="00BD6725">
      <w:r>
        <w:separator/>
      </w:r>
    </w:p>
  </w:endnote>
  <w:endnote w:type="continuationSeparator" w:id="1">
    <w:p w:rsidR="00D9092F" w:rsidRDefault="00D9092F" w:rsidP="00BD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2F" w:rsidRDefault="00D9092F" w:rsidP="00BD6725">
      <w:r>
        <w:separator/>
      </w:r>
    </w:p>
  </w:footnote>
  <w:footnote w:type="continuationSeparator" w:id="1">
    <w:p w:rsidR="00D9092F" w:rsidRDefault="00D9092F" w:rsidP="00BD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725"/>
    <w:rsid w:val="00114DB0"/>
    <w:rsid w:val="003C6995"/>
    <w:rsid w:val="005A7005"/>
    <w:rsid w:val="005B7A9B"/>
    <w:rsid w:val="00BD6725"/>
    <w:rsid w:val="00D9092F"/>
    <w:rsid w:val="00E86A06"/>
    <w:rsid w:val="00F2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7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72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D672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D67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6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5</cp:revision>
  <dcterms:created xsi:type="dcterms:W3CDTF">2016-03-11T02:54:00Z</dcterms:created>
  <dcterms:modified xsi:type="dcterms:W3CDTF">2016-03-14T02:53:00Z</dcterms:modified>
</cp:coreProperties>
</file>