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3" w:rsidRPr="00E457A5" w:rsidRDefault="00FB14D0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 w:rsidRPr="00E457A5">
        <w:rPr>
          <w:rFonts w:ascii="宋体" w:hAnsi="宋体" w:hint="eastAsia"/>
          <w:sz w:val="28"/>
          <w:szCs w:val="28"/>
        </w:rPr>
        <w:t>附件2</w:t>
      </w:r>
      <w:r w:rsidRPr="00E457A5">
        <w:rPr>
          <w:rFonts w:ascii="宋体" w:hAnsi="宋体"/>
          <w:sz w:val="28"/>
          <w:szCs w:val="28"/>
        </w:rPr>
        <w:t>：</w:t>
      </w:r>
    </w:p>
    <w:p w:rsidR="002D66AC" w:rsidRDefault="002D66AC" w:rsidP="008725A2">
      <w:pPr>
        <w:adjustRightInd w:val="0"/>
        <w:snapToGrid w:val="0"/>
        <w:spacing w:afterLines="50" w:after="120" w:line="54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2D66AC">
        <w:rPr>
          <w:rFonts w:ascii="方正大标宋简体" w:eastAsia="方正大标宋简体" w:hAnsi="宋体" w:hint="eastAsia"/>
          <w:bCs/>
          <w:sz w:val="38"/>
          <w:szCs w:val="38"/>
        </w:rPr>
        <w:t>电力勘测设计行业</w:t>
      </w:r>
      <w:r w:rsidR="008725A2">
        <w:rPr>
          <w:rFonts w:ascii="方正大标宋简体" w:eastAsia="方正大标宋简体" w:hAnsi="宋体" w:hint="eastAsia"/>
          <w:bCs/>
          <w:sz w:val="38"/>
          <w:szCs w:val="38"/>
        </w:rPr>
        <w:t>第九期</w:t>
      </w:r>
      <w:r w:rsidR="00BA66A2">
        <w:rPr>
          <w:rFonts w:ascii="方正大标宋简体" w:eastAsia="方正大标宋简体" w:hAnsi="宋体" w:hint="eastAsia"/>
          <w:bCs/>
          <w:sz w:val="38"/>
          <w:szCs w:val="38"/>
        </w:rPr>
        <w:t>“压力管道设计审批人员”</w:t>
      </w:r>
    </w:p>
    <w:p w:rsidR="008725A2" w:rsidRDefault="008725A2" w:rsidP="008725A2">
      <w:pPr>
        <w:adjustRightInd w:val="0"/>
        <w:snapToGrid w:val="0"/>
        <w:spacing w:afterLines="50" w:after="120" w:line="540" w:lineRule="exact"/>
        <w:jc w:val="center"/>
        <w:rPr>
          <w:rFonts w:ascii="方正大标宋简体" w:eastAsia="方正大标宋简体"/>
          <w:sz w:val="38"/>
          <w:szCs w:val="38"/>
        </w:rPr>
      </w:pPr>
      <w:r>
        <w:rPr>
          <w:rFonts w:ascii="方正大标宋简体" w:eastAsia="方正大标宋简体" w:hAnsi="宋体" w:hint="eastAsia"/>
          <w:bCs/>
          <w:sz w:val="38"/>
          <w:szCs w:val="38"/>
        </w:rPr>
        <w:t>换证培训考核班</w:t>
      </w:r>
      <w:r w:rsidR="002D66AC">
        <w:rPr>
          <w:rFonts w:ascii="方正大标宋简体" w:eastAsia="方正大标宋简体" w:hAnsi="宋体" w:hint="eastAsia"/>
          <w:bCs/>
          <w:sz w:val="38"/>
          <w:szCs w:val="38"/>
        </w:rPr>
        <w:t>回执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8725A2" w:rsidTr="000019C3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8725A2" w:rsidRDefault="008725A2" w:rsidP="000019C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</w:t>
            </w:r>
          </w:p>
          <w:p w:rsidR="008725A2" w:rsidRDefault="008725A2" w:rsidP="000019C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    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8725A2" w:rsidTr="000019C3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2D66AC" w:rsidP="002D66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专业、</w:t>
            </w:r>
            <w:r w:rsidR="008725A2"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25A2" w:rsidTr="000019C3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A2" w:rsidRDefault="008725A2" w:rsidP="000019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725A2" w:rsidRDefault="008725A2" w:rsidP="008725A2">
      <w:pPr>
        <w:adjustRightInd w:val="0"/>
        <w:snapToGrid w:val="0"/>
        <w:spacing w:beforeLines="50" w:before="120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8725A2" w:rsidRDefault="008725A2" w:rsidP="008725A2">
      <w:pPr>
        <w:adjustRightInd w:val="0"/>
        <w:snapToGrid w:val="0"/>
        <w:spacing w:beforeLines="50" w:before="120" w:line="360" w:lineRule="auto"/>
        <w:jc w:val="left"/>
        <w:rPr>
          <w:b/>
          <w:sz w:val="24"/>
        </w:rPr>
      </w:pPr>
    </w:p>
    <w:tbl>
      <w:tblPr>
        <w:tblStyle w:val="ad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8725A2" w:rsidTr="000019C3">
        <w:trPr>
          <w:trHeight w:val="3050"/>
        </w:trPr>
        <w:tc>
          <w:tcPr>
            <w:tcW w:w="9056" w:type="dxa"/>
          </w:tcPr>
          <w:p w:rsidR="008725A2" w:rsidRDefault="008725A2" w:rsidP="000019C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3C1E33" w:rsidRPr="00E457A5" w:rsidRDefault="008725A2" w:rsidP="008725A2">
      <w:pPr>
        <w:widowControl/>
        <w:spacing w:beforeLines="100" w:before="240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/>
          <w:b/>
          <w:sz w:val="24"/>
        </w:rPr>
        <w:t>注：培训费用开具增值税普通发票，提供</w:t>
      </w:r>
      <w:r>
        <w:rPr>
          <w:b/>
          <w:sz w:val="24"/>
        </w:rPr>
        <w:t>名称以及纳税人识别号</w:t>
      </w:r>
      <w:r>
        <w:rPr>
          <w:rFonts w:hint="eastAsia"/>
          <w:b/>
          <w:sz w:val="24"/>
        </w:rPr>
        <w:t>即可。如需开具其他详细信息，请完整提供并注明</w:t>
      </w:r>
      <w:r>
        <w:rPr>
          <w:b/>
          <w:sz w:val="24"/>
        </w:rPr>
        <w:t>。</w:t>
      </w:r>
      <w:r>
        <w:rPr>
          <w:rFonts w:hint="eastAsia"/>
          <w:b/>
          <w:sz w:val="24"/>
        </w:rPr>
        <w:t>发票一经开具，恕不退换。</w:t>
      </w:r>
    </w:p>
    <w:sectPr w:rsidR="003C1E33" w:rsidRPr="00E457A5">
      <w:footerReference w:type="default" r:id="rId9"/>
      <w:pgSz w:w="11906" w:h="16838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6A" w:rsidRDefault="0068126A">
      <w:r>
        <w:separator/>
      </w:r>
    </w:p>
  </w:endnote>
  <w:endnote w:type="continuationSeparator" w:id="0">
    <w:p w:rsidR="0068126A" w:rsidRDefault="006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D1" w:rsidRDefault="001D07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B13" w:rsidRPr="00960B13">
      <w:rPr>
        <w:noProof/>
        <w:lang w:val="zh-CN"/>
      </w:rPr>
      <w:t>2</w:t>
    </w:r>
    <w:r>
      <w:fldChar w:fldCharType="end"/>
    </w:r>
  </w:p>
  <w:p w:rsidR="001D07D1" w:rsidRDefault="001D0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6A" w:rsidRDefault="0068126A">
      <w:r>
        <w:separator/>
      </w:r>
    </w:p>
  </w:footnote>
  <w:footnote w:type="continuationSeparator" w:id="0">
    <w:p w:rsidR="0068126A" w:rsidRDefault="0068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0"/>
    <w:rsid w:val="000019C3"/>
    <w:rsid w:val="000D1068"/>
    <w:rsid w:val="000D2718"/>
    <w:rsid w:val="001879DD"/>
    <w:rsid w:val="00191D8A"/>
    <w:rsid w:val="00191D9B"/>
    <w:rsid w:val="001B7463"/>
    <w:rsid w:val="001D07D1"/>
    <w:rsid w:val="00237FDB"/>
    <w:rsid w:val="0026069F"/>
    <w:rsid w:val="00270DD8"/>
    <w:rsid w:val="002762FA"/>
    <w:rsid w:val="00277F29"/>
    <w:rsid w:val="002D66AC"/>
    <w:rsid w:val="00303429"/>
    <w:rsid w:val="00307EFE"/>
    <w:rsid w:val="003310DB"/>
    <w:rsid w:val="00331663"/>
    <w:rsid w:val="00341E55"/>
    <w:rsid w:val="003670D3"/>
    <w:rsid w:val="00385660"/>
    <w:rsid w:val="003C1E33"/>
    <w:rsid w:val="003E12DB"/>
    <w:rsid w:val="003F7FD7"/>
    <w:rsid w:val="004837D9"/>
    <w:rsid w:val="00485D39"/>
    <w:rsid w:val="004A3E06"/>
    <w:rsid w:val="004C5F25"/>
    <w:rsid w:val="004E3049"/>
    <w:rsid w:val="004E72ED"/>
    <w:rsid w:val="004F2652"/>
    <w:rsid w:val="005401E5"/>
    <w:rsid w:val="00576365"/>
    <w:rsid w:val="005E2E2F"/>
    <w:rsid w:val="0068126A"/>
    <w:rsid w:val="006F1AB6"/>
    <w:rsid w:val="007307C9"/>
    <w:rsid w:val="00733266"/>
    <w:rsid w:val="00756DCB"/>
    <w:rsid w:val="007A5F4E"/>
    <w:rsid w:val="007B5E87"/>
    <w:rsid w:val="008316A0"/>
    <w:rsid w:val="008513EC"/>
    <w:rsid w:val="00870E92"/>
    <w:rsid w:val="008725A2"/>
    <w:rsid w:val="008839FE"/>
    <w:rsid w:val="008A12CB"/>
    <w:rsid w:val="008B6752"/>
    <w:rsid w:val="008D3570"/>
    <w:rsid w:val="00926F4C"/>
    <w:rsid w:val="00952530"/>
    <w:rsid w:val="00954450"/>
    <w:rsid w:val="00960B13"/>
    <w:rsid w:val="00A670A6"/>
    <w:rsid w:val="00B1153C"/>
    <w:rsid w:val="00B1766C"/>
    <w:rsid w:val="00B927A8"/>
    <w:rsid w:val="00BA4ACD"/>
    <w:rsid w:val="00BA66A2"/>
    <w:rsid w:val="00BF66E8"/>
    <w:rsid w:val="00C15CE5"/>
    <w:rsid w:val="00C3148D"/>
    <w:rsid w:val="00C706A4"/>
    <w:rsid w:val="00CA5671"/>
    <w:rsid w:val="00CC75E6"/>
    <w:rsid w:val="00D240EB"/>
    <w:rsid w:val="00D275BC"/>
    <w:rsid w:val="00D63D88"/>
    <w:rsid w:val="00E40E24"/>
    <w:rsid w:val="00E457A5"/>
    <w:rsid w:val="00E579AF"/>
    <w:rsid w:val="00E7576E"/>
    <w:rsid w:val="00EA1AF3"/>
    <w:rsid w:val="00F42F50"/>
    <w:rsid w:val="00F44635"/>
    <w:rsid w:val="00F53E75"/>
    <w:rsid w:val="00F57DBC"/>
    <w:rsid w:val="00F61E0E"/>
    <w:rsid w:val="00F727C1"/>
    <w:rsid w:val="00FB14D0"/>
    <w:rsid w:val="00FB1D82"/>
    <w:rsid w:val="00FB4763"/>
    <w:rsid w:val="00FC433C"/>
    <w:rsid w:val="00FE1491"/>
    <w:rsid w:val="01C634E8"/>
    <w:rsid w:val="07394969"/>
    <w:rsid w:val="1FD33C16"/>
    <w:rsid w:val="227C5302"/>
    <w:rsid w:val="26D25BEF"/>
    <w:rsid w:val="27317082"/>
    <w:rsid w:val="2B89501D"/>
    <w:rsid w:val="2F557210"/>
    <w:rsid w:val="36AF4001"/>
    <w:rsid w:val="3CE77765"/>
    <w:rsid w:val="3FC734F1"/>
    <w:rsid w:val="522960A4"/>
    <w:rsid w:val="5677782F"/>
    <w:rsid w:val="6139723F"/>
    <w:rsid w:val="714753FD"/>
    <w:rsid w:val="739E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table" w:styleId="ad">
    <w:name w:val="Table Grid"/>
    <w:basedOn w:val="a1"/>
    <w:qFormat/>
    <w:rsid w:val="00872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table" w:styleId="ad">
    <w:name w:val="Table Grid"/>
    <w:basedOn w:val="a1"/>
    <w:qFormat/>
    <w:rsid w:val="00872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57</Words>
  <Characters>330</Characters>
  <Application>Microsoft Office Word</Application>
  <DocSecurity>0</DocSecurity>
  <Lines>2</Lines>
  <Paragraphs>1</Paragraphs>
  <ScaleCrop>false</ScaleCrop>
  <Company>CEPPEA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25</cp:revision>
  <cp:lastPrinted>2017-09-13T02:45:00Z</cp:lastPrinted>
  <dcterms:created xsi:type="dcterms:W3CDTF">2016-12-12T07:45:00Z</dcterms:created>
  <dcterms:modified xsi:type="dcterms:W3CDTF">2018-11-19T09:01:00Z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