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38" w:rsidRDefault="00792638">
      <w:pPr>
        <w:spacing w:line="500" w:lineRule="exac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</w:t>
      </w:r>
    </w:p>
    <w:p w:rsidR="00792638" w:rsidRDefault="00792638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第</w:t>
      </w:r>
      <w:r w:rsidR="00444D87">
        <w:rPr>
          <w:rFonts w:hint="eastAsia"/>
          <w:b/>
          <w:bCs/>
          <w:sz w:val="28"/>
        </w:rPr>
        <w:t>五</w:t>
      </w:r>
      <w:r>
        <w:rPr>
          <w:rFonts w:hint="eastAsia"/>
          <w:b/>
          <w:bCs/>
          <w:sz w:val="28"/>
        </w:rPr>
        <w:t>期“压力管道设计审批人员”第二次换证培训考核班</w:t>
      </w:r>
    </w:p>
    <w:p w:rsidR="00792638" w:rsidRDefault="007650C3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报送申请材料</w:t>
      </w:r>
      <w:r w:rsidR="00792638">
        <w:rPr>
          <w:rFonts w:hint="eastAsia"/>
          <w:b/>
          <w:bCs/>
          <w:sz w:val="28"/>
        </w:rPr>
        <w:t>人员名单</w:t>
      </w: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150"/>
        <w:gridCol w:w="1505"/>
      </w:tblGrid>
      <w:tr w:rsidR="00792638">
        <w:trPr>
          <w:cantSplit/>
          <w:trHeight w:val="589"/>
          <w:tblHeader/>
          <w:jc w:val="center"/>
        </w:trPr>
        <w:tc>
          <w:tcPr>
            <w:tcW w:w="800" w:type="dxa"/>
            <w:vAlign w:val="center"/>
          </w:tcPr>
          <w:p w:rsidR="00792638" w:rsidRDefault="0079263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6150" w:type="dxa"/>
            <w:vAlign w:val="center"/>
          </w:tcPr>
          <w:p w:rsidR="00792638" w:rsidRDefault="0079263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505" w:type="dxa"/>
            <w:vAlign w:val="center"/>
          </w:tcPr>
          <w:p w:rsidR="00792638" w:rsidRDefault="0079263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江剑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张计宏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曹媛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杨华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万贤俊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中国能源建设集团黑龙江省电力设计院有限公司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高铁军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中国能源建设集团黑龙江省电力设计院有限公司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姚峰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宋坤林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游晓宏</w:t>
            </w:r>
            <w:proofErr w:type="gramEnd"/>
          </w:p>
        </w:tc>
      </w:tr>
      <w:tr w:rsidR="00444D87" w:rsidTr="00DC002D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涛</w:t>
            </w:r>
          </w:p>
        </w:tc>
      </w:tr>
      <w:tr w:rsidR="00444D87" w:rsidTr="00DC002D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邵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亮</w:t>
            </w:r>
          </w:p>
        </w:tc>
      </w:tr>
      <w:tr w:rsidR="00444D87" w:rsidTr="00DC002D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张玲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张鹏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樊晓茹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邹竟成　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湖北省电力勘测设计院有限公司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黄洪波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湖北省电力勘测设计院有限公司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刘定华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中国电建集团贵州电力设计研究院有限公司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付智刚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储剑锋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董伦雄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刘利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周长年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钟文英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彭启珍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李进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龙仕军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黄春明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中国电建集团福建省电力勘测设计院有限公司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关健</w:t>
            </w:r>
            <w:proofErr w:type="gramEnd"/>
            <w:r>
              <w:rPr>
                <w:rFonts w:hint="eastAsia"/>
                <w:sz w:val="22"/>
                <w:szCs w:val="22"/>
              </w:rPr>
              <w:t>强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中国电建集团福建省电力勘测设计院有限公司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陈胤密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中国电建集团福建省电力勘测设计院有限公司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陈正清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楚正羽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运长龙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蒋春毅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田晓行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马宏山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</w:t>
            </w:r>
            <w:proofErr w:type="gramStart"/>
            <w:r>
              <w:rPr>
                <w:rFonts w:hint="eastAsia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sz w:val="22"/>
                <w:szCs w:val="22"/>
              </w:rPr>
              <w:t>军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中国电建集团吉林省电力勘测设计院有限公司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白松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中国电建集团吉林省电力勘测设计院有限公司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姜国齐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中国电建集团吉林省电力勘测设计院有限公司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杨春时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中机国能</w:t>
            </w:r>
            <w:proofErr w:type="gramEnd"/>
            <w:r>
              <w:rPr>
                <w:rFonts w:hint="eastAsia"/>
                <w:sz w:val="22"/>
                <w:szCs w:val="22"/>
              </w:rPr>
              <w:t>电力工程有限公司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陈云芬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中机国能</w:t>
            </w:r>
            <w:proofErr w:type="gramEnd"/>
            <w:r>
              <w:rPr>
                <w:rFonts w:hint="eastAsia"/>
                <w:sz w:val="22"/>
                <w:szCs w:val="22"/>
              </w:rPr>
              <w:t>电力工程有限公司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王敏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 w:rsidP="000F12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中国电建集团河南省电力勘测设计院有限公司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 w:rsidP="000F12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王哲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 w:rsidP="000F12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中国电建集团河南省电力勘测设计院有限公司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 w:rsidP="000F12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娄金旗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 w:rsidP="000F12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中国电建集团河南省电力勘测设计院有限公司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 w:rsidP="000F12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江路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中国电建集团河南省电力勘测设计院有限公司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谢桂玲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中国电建集团河南省电力勘测设计院有限公司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贺向阳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中国电建集团河南省电力勘测设计院有限公司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李丽君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中国电建集团河南省电力勘测设计院有限公司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潘诚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中国电建集团河南省电力勘测设计院有限公司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姚卫国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中国电建集团河南省电力勘测设计院有限公司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王红桃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黄磊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冯云岗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 w:rsidP="000F12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四川省电力设计院</w:t>
            </w:r>
          </w:p>
        </w:tc>
        <w:tc>
          <w:tcPr>
            <w:tcW w:w="1505" w:type="dxa"/>
            <w:vAlign w:val="center"/>
          </w:tcPr>
          <w:p w:rsidR="00444D87" w:rsidRDefault="00444D87" w:rsidP="000F12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李渝睿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中国电建集团河北省电力勘测设计研究院有限公司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马迪东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福建永福电力设计股份有限公司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范振东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中国能源建设集团云南省电力设计院有限公司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周中华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中国能源建设集团云南省电力设计院有限公司</w:t>
            </w:r>
          </w:p>
        </w:tc>
        <w:tc>
          <w:tcPr>
            <w:tcW w:w="1505" w:type="dxa"/>
            <w:noWrap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苏卫宏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中国电力工程顾问集团东北电力设计院有限公司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刘启军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中国电力工程顾问集团东北电力设计院有限公司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何文洁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中国电力工程顾问集团东北电力设计院有限公司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于凤新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中国电力工程顾问集团东北电力设计院有限公司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徐坤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中国能源建设集团湖南省电力设计有限公司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王新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中国能源建设集团湖南省电力设计有限公司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廖昌宁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中国能源建设集团湖南省电力设计有限公司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刘自力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崔凯平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白锋军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刘立成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戎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刚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刘朝晖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郑国蓉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高小</w:t>
            </w:r>
            <w:proofErr w:type="gramStart"/>
            <w:r>
              <w:rPr>
                <w:rFonts w:hint="eastAsia"/>
                <w:sz w:val="22"/>
                <w:szCs w:val="22"/>
              </w:rPr>
              <w:t>娟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剀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王引迪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钱兆跃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魏宏博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王立波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烨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陈瑞克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赵晓辉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谢立红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赵丽蕊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纪万里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花立存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高艳锋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廉宏艳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杨迎哲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石荣桂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姬锋军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祁金胜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蒋莉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罗勇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张军梅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王爱玲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西安安特信电力技术有限公司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陈晓健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中国能源建设集团陕西省电力设计院有限公司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颜晓辉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中国能源建设集团陕西省电力设计院有限公司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</w:t>
            </w:r>
            <w:proofErr w:type="gramStart"/>
            <w:r>
              <w:rPr>
                <w:rFonts w:hint="eastAsia"/>
                <w:sz w:val="22"/>
                <w:szCs w:val="22"/>
              </w:rPr>
              <w:t>炘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河北能源工程设计有限公司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董晓青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席学章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李秀国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唐鹏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钱秋裕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张亚鹏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</w:t>
            </w:r>
            <w:proofErr w:type="gramStart"/>
            <w:r>
              <w:rPr>
                <w:rFonts w:hint="eastAsia"/>
                <w:sz w:val="22"/>
                <w:szCs w:val="22"/>
              </w:rPr>
              <w:t>力规划</w:t>
            </w:r>
            <w:proofErr w:type="gramEnd"/>
            <w:r>
              <w:rPr>
                <w:rFonts w:hint="eastAsia"/>
                <w:sz w:val="22"/>
                <w:szCs w:val="22"/>
              </w:rPr>
              <w:t>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宋景明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吉林省卓融电力设计有限公司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慕文举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吉林省卓融电力设计有限公司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孙娟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中国能源建设集团浙江省电力设计院有限公司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艾月平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中国能源建设集团浙江省电力设计院有限公司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光旭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中国能源建设集团浙江省电力设计院有限公司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胡蓉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中国能源建设集团广西电力设计研究院有限公司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陈波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中国能源建设集团广西电力设计研究院有限公司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杨明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中国能源建设集团广西电力设计研究院有限公司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谢红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中国能源建设集团广西电力设计研究院有限公司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卓宁</w:t>
            </w:r>
            <w:proofErr w:type="gramEnd"/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华电重工</w:t>
            </w:r>
            <w:proofErr w:type="gramEnd"/>
            <w:r>
              <w:rPr>
                <w:rFonts w:hint="eastAsia"/>
                <w:sz w:val="22"/>
                <w:szCs w:val="22"/>
              </w:rPr>
              <w:t>股份有限公司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石祥彬</w:t>
            </w:r>
          </w:p>
        </w:tc>
      </w:tr>
      <w:tr w:rsidR="00444D87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444D87" w:rsidRDefault="00444D87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中国电建集团西北勘测设计研究院有限公司</w:t>
            </w:r>
          </w:p>
        </w:tc>
        <w:tc>
          <w:tcPr>
            <w:tcW w:w="1505" w:type="dxa"/>
            <w:vAlign w:val="center"/>
          </w:tcPr>
          <w:p w:rsidR="00444D87" w:rsidRDefault="00444D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张俊峰</w:t>
            </w:r>
          </w:p>
        </w:tc>
      </w:tr>
    </w:tbl>
    <w:p w:rsidR="00792638" w:rsidRDefault="00792638" w:rsidP="001762AE">
      <w:pPr>
        <w:tabs>
          <w:tab w:val="left" w:pos="1680"/>
        </w:tabs>
        <w:spacing w:line="560" w:lineRule="exact"/>
        <w:rPr>
          <w:sz w:val="28"/>
        </w:rPr>
      </w:pPr>
      <w:bookmarkStart w:id="0" w:name="_GoBack"/>
      <w:bookmarkEnd w:id="0"/>
    </w:p>
    <w:sectPr w:rsidR="00792638">
      <w:footerReference w:type="even" r:id="rId8"/>
      <w:footerReference w:type="default" r:id="rId9"/>
      <w:pgSz w:w="11906" w:h="16838" w:code="9"/>
      <w:pgMar w:top="1701" w:right="1531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9A" w:rsidRDefault="00ED529A">
      <w:r>
        <w:separator/>
      </w:r>
    </w:p>
  </w:endnote>
  <w:endnote w:type="continuationSeparator" w:id="0">
    <w:p w:rsidR="00ED529A" w:rsidRDefault="00ED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38" w:rsidRDefault="007926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638" w:rsidRDefault="0079263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38" w:rsidRDefault="007926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9A" w:rsidRDefault="00ED529A">
      <w:r>
        <w:separator/>
      </w:r>
    </w:p>
  </w:footnote>
  <w:footnote w:type="continuationSeparator" w:id="0">
    <w:p w:rsidR="00ED529A" w:rsidRDefault="00ED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6EB6"/>
    <w:multiLevelType w:val="hybridMultilevel"/>
    <w:tmpl w:val="21B8D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D12FBD"/>
    <w:multiLevelType w:val="hybridMultilevel"/>
    <w:tmpl w:val="7DEC5DE6"/>
    <w:lvl w:ilvl="0" w:tplc="7214DB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2D"/>
    <w:rsid w:val="00065381"/>
    <w:rsid w:val="0008489A"/>
    <w:rsid w:val="00094AD5"/>
    <w:rsid w:val="000C45BD"/>
    <w:rsid w:val="001762AE"/>
    <w:rsid w:val="001D042B"/>
    <w:rsid w:val="002876AD"/>
    <w:rsid w:val="002F6F7D"/>
    <w:rsid w:val="00444D87"/>
    <w:rsid w:val="005E6CCE"/>
    <w:rsid w:val="007650C3"/>
    <w:rsid w:val="00792638"/>
    <w:rsid w:val="007A2803"/>
    <w:rsid w:val="007F3956"/>
    <w:rsid w:val="007F7A74"/>
    <w:rsid w:val="00806407"/>
    <w:rsid w:val="00821866"/>
    <w:rsid w:val="008971B4"/>
    <w:rsid w:val="0089776B"/>
    <w:rsid w:val="008B3C5F"/>
    <w:rsid w:val="009E1374"/>
    <w:rsid w:val="00A15947"/>
    <w:rsid w:val="00A705E1"/>
    <w:rsid w:val="00B04280"/>
    <w:rsid w:val="00B04B7B"/>
    <w:rsid w:val="00B9471C"/>
    <w:rsid w:val="00C825D7"/>
    <w:rsid w:val="00CB29B1"/>
    <w:rsid w:val="00D80214"/>
    <w:rsid w:val="00D920BD"/>
    <w:rsid w:val="00D96A2D"/>
    <w:rsid w:val="00DC002D"/>
    <w:rsid w:val="00DD3824"/>
    <w:rsid w:val="00DE65C4"/>
    <w:rsid w:val="00E63004"/>
    <w:rsid w:val="00EB5189"/>
    <w:rsid w:val="00EB6356"/>
    <w:rsid w:val="00EC01C5"/>
    <w:rsid w:val="00ED529A"/>
    <w:rsid w:val="00E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Body Text Indent"/>
    <w:basedOn w:val="a"/>
    <w:semiHidden/>
    <w:pPr>
      <w:ind w:firstLineChars="210" w:firstLine="630"/>
    </w:pPr>
    <w:rPr>
      <w:sz w:val="30"/>
    </w:rPr>
  </w:style>
  <w:style w:type="paragraph" w:styleId="a8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Body Text Indent"/>
    <w:basedOn w:val="a"/>
    <w:semiHidden/>
    <w:pPr>
      <w:ind w:firstLineChars="210" w:firstLine="630"/>
    </w:pPr>
    <w:rPr>
      <w:sz w:val="30"/>
    </w:rPr>
  </w:style>
  <w:style w:type="paragraph" w:styleId="a8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附件二</vt:lpstr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USER</dc:creator>
  <cp:lastModifiedBy>赵乐强</cp:lastModifiedBy>
  <cp:revision>6</cp:revision>
  <cp:lastPrinted>2009-02-20T03:08:00Z</cp:lastPrinted>
  <dcterms:created xsi:type="dcterms:W3CDTF">2018-01-30T02:47:00Z</dcterms:created>
  <dcterms:modified xsi:type="dcterms:W3CDTF">2018-11-01T08:09:00Z</dcterms:modified>
</cp:coreProperties>
</file>