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F0" w:rsidRPr="008C2B09" w:rsidRDefault="00841EF0" w:rsidP="00841EF0">
      <w:pPr>
        <w:spacing w:line="360" w:lineRule="auto"/>
        <w:jc w:val="left"/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 w:rsidRPr="008C2B09">
        <w:rPr>
          <w:rFonts w:ascii="仿宋_GB2312" w:eastAsia="仿宋_GB2312" w:hAnsi="宋体" w:hint="eastAsia"/>
          <w:bCs/>
          <w:color w:val="000000"/>
          <w:sz w:val="32"/>
          <w:szCs w:val="32"/>
        </w:rPr>
        <w:t>附件2：</w:t>
      </w:r>
    </w:p>
    <w:p w:rsidR="00841EF0" w:rsidRPr="00154230" w:rsidRDefault="00841EF0" w:rsidP="00841EF0">
      <w:pPr>
        <w:spacing w:line="360" w:lineRule="auto"/>
        <w:jc w:val="center"/>
        <w:rPr>
          <w:rFonts w:ascii="" w:hAnsi="" w:hint="eastAsia"/>
          <w:b/>
          <w:bCs/>
          <w:color w:val="000000"/>
          <w:sz w:val="32"/>
          <w:szCs w:val="32"/>
        </w:rPr>
      </w:pPr>
      <w:r w:rsidRPr="00154230">
        <w:rPr>
          <w:rFonts w:ascii="" w:hAnsi="" w:hint="eastAsia"/>
          <w:b/>
          <w:bCs/>
          <w:color w:val="000000"/>
          <w:sz w:val="32"/>
          <w:szCs w:val="32"/>
        </w:rPr>
        <w:t>会议回执</w:t>
      </w:r>
    </w:p>
    <w:p w:rsidR="00841EF0" w:rsidRDefault="00841EF0" w:rsidP="00841EF0">
      <w:pPr>
        <w:spacing w:line="360" w:lineRule="auto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单位名称：</w:t>
      </w:r>
    </w:p>
    <w:tbl>
      <w:tblPr>
        <w:tblW w:w="9349" w:type="dxa"/>
        <w:jc w:val="center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8"/>
        <w:gridCol w:w="1681"/>
        <w:gridCol w:w="2581"/>
        <w:gridCol w:w="3051"/>
        <w:gridCol w:w="1268"/>
      </w:tblGrid>
      <w:tr w:rsidR="00841EF0" w:rsidRPr="005E3180" w:rsidTr="00F45DC5">
        <w:trPr>
          <w:jc w:val="center"/>
        </w:trPr>
        <w:tc>
          <w:tcPr>
            <w:tcW w:w="768" w:type="dxa"/>
          </w:tcPr>
          <w:p w:rsidR="00841EF0" w:rsidRPr="005E3180" w:rsidRDefault="00841EF0" w:rsidP="00F45DC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1681" w:type="dxa"/>
          </w:tcPr>
          <w:p w:rsidR="00841EF0" w:rsidRPr="005E3180" w:rsidRDefault="00841EF0" w:rsidP="00F45DC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2581" w:type="dxa"/>
          </w:tcPr>
          <w:p w:rsidR="00841EF0" w:rsidRPr="005E3180" w:rsidRDefault="00841EF0" w:rsidP="00F45DC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职务/职称</w:t>
            </w:r>
          </w:p>
        </w:tc>
        <w:tc>
          <w:tcPr>
            <w:tcW w:w="3051" w:type="dxa"/>
          </w:tcPr>
          <w:p w:rsidR="00841EF0" w:rsidRPr="005E3180" w:rsidRDefault="00841EF0" w:rsidP="00F45DC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1268" w:type="dxa"/>
          </w:tcPr>
          <w:p w:rsidR="00841EF0" w:rsidRPr="005E3180" w:rsidRDefault="00841EF0" w:rsidP="00F45DC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备注</w:t>
            </w:r>
          </w:p>
        </w:tc>
      </w:tr>
      <w:tr w:rsidR="00841EF0" w:rsidRPr="005E3180" w:rsidTr="00F45DC5">
        <w:trPr>
          <w:jc w:val="center"/>
        </w:trPr>
        <w:tc>
          <w:tcPr>
            <w:tcW w:w="768" w:type="dxa"/>
          </w:tcPr>
          <w:p w:rsidR="00841EF0" w:rsidRPr="005E3180" w:rsidRDefault="00841EF0" w:rsidP="00F45DC5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681" w:type="dxa"/>
          </w:tcPr>
          <w:p w:rsidR="00841EF0" w:rsidRPr="005E3180" w:rsidRDefault="00841EF0" w:rsidP="00F45DC5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581" w:type="dxa"/>
          </w:tcPr>
          <w:p w:rsidR="00841EF0" w:rsidRPr="005E3180" w:rsidRDefault="00841EF0" w:rsidP="00F45DC5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3051" w:type="dxa"/>
          </w:tcPr>
          <w:p w:rsidR="00841EF0" w:rsidRPr="005E3180" w:rsidRDefault="00841EF0" w:rsidP="00F45DC5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268" w:type="dxa"/>
          </w:tcPr>
          <w:p w:rsidR="00841EF0" w:rsidRPr="005E3180" w:rsidRDefault="00841EF0" w:rsidP="00F45DC5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</w:tr>
      <w:tr w:rsidR="00841EF0" w:rsidRPr="005E3180" w:rsidTr="00F45DC5">
        <w:trPr>
          <w:jc w:val="center"/>
        </w:trPr>
        <w:tc>
          <w:tcPr>
            <w:tcW w:w="768" w:type="dxa"/>
          </w:tcPr>
          <w:p w:rsidR="00841EF0" w:rsidRPr="005E3180" w:rsidRDefault="00841EF0" w:rsidP="00F45DC5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681" w:type="dxa"/>
          </w:tcPr>
          <w:p w:rsidR="00841EF0" w:rsidRPr="005E3180" w:rsidRDefault="00841EF0" w:rsidP="00F45DC5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581" w:type="dxa"/>
          </w:tcPr>
          <w:p w:rsidR="00841EF0" w:rsidRPr="005E3180" w:rsidRDefault="00841EF0" w:rsidP="00F45DC5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3051" w:type="dxa"/>
          </w:tcPr>
          <w:p w:rsidR="00841EF0" w:rsidRPr="005E3180" w:rsidRDefault="00841EF0" w:rsidP="00F45DC5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268" w:type="dxa"/>
          </w:tcPr>
          <w:p w:rsidR="00841EF0" w:rsidRPr="005E3180" w:rsidRDefault="00841EF0" w:rsidP="00F45DC5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</w:tr>
      <w:tr w:rsidR="00841EF0" w:rsidRPr="005E3180" w:rsidTr="00F45DC5">
        <w:trPr>
          <w:jc w:val="center"/>
        </w:trPr>
        <w:tc>
          <w:tcPr>
            <w:tcW w:w="768" w:type="dxa"/>
          </w:tcPr>
          <w:p w:rsidR="00841EF0" w:rsidRPr="005E3180" w:rsidRDefault="00841EF0" w:rsidP="00F45DC5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681" w:type="dxa"/>
          </w:tcPr>
          <w:p w:rsidR="00841EF0" w:rsidRPr="005E3180" w:rsidRDefault="00841EF0" w:rsidP="00F45DC5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581" w:type="dxa"/>
          </w:tcPr>
          <w:p w:rsidR="00841EF0" w:rsidRPr="005E3180" w:rsidRDefault="00841EF0" w:rsidP="00F45DC5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3051" w:type="dxa"/>
          </w:tcPr>
          <w:p w:rsidR="00841EF0" w:rsidRPr="005E3180" w:rsidRDefault="00841EF0" w:rsidP="00F45DC5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268" w:type="dxa"/>
          </w:tcPr>
          <w:p w:rsidR="00841EF0" w:rsidRPr="005E3180" w:rsidRDefault="00841EF0" w:rsidP="00F45DC5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</w:tr>
    </w:tbl>
    <w:p w:rsidR="00841EF0" w:rsidRPr="00614FC6" w:rsidRDefault="00841EF0" w:rsidP="00841EF0">
      <w:pPr>
        <w:spacing w:line="360" w:lineRule="auto"/>
        <w:ind w:firstLineChars="236" w:firstLine="566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请各单位接到通知后，于8月10日前将会议回执（见附件2）以电子邮件或传真</w:t>
      </w:r>
      <w:r w:rsidRPr="00614FC6">
        <w:rPr>
          <w:rFonts w:ascii="宋体" w:hAnsi="宋体" w:hint="eastAsia"/>
          <w:bCs/>
          <w:sz w:val="24"/>
        </w:rPr>
        <w:t>方式发至会议联系人。</w:t>
      </w:r>
      <w:r w:rsidRPr="00F552DA">
        <w:rPr>
          <w:rFonts w:ascii="宋体" w:hAnsi="宋体" w:hint="eastAsia"/>
          <w:bCs/>
          <w:sz w:val="24"/>
        </w:rPr>
        <w:t>会议联系人传真：（0431）85798420，邮箱：</w:t>
      </w:r>
      <w:r w:rsidRPr="00F552DA">
        <w:rPr>
          <w:rFonts w:ascii="宋体" w:hAnsi="宋体"/>
          <w:bCs/>
          <w:sz w:val="24"/>
        </w:rPr>
        <w:t>zhanggangj@nepdi.net</w:t>
      </w:r>
      <w:r w:rsidRPr="00F552DA">
        <w:rPr>
          <w:rFonts w:ascii="宋体" w:hAnsi="宋体" w:hint="eastAsia"/>
          <w:bCs/>
          <w:sz w:val="24"/>
        </w:rPr>
        <w:t>。</w:t>
      </w:r>
    </w:p>
    <w:p w:rsidR="00000000" w:rsidRPr="00841EF0" w:rsidRDefault="00841EF0"/>
    <w:sectPr w:rsidR="00000000" w:rsidRPr="00841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EF0" w:rsidRDefault="00841EF0" w:rsidP="00841EF0">
      <w:r>
        <w:separator/>
      </w:r>
    </w:p>
  </w:endnote>
  <w:endnote w:type="continuationSeparator" w:id="1">
    <w:p w:rsidR="00841EF0" w:rsidRDefault="00841EF0" w:rsidP="0084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EF0" w:rsidRDefault="00841EF0" w:rsidP="00841EF0">
      <w:r>
        <w:separator/>
      </w:r>
    </w:p>
  </w:footnote>
  <w:footnote w:type="continuationSeparator" w:id="1">
    <w:p w:rsidR="00841EF0" w:rsidRDefault="00841EF0" w:rsidP="00841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F0"/>
    <w:rsid w:val="0084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E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E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E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2015-07-16T06:23:00Z</dcterms:created>
  <dcterms:modified xsi:type="dcterms:W3CDTF">2015-07-16T06:23:00Z</dcterms:modified>
</cp:coreProperties>
</file>