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F3" w:rsidRPr="008C2B09" w:rsidRDefault="004664F3" w:rsidP="004664F3">
      <w:pPr>
        <w:spacing w:line="360" w:lineRule="auto"/>
        <w:jc w:val="left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8C2B09">
        <w:rPr>
          <w:rFonts w:ascii="仿宋_GB2312" w:eastAsia="仿宋_GB2312" w:hAnsi="宋体" w:hint="eastAsia"/>
          <w:bCs/>
          <w:color w:val="000000"/>
          <w:sz w:val="32"/>
          <w:szCs w:val="32"/>
        </w:rPr>
        <w:t>附件1：</w:t>
      </w:r>
    </w:p>
    <w:p w:rsidR="004664F3" w:rsidRDefault="004664F3" w:rsidP="004664F3">
      <w:pPr>
        <w:spacing w:line="360" w:lineRule="auto"/>
        <w:jc w:val="center"/>
        <w:rPr>
          <w:rFonts w:ascii="" w:hAnsi=""/>
          <w:b/>
          <w:bCs/>
          <w:color w:val="000000"/>
          <w:sz w:val="32"/>
          <w:szCs w:val="32"/>
        </w:rPr>
      </w:pPr>
      <w:r>
        <w:rPr>
          <w:rFonts w:ascii="" w:hAnsi="" w:hint="eastAsia"/>
          <w:b/>
          <w:bCs/>
          <w:color w:val="000000"/>
          <w:sz w:val="32"/>
          <w:szCs w:val="32"/>
        </w:rPr>
        <w:t>参加会议人员名单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28"/>
        <w:gridCol w:w="4376"/>
        <w:gridCol w:w="1031"/>
        <w:gridCol w:w="2973"/>
      </w:tblGrid>
      <w:tr w:rsidR="004664F3" w:rsidRPr="008C2B09" w:rsidTr="00F45DC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28" w:type="dxa"/>
            <w:vAlign w:val="center"/>
          </w:tcPr>
          <w:p w:rsidR="004664F3" w:rsidRPr="008C2B09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bCs/>
                <w:sz w:val="24"/>
              </w:rPr>
            </w:pPr>
            <w:r w:rsidRPr="008C2B09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376" w:type="dxa"/>
            <w:vAlign w:val="center"/>
          </w:tcPr>
          <w:p w:rsidR="004664F3" w:rsidRPr="008C2B09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bCs/>
                <w:sz w:val="24"/>
              </w:rPr>
            </w:pPr>
            <w:r w:rsidRPr="008C2B09">
              <w:rPr>
                <w:rFonts w:ascii="宋体" w:hAnsi="宋体" w:hint="eastAsia"/>
                <w:bCs/>
                <w:sz w:val="24"/>
              </w:rPr>
              <w:t>单位名称</w:t>
            </w:r>
          </w:p>
        </w:tc>
        <w:tc>
          <w:tcPr>
            <w:tcW w:w="1031" w:type="dxa"/>
            <w:vAlign w:val="center"/>
          </w:tcPr>
          <w:p w:rsidR="004664F3" w:rsidRPr="008C2B09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bCs/>
                <w:sz w:val="24"/>
              </w:rPr>
            </w:pPr>
            <w:r w:rsidRPr="008C2B09"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2973" w:type="dxa"/>
            <w:vAlign w:val="center"/>
          </w:tcPr>
          <w:p w:rsidR="004664F3" w:rsidRPr="008C2B09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bCs/>
                <w:sz w:val="24"/>
              </w:rPr>
            </w:pPr>
            <w:r w:rsidRPr="008C2B09">
              <w:rPr>
                <w:rFonts w:ascii="宋体" w:hAnsi="宋体" w:hint="eastAsia"/>
                <w:bCs/>
                <w:sz w:val="24"/>
              </w:rPr>
              <w:t>备   注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bCs/>
                <w:sz w:val="24"/>
              </w:rPr>
              <w:t>赵锦洋</w:t>
            </w:r>
            <w:proofErr w:type="gramEnd"/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机务专委会主任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bCs/>
                <w:sz w:val="24"/>
              </w:rPr>
              <w:t>柏</w:t>
            </w:r>
            <w:proofErr w:type="gramEnd"/>
            <w:r w:rsidRPr="00A86C3F">
              <w:rPr>
                <w:rFonts w:ascii="宋体" w:hAnsi="宋体" w:hint="eastAsia"/>
                <w:bCs/>
                <w:sz w:val="24"/>
              </w:rPr>
              <w:t xml:space="preserve">  荣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机务专委会副主任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王宏斌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浙江省电力设计院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姚良波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河北省电力勘测设计研究院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李海路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中国华电工程（集团）有限公司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bCs/>
                <w:sz w:val="24"/>
              </w:rPr>
              <w:t>刘伯宽</w:t>
            </w:r>
            <w:proofErr w:type="gramEnd"/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D37873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东北电力设计院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黄明皎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  <w:r>
              <w:rPr>
                <w:rFonts w:ascii="宋体" w:hAnsi="宋体" w:hint="eastAsia"/>
                <w:bCs/>
                <w:sz w:val="24"/>
              </w:rPr>
              <w:t>，会务组人员自定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D37873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华东电力设计院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沈  兵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中南电力设计院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章  勇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胡  军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穆  敏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华北电力设计院</w:t>
            </w:r>
            <w:r w:rsidRPr="00A86C3F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韩  萍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广东省电力设计研究院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罗宇东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D37873" w:rsidRDefault="004664F3" w:rsidP="004664F3">
            <w:pPr>
              <w:spacing w:beforeLines="20" w:afterLines="20"/>
              <w:jc w:val="center"/>
              <w:rPr>
                <w:rFonts w:eastAsia="黑体" w:hint="eastAsia"/>
                <w:bCs/>
                <w:sz w:val="24"/>
              </w:rPr>
            </w:pPr>
            <w:r w:rsidRPr="00D37873">
              <w:rPr>
                <w:rFonts w:eastAsia="黑体" w:hint="eastAsia"/>
                <w:bCs/>
                <w:sz w:val="24"/>
              </w:rPr>
              <w:t>14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内蒙古电力勘测设计院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有限责任公司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sz w:val="24"/>
              </w:rPr>
              <w:t>康兆川</w:t>
            </w:r>
            <w:proofErr w:type="gramEnd"/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D37873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吉林省电力勘测设计院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龙  卫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D37873" w:rsidRDefault="004664F3" w:rsidP="004664F3">
            <w:pPr>
              <w:spacing w:beforeLines="20" w:afterLines="2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山东省电力工程咨询院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sz w:val="24"/>
              </w:rPr>
              <w:t>谢忠泉</w:t>
            </w:r>
            <w:proofErr w:type="gramEnd"/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D37873" w:rsidRDefault="004664F3" w:rsidP="004664F3">
            <w:pPr>
              <w:spacing w:beforeLines="20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河南省电力勘测设计院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赵亚山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湖南省电力勘测设计院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刘怡君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新疆电力设计院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陈  曦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贵州电力设计研究院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sz w:val="24"/>
              </w:rPr>
              <w:t>袁</w:t>
            </w:r>
            <w:proofErr w:type="gramEnd"/>
            <w:r w:rsidRPr="00A86C3F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A86C3F">
              <w:rPr>
                <w:rFonts w:ascii="宋体" w:hAnsi="宋体" w:hint="eastAsia"/>
                <w:sz w:val="24"/>
              </w:rPr>
              <w:t>琥</w:t>
            </w:r>
            <w:proofErr w:type="gramEnd"/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尹华平</w:t>
            </w: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《运煤技术》责任编辑</w:t>
            </w:r>
          </w:p>
        </w:tc>
      </w:tr>
      <w:tr w:rsidR="004664F3" w:rsidRPr="00A86C3F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国核电</w:t>
            </w:r>
            <w:proofErr w:type="gramStart"/>
            <w:r w:rsidRPr="00A86C3F">
              <w:rPr>
                <w:rFonts w:ascii="宋体" w:hAnsi="宋体" w:hint="eastAsia"/>
                <w:sz w:val="24"/>
              </w:rPr>
              <w:t>力规划</w:t>
            </w:r>
            <w:proofErr w:type="gramEnd"/>
            <w:r w:rsidRPr="00A86C3F">
              <w:rPr>
                <w:rFonts w:ascii="宋体" w:hAnsi="宋体" w:hint="eastAsia"/>
                <w:sz w:val="24"/>
              </w:rPr>
              <w:t>设计研究院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辽宁电力勘测设计院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黑龙江省电力勘察设计研究院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457C9B">
              <w:rPr>
                <w:rFonts w:ascii="宋体" w:hAnsi="宋体" w:hint="eastAsia"/>
                <w:sz w:val="24"/>
              </w:rPr>
              <w:t>山西省电力勘测设计院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江苏省电力设计院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安徽省电力设计院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福建省电力勘测设计院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江西省电力设计院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A86C3F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广西电力</w:t>
            </w:r>
            <w:r w:rsidRPr="00A86C3F">
              <w:rPr>
                <w:rFonts w:ascii="宋体" w:hAnsi="宋体" w:hint="eastAsia"/>
                <w:sz w:val="24"/>
              </w:rPr>
              <w:t>设计研究院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autoSpaceDE w:val="0"/>
              <w:autoSpaceDN w:val="0"/>
              <w:adjustRightInd w:val="0"/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C4340C">
              <w:rPr>
                <w:rFonts w:ascii="宋体" w:hAnsi="宋体" w:hint="eastAsia"/>
                <w:sz w:val="24"/>
              </w:rPr>
              <w:t>四川电力设计咨询有限责任公司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C4340C">
              <w:rPr>
                <w:rFonts w:ascii="宋体" w:hAnsi="宋体" w:hint="eastAsia"/>
                <w:sz w:val="24"/>
              </w:rPr>
              <w:t>四川省电力设计院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云南省电力设计院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376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陕西省电力设计院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宋体" w:hAnsi="宋体"/>
                <w:sz w:val="24"/>
              </w:rPr>
            </w:pPr>
            <w:r w:rsidRPr="00CB5D5B">
              <w:rPr>
                <w:rFonts w:hint="eastAsia"/>
                <w:sz w:val="24"/>
              </w:rPr>
              <w:t>长春发电设备总厂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Pr="00071BF9" w:rsidRDefault="004664F3" w:rsidP="004664F3">
            <w:pPr>
              <w:spacing w:beforeLines="20" w:afterLines="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4376" w:type="dxa"/>
            <w:vAlign w:val="center"/>
          </w:tcPr>
          <w:p w:rsidR="004664F3" w:rsidRPr="00F552DA" w:rsidRDefault="004664F3" w:rsidP="004664F3">
            <w:pPr>
              <w:spacing w:beforeLines="20" w:afterLines="20"/>
              <w:rPr>
                <w:color w:val="FF000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华电重工</w:t>
            </w:r>
            <w:proofErr w:type="gramEnd"/>
            <w:r>
              <w:rPr>
                <w:rFonts w:ascii="宋体" w:hAnsi="宋体" w:hint="eastAsia"/>
                <w:sz w:val="24"/>
              </w:rPr>
              <w:t>股份有限公司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秦皇岛思泰意达科技发展有限公司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长沙深湘通用机器有限公司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厦门三烨传动机械有限公司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厦门力</w:t>
            </w:r>
            <w:proofErr w:type="gramStart"/>
            <w:r w:rsidRPr="00CB5D5B">
              <w:rPr>
                <w:rFonts w:ascii="Arial" w:hAnsi="Arial" w:cs="Arial" w:hint="eastAsia"/>
                <w:sz w:val="24"/>
              </w:rPr>
              <w:t>祺</w:t>
            </w:r>
            <w:proofErr w:type="gramEnd"/>
            <w:r w:rsidRPr="00CB5D5B">
              <w:rPr>
                <w:rFonts w:ascii="Arial" w:hAnsi="Arial" w:cs="Arial" w:hint="eastAsia"/>
                <w:sz w:val="24"/>
              </w:rPr>
              <w:t>环境工程有限公司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 w:hint="eastAsia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沈阳电力机械总厂有限公司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 w:hint="eastAsia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湖南万通科技有限公司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 w:hint="eastAsia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河南威猛振动设备股份有限公司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上海宇源机械有限公司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 w:hint="eastAsia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大连华锐重工集团股份有限公司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 w:hint="eastAsia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北方重工集团有限公司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4664F3" w:rsidTr="00F45D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8" w:type="dxa"/>
            <w:vAlign w:val="center"/>
          </w:tcPr>
          <w:p w:rsidR="004664F3" w:rsidRDefault="004664F3" w:rsidP="004664F3">
            <w:pPr>
              <w:spacing w:beforeLines="20" w:afterLines="2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4376" w:type="dxa"/>
            <w:vAlign w:val="center"/>
          </w:tcPr>
          <w:p w:rsidR="004664F3" w:rsidRPr="00CB5D5B" w:rsidRDefault="004664F3" w:rsidP="004664F3">
            <w:pPr>
              <w:spacing w:beforeLines="20" w:afterLines="20"/>
              <w:rPr>
                <w:rFonts w:ascii="Arial" w:hAnsi="Arial" w:cs="Arial"/>
                <w:sz w:val="24"/>
              </w:rPr>
            </w:pPr>
            <w:r w:rsidRPr="00CB5D5B">
              <w:rPr>
                <w:rFonts w:ascii="Arial" w:hAnsi="Arial" w:cs="Arial" w:hint="eastAsia"/>
                <w:sz w:val="24"/>
              </w:rPr>
              <w:t>厦门科廷机电设备有限公司</w:t>
            </w:r>
          </w:p>
        </w:tc>
        <w:tc>
          <w:tcPr>
            <w:tcW w:w="1031" w:type="dxa"/>
            <w:vAlign w:val="center"/>
          </w:tcPr>
          <w:p w:rsidR="004664F3" w:rsidRPr="00A86C3F" w:rsidRDefault="004664F3" w:rsidP="004664F3">
            <w:pPr>
              <w:spacing w:beforeLines="20" w:afterLines="20"/>
              <w:rPr>
                <w:rFonts w:ascii="宋体" w:hAnsi="宋体" w:hint="eastAsia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4664F3" w:rsidRDefault="004664F3" w:rsidP="004664F3">
            <w:pPr>
              <w:spacing w:beforeLines="20" w:afterLines="20"/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</w:tbl>
    <w:p w:rsidR="00000000" w:rsidRDefault="004664F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F3" w:rsidRDefault="004664F3" w:rsidP="004664F3">
      <w:r>
        <w:separator/>
      </w:r>
    </w:p>
  </w:endnote>
  <w:endnote w:type="continuationSeparator" w:id="1">
    <w:p w:rsidR="004664F3" w:rsidRDefault="004664F3" w:rsidP="0046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F3" w:rsidRDefault="004664F3" w:rsidP="004664F3">
      <w:r>
        <w:separator/>
      </w:r>
    </w:p>
  </w:footnote>
  <w:footnote w:type="continuationSeparator" w:id="1">
    <w:p w:rsidR="004664F3" w:rsidRDefault="004664F3" w:rsidP="00466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4F3"/>
    <w:rsid w:val="0046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4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4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4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2015-07-16T06:22:00Z</dcterms:created>
  <dcterms:modified xsi:type="dcterms:W3CDTF">2015-07-16T06:22:00Z</dcterms:modified>
</cp:coreProperties>
</file>