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0C" w:rsidRDefault="000E480C" w:rsidP="00040A4E">
      <w:pPr>
        <w:spacing w:line="360" w:lineRule="auto"/>
        <w:jc w:val="center"/>
        <w:rPr>
          <w:rFonts w:ascii="仿宋_GB2312" w:eastAsia="仿宋_GB2312" w:hAnsi="宋体"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全国电力勘测设计行业企业信用评价</w:t>
      </w:r>
      <w:r w:rsidR="00A547EB">
        <w:rPr>
          <w:rFonts w:ascii="仿宋_GB2312" w:eastAsia="仿宋_GB2312" w:hAnsi="宋体" w:hint="eastAsia"/>
          <w:b/>
          <w:bCs/>
          <w:sz w:val="36"/>
        </w:rPr>
        <w:t>体系</w:t>
      </w:r>
      <w:r w:rsidR="001F4D93">
        <w:rPr>
          <w:rFonts w:ascii="仿宋_GB2312" w:eastAsia="仿宋_GB2312" w:hAnsi="宋体" w:hint="eastAsia"/>
          <w:b/>
          <w:bCs/>
          <w:sz w:val="36"/>
        </w:rPr>
        <w:t>征求意见</w:t>
      </w:r>
      <w:r>
        <w:rPr>
          <w:rFonts w:ascii="仿宋_GB2312" w:eastAsia="仿宋_GB2312" w:hAnsi="宋体" w:hint="eastAsia"/>
          <w:b/>
          <w:bCs/>
          <w:sz w:val="36"/>
        </w:rPr>
        <w:t>表</w:t>
      </w:r>
    </w:p>
    <w:p w:rsidR="006B78B1" w:rsidRDefault="006B78B1">
      <w:pPr>
        <w:spacing w:line="360" w:lineRule="auto"/>
        <w:rPr>
          <w:rFonts w:ascii="仿宋_GB2312" w:eastAsia="仿宋_GB2312" w:hAnsi="宋体"/>
          <w:sz w:val="24"/>
        </w:rPr>
      </w:pPr>
    </w:p>
    <w:p w:rsidR="00775A6B" w:rsidRDefault="000E480C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企业名称：</w:t>
      </w:r>
      <w:r w:rsidR="00775A6B">
        <w:rPr>
          <w:rFonts w:ascii="仿宋_GB2312" w:eastAsia="仿宋_GB2312" w:hAnsi="宋体" w:hint="eastAsia"/>
          <w:sz w:val="24"/>
        </w:rPr>
        <w:t>（章）</w:t>
      </w:r>
    </w:p>
    <w:p w:rsidR="006B78B1" w:rsidRDefault="006B78B1">
      <w:pPr>
        <w:spacing w:line="360" w:lineRule="auto"/>
        <w:rPr>
          <w:rFonts w:ascii="仿宋_GB2312" w:eastAsia="仿宋_GB2312" w:hAnsi="宋体"/>
          <w:sz w:val="24"/>
        </w:rPr>
      </w:pPr>
    </w:p>
    <w:tbl>
      <w:tblPr>
        <w:tblStyle w:val="a7"/>
        <w:tblW w:w="9639" w:type="dxa"/>
        <w:tblInd w:w="250" w:type="dxa"/>
        <w:tblLook w:val="04A0"/>
      </w:tblPr>
      <w:tblGrid>
        <w:gridCol w:w="2268"/>
        <w:gridCol w:w="2551"/>
        <w:gridCol w:w="1702"/>
        <w:gridCol w:w="3118"/>
      </w:tblGrid>
      <w:tr w:rsidR="009D5E94" w:rsidTr="00E26B9D">
        <w:trPr>
          <w:trHeight w:val="660"/>
        </w:trPr>
        <w:tc>
          <w:tcPr>
            <w:tcW w:w="2268" w:type="dxa"/>
            <w:vAlign w:val="bottom"/>
          </w:tcPr>
          <w:p w:rsidR="009D5E94" w:rsidRDefault="009D5E9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企业现有信用等级</w:t>
            </w:r>
          </w:p>
        </w:tc>
        <w:tc>
          <w:tcPr>
            <w:tcW w:w="7371" w:type="dxa"/>
            <w:gridSpan w:val="3"/>
            <w:vAlign w:val="bottom"/>
          </w:tcPr>
          <w:p w:rsidR="009D5E94" w:rsidRDefault="004650C7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电力勘测设计行业：</w:t>
            </w:r>
            <w:r w:rsidR="009D5E94">
              <w:rPr>
                <w:rFonts w:ascii="仿宋_GB2312" w:eastAsia="仿宋_GB2312" w:hAnsi="宋体" w:hint="eastAsia"/>
                <w:sz w:val="24"/>
              </w:rPr>
              <w:t>AAA□;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9D5E94">
              <w:rPr>
                <w:rFonts w:ascii="仿宋_GB2312" w:eastAsia="仿宋_GB2312" w:hAnsi="宋体" w:hint="eastAsia"/>
                <w:sz w:val="24"/>
              </w:rPr>
              <w:t>AA□;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9D5E94">
              <w:rPr>
                <w:rFonts w:ascii="仿宋_GB2312" w:eastAsia="仿宋_GB2312" w:hAnsi="宋体" w:hint="eastAsia"/>
                <w:sz w:val="24"/>
              </w:rPr>
              <w:t>A□</w:t>
            </w:r>
          </w:p>
        </w:tc>
      </w:tr>
      <w:tr w:rsidR="009D5E94" w:rsidTr="00E26B9D">
        <w:trPr>
          <w:trHeight w:val="569"/>
        </w:trPr>
        <w:tc>
          <w:tcPr>
            <w:tcW w:w="2268" w:type="dxa"/>
            <w:vAlign w:val="bottom"/>
          </w:tcPr>
          <w:p w:rsidR="009D5E94" w:rsidRDefault="009D5E9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信用评价管理部门</w:t>
            </w:r>
          </w:p>
        </w:tc>
        <w:tc>
          <w:tcPr>
            <w:tcW w:w="7371" w:type="dxa"/>
            <w:gridSpan w:val="3"/>
            <w:vAlign w:val="bottom"/>
          </w:tcPr>
          <w:p w:rsidR="009D5E94" w:rsidRDefault="009D5E9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9D5E94" w:rsidTr="00E26B9D">
        <w:trPr>
          <w:trHeight w:val="1599"/>
        </w:trPr>
        <w:tc>
          <w:tcPr>
            <w:tcW w:w="2268" w:type="dxa"/>
            <w:vAlign w:val="center"/>
          </w:tcPr>
          <w:p w:rsidR="009D5E94" w:rsidRDefault="004650C7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行业信用评价证书使用情况</w:t>
            </w:r>
          </w:p>
        </w:tc>
        <w:tc>
          <w:tcPr>
            <w:tcW w:w="7371" w:type="dxa"/>
            <w:gridSpan w:val="3"/>
            <w:vAlign w:val="center"/>
          </w:tcPr>
          <w:p w:rsidR="009D5E94" w:rsidRDefault="004650C7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在企业宣传中使用□；</w:t>
            </w:r>
          </w:p>
          <w:p w:rsidR="004650C7" w:rsidRDefault="004650C7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在企业投标中使用□；</w:t>
            </w:r>
          </w:p>
          <w:p w:rsidR="004650C7" w:rsidRPr="004650C7" w:rsidRDefault="004650C7" w:rsidP="00F30F0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在其他企业管理、生产经营活动中使用□（请注明使用范围）</w:t>
            </w:r>
          </w:p>
        </w:tc>
      </w:tr>
      <w:tr w:rsidR="009D5E94" w:rsidTr="00E26B9D">
        <w:trPr>
          <w:trHeight w:val="2171"/>
        </w:trPr>
        <w:tc>
          <w:tcPr>
            <w:tcW w:w="2268" w:type="dxa"/>
            <w:vAlign w:val="center"/>
          </w:tcPr>
          <w:p w:rsidR="009D5E94" w:rsidRDefault="00F30F0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对信用评价办法意见与建议</w:t>
            </w:r>
          </w:p>
        </w:tc>
        <w:tc>
          <w:tcPr>
            <w:tcW w:w="7371" w:type="dxa"/>
            <w:gridSpan w:val="3"/>
            <w:vAlign w:val="center"/>
          </w:tcPr>
          <w:p w:rsidR="009D5E94" w:rsidRDefault="009D5E9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9D5E94" w:rsidTr="00E26B9D">
        <w:trPr>
          <w:trHeight w:val="2270"/>
        </w:trPr>
        <w:tc>
          <w:tcPr>
            <w:tcW w:w="2268" w:type="dxa"/>
            <w:vAlign w:val="center"/>
          </w:tcPr>
          <w:p w:rsidR="009D5E94" w:rsidRPr="00F30F04" w:rsidRDefault="00F30F0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对信用评价证书使用建议</w:t>
            </w:r>
          </w:p>
        </w:tc>
        <w:tc>
          <w:tcPr>
            <w:tcW w:w="7371" w:type="dxa"/>
            <w:gridSpan w:val="3"/>
            <w:vAlign w:val="center"/>
          </w:tcPr>
          <w:p w:rsidR="009D5E94" w:rsidRDefault="009D5E94" w:rsidP="00A547E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6B78B1" w:rsidTr="00E26B9D">
        <w:trPr>
          <w:trHeight w:val="1262"/>
        </w:trPr>
        <w:tc>
          <w:tcPr>
            <w:tcW w:w="2268" w:type="dxa"/>
            <w:vAlign w:val="center"/>
          </w:tcPr>
          <w:p w:rsidR="006B78B1" w:rsidRDefault="006B78B1" w:rsidP="006B78B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对信用评价体系及各指标意见与建议</w:t>
            </w:r>
          </w:p>
        </w:tc>
        <w:tc>
          <w:tcPr>
            <w:tcW w:w="7371" w:type="dxa"/>
            <w:gridSpan w:val="3"/>
          </w:tcPr>
          <w:p w:rsidR="006B78B1" w:rsidRDefault="006B78B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B78B1" w:rsidRPr="006B78B1" w:rsidRDefault="006B78B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请在附表中填写</w:t>
            </w:r>
          </w:p>
        </w:tc>
      </w:tr>
      <w:tr w:rsidR="00F30F04" w:rsidTr="00E26B9D">
        <w:trPr>
          <w:trHeight w:val="1207"/>
        </w:trPr>
        <w:tc>
          <w:tcPr>
            <w:tcW w:w="2268" w:type="dxa"/>
            <w:vAlign w:val="center"/>
          </w:tcPr>
          <w:p w:rsidR="00F30F04" w:rsidRDefault="00F30F04" w:rsidP="00F30F0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信用评价其他意见与建议</w:t>
            </w:r>
          </w:p>
        </w:tc>
        <w:tc>
          <w:tcPr>
            <w:tcW w:w="7371" w:type="dxa"/>
            <w:gridSpan w:val="3"/>
          </w:tcPr>
          <w:p w:rsidR="00F30F04" w:rsidRDefault="00F30F0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30F04" w:rsidTr="00E26B9D">
        <w:trPr>
          <w:trHeight w:val="546"/>
        </w:trPr>
        <w:tc>
          <w:tcPr>
            <w:tcW w:w="2268" w:type="dxa"/>
            <w:vAlign w:val="bottom"/>
          </w:tcPr>
          <w:p w:rsidR="00F30F04" w:rsidRPr="00F30F04" w:rsidRDefault="00F30F04" w:rsidP="006B78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填表人</w:t>
            </w:r>
          </w:p>
        </w:tc>
        <w:tc>
          <w:tcPr>
            <w:tcW w:w="2551" w:type="dxa"/>
            <w:vAlign w:val="bottom"/>
          </w:tcPr>
          <w:p w:rsidR="00F30F04" w:rsidRDefault="00F30F04" w:rsidP="006B78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vAlign w:val="bottom"/>
          </w:tcPr>
          <w:p w:rsidR="00F30F04" w:rsidRDefault="00F30F04" w:rsidP="006B78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电话（手机）</w:t>
            </w:r>
          </w:p>
        </w:tc>
        <w:tc>
          <w:tcPr>
            <w:tcW w:w="3118" w:type="dxa"/>
            <w:vAlign w:val="bottom"/>
          </w:tcPr>
          <w:p w:rsidR="00F30F04" w:rsidRDefault="00F30F04" w:rsidP="006B78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26B9D" w:rsidRDefault="00E26B9D" w:rsidP="00F30F04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:rsidR="00F30F04" w:rsidRDefault="00F30F04" w:rsidP="00F30F04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说明：1、请根据企业实际情况在表相应栏目□中打√；</w:t>
      </w:r>
    </w:p>
    <w:p w:rsidR="00F30F04" w:rsidRDefault="00F30F04" w:rsidP="00F30F04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2、</w:t>
      </w:r>
      <w:r w:rsidR="006B78B1">
        <w:rPr>
          <w:rFonts w:ascii="仿宋_GB2312" w:eastAsia="仿宋_GB2312" w:hAnsi="宋体" w:hint="eastAsia"/>
          <w:sz w:val="24"/>
        </w:rPr>
        <w:t>附表中增加指标应注明指标名称和</w:t>
      </w:r>
      <w:r w:rsidR="00977474">
        <w:rPr>
          <w:rFonts w:ascii="仿宋_GB2312" w:eastAsia="仿宋_GB2312" w:hAnsi="宋体" w:hint="eastAsia"/>
          <w:sz w:val="24"/>
        </w:rPr>
        <w:t>释义</w:t>
      </w:r>
      <w:r w:rsidR="006B78B1">
        <w:rPr>
          <w:rFonts w:ascii="仿宋_GB2312" w:eastAsia="仿宋_GB2312" w:hAnsi="宋体" w:hint="eastAsia"/>
          <w:sz w:val="24"/>
        </w:rPr>
        <w:t>。</w:t>
      </w:r>
    </w:p>
    <w:p w:rsidR="006B78B1" w:rsidRPr="006B78B1" w:rsidRDefault="006B78B1">
      <w:pPr>
        <w:widowControl/>
        <w:jc w:val="left"/>
        <w:rPr>
          <w:rFonts w:ascii="仿宋_GB2312" w:eastAsia="仿宋_GB2312" w:hAnsi="宋体"/>
          <w:sz w:val="24"/>
        </w:rPr>
      </w:pPr>
      <w:r w:rsidRPr="006B78B1">
        <w:rPr>
          <w:rFonts w:ascii="仿宋_GB2312" w:eastAsia="仿宋_GB2312" w:hAnsi="宋体" w:hint="eastAsia"/>
          <w:sz w:val="24"/>
        </w:rPr>
        <w:lastRenderedPageBreak/>
        <w:t>附表：</w:t>
      </w:r>
    </w:p>
    <w:p w:rsidR="00F30F04" w:rsidRPr="006B78B1" w:rsidRDefault="006B78B1" w:rsidP="006B78B1">
      <w:pPr>
        <w:widowControl/>
        <w:jc w:val="center"/>
        <w:rPr>
          <w:rFonts w:ascii="仿宋_GB2312" w:eastAsia="仿宋_GB2312" w:hAnsi="宋体"/>
          <w:b/>
          <w:sz w:val="36"/>
          <w:szCs w:val="36"/>
        </w:rPr>
      </w:pPr>
      <w:r w:rsidRPr="006B78B1">
        <w:rPr>
          <w:rFonts w:ascii="仿宋_GB2312" w:eastAsia="仿宋_GB2312" w:hAnsi="宋体" w:hint="eastAsia"/>
          <w:b/>
          <w:sz w:val="36"/>
          <w:szCs w:val="36"/>
        </w:rPr>
        <w:t>电力勘测设计行业信用评价体系</w:t>
      </w:r>
      <w:r w:rsidR="00332884">
        <w:rPr>
          <w:rFonts w:ascii="仿宋_GB2312" w:eastAsia="仿宋_GB2312" w:hAnsi="宋体" w:hint="eastAsia"/>
          <w:b/>
          <w:sz w:val="36"/>
          <w:szCs w:val="36"/>
        </w:rPr>
        <w:t>指标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2268"/>
        <w:gridCol w:w="2835"/>
        <w:gridCol w:w="1985"/>
      </w:tblGrid>
      <w:tr w:rsidR="00CA4CE6" w:rsidRPr="00170DB1" w:rsidTr="0008221A">
        <w:trPr>
          <w:cantSplit/>
          <w:tblHeader/>
        </w:trPr>
        <w:tc>
          <w:tcPr>
            <w:tcW w:w="5211" w:type="dxa"/>
            <w:gridSpan w:val="3"/>
            <w:vAlign w:val="center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评价要素</w:t>
            </w:r>
          </w:p>
        </w:tc>
        <w:tc>
          <w:tcPr>
            <w:tcW w:w="2835" w:type="dxa"/>
            <w:vMerge w:val="restart"/>
            <w:vAlign w:val="center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主要评价指标内容</w:t>
            </w:r>
          </w:p>
        </w:tc>
        <w:tc>
          <w:tcPr>
            <w:tcW w:w="1985" w:type="dxa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指标建议</w:t>
            </w:r>
          </w:p>
        </w:tc>
      </w:tr>
      <w:tr w:rsidR="00CA4CE6" w:rsidRPr="00170DB1" w:rsidTr="0008221A">
        <w:trPr>
          <w:cantSplit/>
          <w:trHeight w:val="343"/>
          <w:tblHeader/>
        </w:trPr>
        <w:tc>
          <w:tcPr>
            <w:tcW w:w="1242" w:type="dxa"/>
            <w:vAlign w:val="center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二级指标</w:t>
            </w:r>
          </w:p>
        </w:tc>
        <w:tc>
          <w:tcPr>
            <w:tcW w:w="2268" w:type="dxa"/>
            <w:vAlign w:val="center"/>
          </w:tcPr>
          <w:p w:rsidR="00CA4CE6" w:rsidRPr="00170DB1" w:rsidRDefault="00CA4CE6" w:rsidP="006B78B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sz w:val="24"/>
              </w:rPr>
              <w:t>三级指标</w:t>
            </w:r>
          </w:p>
        </w:tc>
        <w:tc>
          <w:tcPr>
            <w:tcW w:w="2835" w:type="dxa"/>
            <w:vMerge/>
            <w:vAlign w:val="center"/>
          </w:tcPr>
          <w:p w:rsidR="00CA4CE6" w:rsidRPr="00170DB1" w:rsidRDefault="00CA4CE6" w:rsidP="006B78B1">
            <w:pPr>
              <w:spacing w:line="40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5" w:type="dxa"/>
          </w:tcPr>
          <w:p w:rsidR="00CA4CE6" w:rsidRPr="00170DB1" w:rsidRDefault="00CA4CE6" w:rsidP="006B78B1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70DB1">
              <w:rPr>
                <w:rFonts w:ascii="仿宋_GB2312" w:eastAsia="仿宋_GB2312" w:hAnsi="宋体" w:hint="eastAsia"/>
                <w:b/>
                <w:bCs/>
                <w:sz w:val="24"/>
              </w:rPr>
              <w:t>保留√；取消×；增加指标</w:t>
            </w:r>
          </w:p>
        </w:tc>
      </w:tr>
      <w:tr w:rsidR="00994279" w:rsidRPr="007B2D35" w:rsidTr="0008221A">
        <w:trPr>
          <w:cantSplit/>
          <w:trHeight w:val="343"/>
        </w:trPr>
        <w:tc>
          <w:tcPr>
            <w:tcW w:w="1242" w:type="dxa"/>
            <w:vMerge w:val="restart"/>
            <w:vAlign w:val="center"/>
          </w:tcPr>
          <w:p w:rsidR="00994279" w:rsidRPr="007B2D35" w:rsidRDefault="00994279" w:rsidP="00CA4CE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B2D35">
              <w:rPr>
                <w:rFonts w:ascii="仿宋_GB2312" w:eastAsia="仿宋_GB2312" w:hAnsi="宋体" w:hint="eastAsia"/>
                <w:sz w:val="24"/>
              </w:rPr>
              <w:t>一、基本条件</w:t>
            </w:r>
          </w:p>
        </w:tc>
        <w:tc>
          <w:tcPr>
            <w:tcW w:w="1701" w:type="dxa"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7B2D35">
              <w:rPr>
                <w:rFonts w:ascii="仿宋_GB2312" w:eastAsia="仿宋_GB2312" w:hAnsi="宋体" w:hint="eastAsia"/>
                <w:sz w:val="24"/>
              </w:rPr>
              <w:t>1、</w:t>
            </w:r>
            <w:r w:rsidRPr="007B2D35">
              <w:rPr>
                <w:rFonts w:ascii="仿宋_GB2312" w:eastAsia="仿宋_GB2312" w:hAnsi="宋体" w:hint="eastAsia"/>
                <w:bCs/>
                <w:sz w:val="24"/>
              </w:rPr>
              <w:t>申报信息</w:t>
            </w:r>
          </w:p>
        </w:tc>
        <w:tc>
          <w:tcPr>
            <w:tcW w:w="2268" w:type="dxa"/>
            <w:vAlign w:val="center"/>
          </w:tcPr>
          <w:p w:rsidR="00994279" w:rsidRPr="007B2D35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7B2D35" w:rsidTr="0008221A">
        <w:trPr>
          <w:cantSplit/>
          <w:trHeight w:val="363"/>
        </w:trPr>
        <w:tc>
          <w:tcPr>
            <w:tcW w:w="1242" w:type="dxa"/>
            <w:vMerge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7B2D35">
              <w:rPr>
                <w:rFonts w:ascii="仿宋_GB2312" w:eastAsia="仿宋_GB2312" w:hAnsi="宋体" w:hint="eastAsia"/>
                <w:sz w:val="24"/>
              </w:rPr>
              <w:t>2、</w:t>
            </w:r>
            <w:r w:rsidRPr="007B2D35">
              <w:rPr>
                <w:rFonts w:ascii="仿宋_GB2312" w:eastAsia="仿宋_GB2312" w:hAnsi="宋体" w:hint="eastAsia"/>
                <w:bCs/>
                <w:sz w:val="24"/>
              </w:rPr>
              <w:t>资金实力</w:t>
            </w:r>
          </w:p>
        </w:tc>
        <w:tc>
          <w:tcPr>
            <w:tcW w:w="2268" w:type="dxa"/>
            <w:vAlign w:val="center"/>
          </w:tcPr>
          <w:p w:rsidR="00994279" w:rsidRPr="007B2D35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7B2D35" w:rsidTr="0008221A">
        <w:trPr>
          <w:cantSplit/>
          <w:trHeight w:val="382"/>
        </w:trPr>
        <w:tc>
          <w:tcPr>
            <w:tcW w:w="1242" w:type="dxa"/>
            <w:vMerge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7B2D35">
              <w:rPr>
                <w:rFonts w:ascii="仿宋_GB2312" w:eastAsia="仿宋_GB2312" w:hAnsi="宋体" w:hint="eastAsia"/>
                <w:sz w:val="24"/>
              </w:rPr>
              <w:t>3、</w:t>
            </w:r>
            <w:r w:rsidRPr="007B2D35">
              <w:rPr>
                <w:rFonts w:ascii="仿宋_GB2312" w:eastAsia="仿宋_GB2312" w:hAnsi="宋体" w:hint="eastAsia"/>
                <w:bCs/>
                <w:sz w:val="24"/>
              </w:rPr>
              <w:t>成立年限</w:t>
            </w:r>
          </w:p>
        </w:tc>
        <w:tc>
          <w:tcPr>
            <w:tcW w:w="2268" w:type="dxa"/>
            <w:vAlign w:val="center"/>
          </w:tcPr>
          <w:p w:rsidR="00994279" w:rsidRPr="007B2D35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7B2D35" w:rsidRDefault="00994279" w:rsidP="0011297D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7B2D35" w:rsidTr="0008221A">
        <w:trPr>
          <w:cantSplit/>
          <w:trHeight w:val="179"/>
        </w:trPr>
        <w:tc>
          <w:tcPr>
            <w:tcW w:w="1242" w:type="dxa"/>
            <w:vMerge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7B2D35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7B2D35">
              <w:rPr>
                <w:rFonts w:ascii="仿宋_GB2312" w:eastAsia="仿宋_GB2312" w:hAnsi="宋体" w:hint="eastAsia"/>
                <w:sz w:val="24"/>
              </w:rPr>
              <w:t>4、</w:t>
            </w:r>
            <w:r w:rsidRPr="007B2D35">
              <w:rPr>
                <w:rFonts w:ascii="仿宋_GB2312" w:eastAsia="仿宋_GB2312" w:hAnsi="宋体" w:hint="eastAsia"/>
                <w:bCs/>
                <w:sz w:val="24"/>
              </w:rPr>
              <w:t>负责人信用状况</w:t>
            </w:r>
          </w:p>
        </w:tc>
        <w:tc>
          <w:tcPr>
            <w:tcW w:w="2268" w:type="dxa"/>
            <w:vAlign w:val="center"/>
          </w:tcPr>
          <w:p w:rsidR="00994279" w:rsidRPr="007B2D35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7B2D35" w:rsidRDefault="00994279" w:rsidP="0011297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7B2D35" w:rsidRDefault="00994279" w:rsidP="0011297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468"/>
        </w:trPr>
        <w:tc>
          <w:tcPr>
            <w:tcW w:w="1242" w:type="dxa"/>
            <w:vMerge w:val="restart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二、经营管理能力</w:t>
            </w:r>
          </w:p>
        </w:tc>
        <w:tc>
          <w:tcPr>
            <w:tcW w:w="1701" w:type="dxa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bCs/>
                <w:sz w:val="24"/>
              </w:rPr>
              <w:t>1、经营场所</w:t>
            </w:r>
          </w:p>
        </w:tc>
        <w:tc>
          <w:tcPr>
            <w:tcW w:w="2268" w:type="dxa"/>
            <w:vAlign w:val="center"/>
          </w:tcPr>
          <w:p w:rsidR="00994279" w:rsidRPr="003B00B7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2225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2225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94279" w:rsidRPr="003B00B7" w:rsidTr="0008221A">
        <w:trPr>
          <w:cantSplit/>
          <w:trHeight w:val="32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bCs/>
                <w:sz w:val="24"/>
              </w:rPr>
              <w:t>2、资本结构</w:t>
            </w:r>
          </w:p>
        </w:tc>
        <w:tc>
          <w:tcPr>
            <w:tcW w:w="2268" w:type="dxa"/>
            <w:vAlign w:val="center"/>
          </w:tcPr>
          <w:p w:rsidR="00994279" w:rsidRPr="003B00B7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3B00B7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3B00B7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94279" w:rsidRPr="003B00B7" w:rsidTr="0008221A">
        <w:trPr>
          <w:cantSplit/>
          <w:trHeight w:val="391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bCs/>
                <w:sz w:val="24"/>
              </w:rPr>
              <w:t>3、管理制度</w:t>
            </w:r>
          </w:p>
        </w:tc>
        <w:tc>
          <w:tcPr>
            <w:tcW w:w="2268" w:type="dxa"/>
            <w:vAlign w:val="center"/>
          </w:tcPr>
          <w:p w:rsidR="00994279" w:rsidRPr="003B00B7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2225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2225F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94279" w:rsidRPr="003B00B7" w:rsidTr="0008221A">
        <w:trPr>
          <w:cantSplit/>
          <w:trHeight w:val="303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3B00B7" w:rsidRDefault="00994279" w:rsidP="003B00B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4、员工素质</w:t>
            </w:r>
          </w:p>
        </w:tc>
        <w:tc>
          <w:tcPr>
            <w:tcW w:w="2268" w:type="dxa"/>
            <w:vAlign w:val="center"/>
          </w:tcPr>
          <w:p w:rsidR="00994279" w:rsidRPr="003B00B7" w:rsidRDefault="00994279" w:rsidP="00155D3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CA4CE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各类专业技术人员结构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3B00B7">
              <w:rPr>
                <w:rFonts w:ascii="仿宋_GB2312" w:eastAsia="仿宋_GB2312" w:hAnsi="宋体" w:hint="eastAsia"/>
                <w:sz w:val="24"/>
              </w:rPr>
              <w:t>注册师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3B00B7">
              <w:rPr>
                <w:rFonts w:ascii="仿宋_GB2312" w:eastAsia="仿宋_GB2312" w:hAnsi="宋体" w:hint="eastAsia"/>
                <w:sz w:val="24"/>
              </w:rPr>
              <w:t>员工培训</w:t>
            </w:r>
          </w:p>
        </w:tc>
        <w:tc>
          <w:tcPr>
            <w:tcW w:w="1985" w:type="dxa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280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5、企业荣誉</w:t>
            </w:r>
          </w:p>
        </w:tc>
        <w:tc>
          <w:tcPr>
            <w:tcW w:w="2268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（1）科技获奖</w:t>
            </w:r>
          </w:p>
        </w:tc>
        <w:tc>
          <w:tcPr>
            <w:tcW w:w="2835" w:type="dxa"/>
            <w:vAlign w:val="center"/>
          </w:tcPr>
          <w:p w:rsidR="00994279" w:rsidRPr="003B00B7" w:rsidRDefault="00994279" w:rsidP="000E78D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0E78D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（2）工程获奖</w:t>
            </w:r>
          </w:p>
        </w:tc>
        <w:tc>
          <w:tcPr>
            <w:tcW w:w="2835" w:type="dxa"/>
            <w:vAlign w:val="center"/>
          </w:tcPr>
          <w:p w:rsidR="00994279" w:rsidRPr="003B00B7" w:rsidRDefault="00994279" w:rsidP="000E78D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0E78D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B00B7">
              <w:rPr>
                <w:rFonts w:ascii="仿宋_GB2312" w:eastAsia="仿宋_GB2312" w:hAnsi="宋体" w:hint="eastAsia"/>
                <w:sz w:val="24"/>
              </w:rPr>
              <w:t>3）</w:t>
            </w:r>
            <w:r>
              <w:rPr>
                <w:rFonts w:ascii="仿宋_GB2312" w:eastAsia="仿宋_GB2312" w:hAnsi="宋体" w:hint="eastAsia"/>
                <w:sz w:val="24"/>
              </w:rPr>
              <w:t>精神文明建设</w:t>
            </w: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获省部级文明单位称号</w:t>
            </w:r>
          </w:p>
        </w:tc>
        <w:tc>
          <w:tcPr>
            <w:tcW w:w="1985" w:type="dxa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3B00B7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B00B7">
              <w:rPr>
                <w:rFonts w:ascii="仿宋_GB2312" w:eastAsia="仿宋_GB2312" w:hAnsi="宋体" w:hint="eastAsia"/>
                <w:sz w:val="24"/>
              </w:rPr>
              <w:t>6、资质信息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3B00B7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7、历史信用状况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994279" w:rsidRPr="003B00B7" w:rsidRDefault="00994279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 w:val="restart"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三、财务状况</w:t>
            </w: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1、资金借贷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8221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企业融资、贷款偿还率</w:t>
            </w:r>
            <w:r w:rsidRPr="003B00B7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994279" w:rsidRPr="00936BD8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2、债权债务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企业资产负债率≤70</w:t>
            </w:r>
            <w:r>
              <w:rPr>
                <w:rFonts w:ascii="仿宋_GB2312" w:eastAsia="仿宋_GB2312" w:hAnsi="宋体" w:hint="eastAsia"/>
                <w:sz w:val="24"/>
              </w:rPr>
              <w:t>％</w:t>
            </w:r>
          </w:p>
        </w:tc>
        <w:tc>
          <w:tcPr>
            <w:tcW w:w="1985" w:type="dxa"/>
          </w:tcPr>
          <w:p w:rsidR="00994279" w:rsidRPr="00936BD8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3、损益情况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936BD8" w:rsidRDefault="00994279" w:rsidP="00CA4CE6">
            <w:pPr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企业盈利</w:t>
            </w:r>
          </w:p>
        </w:tc>
        <w:tc>
          <w:tcPr>
            <w:tcW w:w="1985" w:type="dxa"/>
          </w:tcPr>
          <w:p w:rsidR="00994279" w:rsidRPr="00936BD8" w:rsidRDefault="00994279" w:rsidP="00096E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4、现金流量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企业年度现金流入量大于流出量</w:t>
            </w:r>
          </w:p>
        </w:tc>
        <w:tc>
          <w:tcPr>
            <w:tcW w:w="1985" w:type="dxa"/>
          </w:tcPr>
          <w:p w:rsidR="00994279" w:rsidRPr="00936BD8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5、盈利能力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CE293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企业净资产收益率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936BD8">
              <w:rPr>
                <w:rFonts w:ascii="仿宋_GB2312" w:eastAsia="仿宋_GB2312" w:hAnsi="宋体" w:hint="eastAsia"/>
                <w:sz w:val="24"/>
              </w:rPr>
              <w:t>资产保值增值率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936BD8">
              <w:rPr>
                <w:rFonts w:ascii="仿宋_GB2312" w:eastAsia="仿宋_GB2312" w:hAnsi="宋体" w:hint="eastAsia"/>
                <w:sz w:val="24"/>
              </w:rPr>
              <w:t>盈余现金保障倍数</w:t>
            </w:r>
          </w:p>
        </w:tc>
        <w:tc>
          <w:tcPr>
            <w:tcW w:w="1985" w:type="dxa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994279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994279" w:rsidRPr="003B00B7" w:rsidRDefault="00994279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94279" w:rsidRPr="00936BD8" w:rsidRDefault="00994279" w:rsidP="00920F8A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6BD8">
              <w:rPr>
                <w:rFonts w:ascii="仿宋_GB2312" w:eastAsia="仿宋_GB2312" w:hAnsi="宋体" w:hint="eastAsia"/>
                <w:sz w:val="24"/>
              </w:rPr>
              <w:t>6、资产运营能力</w:t>
            </w:r>
          </w:p>
        </w:tc>
        <w:tc>
          <w:tcPr>
            <w:tcW w:w="2268" w:type="dxa"/>
            <w:vAlign w:val="center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94279" w:rsidRPr="003B00B7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  <w:r w:rsidRPr="00936BD8">
              <w:rPr>
                <w:rFonts w:ascii="仿宋_GB2312" w:eastAsia="仿宋_GB2312" w:hAnsi="宋体" w:hint="eastAsia"/>
                <w:sz w:val="24"/>
              </w:rPr>
              <w:t>不良资产比率＜1</w:t>
            </w:r>
            <w:r w:rsidRPr="003B00B7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994279" w:rsidRDefault="00994279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 w:val="restart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四、社会责任</w:t>
            </w: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1、工资及支付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2、劳动福利与社会保障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3、纳税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4、环境保护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5、其他遵纪守法行为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6、社会贡献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7、纠纷解决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 w:val="restart"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五、发展潜力</w:t>
            </w:r>
          </w:p>
        </w:tc>
        <w:tc>
          <w:tcPr>
            <w:tcW w:w="1701" w:type="dxa"/>
          </w:tcPr>
          <w:p w:rsidR="00CA4CE6" w:rsidRDefault="00CA4CE6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1、行业产业政策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2、行业地位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E2937" w:rsidP="00CE2937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营业收入、劳动生产率指标</w:t>
            </w: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3、产品潜力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总产值市场占有率</w:t>
            </w: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4、技术创新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专利、专有技术、软件著作权</w:t>
            </w: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B5FDB">
              <w:rPr>
                <w:rFonts w:ascii="仿宋_GB2312" w:eastAsia="仿宋_GB2312" w:hAnsi="宋体" w:hint="eastAsia"/>
                <w:sz w:val="24"/>
              </w:rPr>
              <w:t>5、成长能力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科标信项目直接</w:t>
            </w:r>
            <w:r w:rsidRPr="00CB5FDB">
              <w:rPr>
                <w:rFonts w:ascii="仿宋_GB2312" w:eastAsia="仿宋_GB2312" w:hAnsi="宋体" w:hint="eastAsia"/>
                <w:sz w:val="24"/>
              </w:rPr>
              <w:t>投入率</w:t>
            </w: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A4CE6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A4CE6" w:rsidRPr="003B00B7" w:rsidRDefault="00CA4CE6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CE6" w:rsidRDefault="00CA4CE6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6、发展战略与规划</w:t>
            </w:r>
          </w:p>
        </w:tc>
        <w:tc>
          <w:tcPr>
            <w:tcW w:w="2268" w:type="dxa"/>
            <w:vAlign w:val="center"/>
          </w:tcPr>
          <w:p w:rsidR="00CA4CE6" w:rsidRDefault="00CA4CE6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A4CE6" w:rsidRPr="003B00B7" w:rsidRDefault="00CA4CE6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 w:val="restart"/>
            <w:vAlign w:val="center"/>
          </w:tcPr>
          <w:p w:rsidR="00CE2937" w:rsidRPr="003B00B7" w:rsidRDefault="00CE2937" w:rsidP="00CE2937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六、产品或服务</w:t>
            </w: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07FD0">
              <w:rPr>
                <w:rFonts w:ascii="仿宋_GB2312" w:eastAsia="仿宋_GB2312" w:hAnsi="宋体" w:hint="eastAsia"/>
                <w:sz w:val="24"/>
              </w:rPr>
              <w:t>1、产品或业务结构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2、产品质量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3、产品评价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4、销售情况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5、售后管理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 w:val="restart"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七、专项指标</w:t>
            </w: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r>
              <w:rPr>
                <w:rFonts w:ascii="仿宋_GB2312" w:eastAsia="仿宋_GB2312" w:hint="eastAsia"/>
                <w:sz w:val="24"/>
              </w:rPr>
              <w:t>依法经营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</w:t>
            </w:r>
            <w:r>
              <w:rPr>
                <w:rFonts w:ascii="仿宋_GB2312" w:eastAsia="仿宋_GB2312" w:hint="eastAsia"/>
                <w:sz w:val="24"/>
              </w:rPr>
              <w:t>合同履约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</w:t>
            </w:r>
            <w:r>
              <w:rPr>
                <w:rFonts w:ascii="仿宋_GB2312" w:eastAsia="仿宋_GB2312" w:hint="eastAsia"/>
                <w:sz w:val="24"/>
              </w:rPr>
              <w:t>资质管理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4、市场竞争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2937" w:rsidRPr="003B00B7" w:rsidTr="0008221A">
        <w:trPr>
          <w:cantSplit/>
          <w:trHeight w:val="107"/>
        </w:trPr>
        <w:tc>
          <w:tcPr>
            <w:tcW w:w="1242" w:type="dxa"/>
            <w:vMerge/>
            <w:vAlign w:val="center"/>
          </w:tcPr>
          <w:p w:rsidR="00CE2937" w:rsidRPr="003B00B7" w:rsidRDefault="00CE2937" w:rsidP="007B2D3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2937" w:rsidRDefault="00CE2937" w:rsidP="00920F8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5、安全生产</w:t>
            </w:r>
          </w:p>
        </w:tc>
        <w:tc>
          <w:tcPr>
            <w:tcW w:w="2268" w:type="dxa"/>
            <w:vAlign w:val="center"/>
          </w:tcPr>
          <w:p w:rsidR="00CE2937" w:rsidRDefault="00CE2937" w:rsidP="00096E8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</w:tcPr>
          <w:p w:rsidR="00CE2937" w:rsidRPr="003B00B7" w:rsidRDefault="00CE2937" w:rsidP="00096E86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E480C" w:rsidRDefault="000E480C" w:rsidP="00170DB1">
      <w:pPr>
        <w:spacing w:line="360" w:lineRule="auto"/>
        <w:rPr>
          <w:rFonts w:ascii="仿宋_GB2312" w:eastAsia="仿宋_GB2312" w:hAnsi="宋体"/>
          <w:sz w:val="36"/>
        </w:rPr>
        <w:sectPr w:rsidR="000E480C" w:rsidSect="00E26B9D">
          <w:footerReference w:type="even" r:id="rId7"/>
          <w:footerReference w:type="default" r:id="rId8"/>
          <w:pgSz w:w="11906" w:h="16838" w:code="9"/>
          <w:pgMar w:top="1440" w:right="1080" w:bottom="1440" w:left="1080" w:header="851" w:footer="964" w:gutter="0"/>
          <w:cols w:space="425"/>
          <w:docGrid w:linePitch="312"/>
        </w:sectPr>
      </w:pPr>
    </w:p>
    <w:p w:rsidR="000E480C" w:rsidRDefault="000E480C" w:rsidP="00482F1D">
      <w:pPr>
        <w:spacing w:line="360" w:lineRule="auto"/>
        <w:rPr>
          <w:rFonts w:ascii="仿宋_GB2312" w:eastAsia="仿宋_GB2312" w:hAnsi="宋体"/>
          <w:sz w:val="24"/>
        </w:rPr>
      </w:pPr>
    </w:p>
    <w:sectPr w:rsidR="000E480C" w:rsidSect="00040A4E">
      <w:pgSz w:w="11906" w:h="16838" w:code="9"/>
      <w:pgMar w:top="851" w:right="851" w:bottom="1418" w:left="851" w:header="851" w:footer="96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41" w:rsidRDefault="005B7341">
      <w:r>
        <w:separator/>
      </w:r>
    </w:p>
  </w:endnote>
  <w:endnote w:type="continuationSeparator" w:id="1">
    <w:p w:rsidR="005B7341" w:rsidRDefault="005B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74" w:rsidRDefault="005A11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2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274" w:rsidRDefault="001A12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74" w:rsidRDefault="005A11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2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474">
      <w:rPr>
        <w:rStyle w:val="a5"/>
        <w:noProof/>
      </w:rPr>
      <w:t>1</w:t>
    </w:r>
    <w:r>
      <w:rPr>
        <w:rStyle w:val="a5"/>
      </w:rPr>
      <w:fldChar w:fldCharType="end"/>
    </w:r>
  </w:p>
  <w:p w:rsidR="001A1274" w:rsidRDefault="001A12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41" w:rsidRDefault="005B7341">
      <w:r>
        <w:separator/>
      </w:r>
    </w:p>
  </w:footnote>
  <w:footnote w:type="continuationSeparator" w:id="1">
    <w:p w:rsidR="005B7341" w:rsidRDefault="005B7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2DC3"/>
    <w:multiLevelType w:val="hybridMultilevel"/>
    <w:tmpl w:val="7D94FC7C"/>
    <w:lvl w:ilvl="0" w:tplc="9D148B96">
      <w:start w:val="1"/>
      <w:numFmt w:val="decimal"/>
      <w:lvlText w:val="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885"/>
    <w:rsid w:val="00010CF4"/>
    <w:rsid w:val="00012D90"/>
    <w:rsid w:val="00040A4E"/>
    <w:rsid w:val="00043EFC"/>
    <w:rsid w:val="0005277E"/>
    <w:rsid w:val="000710BF"/>
    <w:rsid w:val="0008221A"/>
    <w:rsid w:val="00095FAC"/>
    <w:rsid w:val="00096E86"/>
    <w:rsid w:val="000A4773"/>
    <w:rsid w:val="000D3144"/>
    <w:rsid w:val="000D5B41"/>
    <w:rsid w:val="000E480C"/>
    <w:rsid w:val="000E78D7"/>
    <w:rsid w:val="0011297D"/>
    <w:rsid w:val="00127633"/>
    <w:rsid w:val="00146BB1"/>
    <w:rsid w:val="0015335C"/>
    <w:rsid w:val="00155D35"/>
    <w:rsid w:val="00170DB1"/>
    <w:rsid w:val="001867EE"/>
    <w:rsid w:val="001A1274"/>
    <w:rsid w:val="001B5FFD"/>
    <w:rsid w:val="001C7410"/>
    <w:rsid w:val="001D4EFE"/>
    <w:rsid w:val="001E090B"/>
    <w:rsid w:val="001E1A99"/>
    <w:rsid w:val="001E241F"/>
    <w:rsid w:val="001F4D93"/>
    <w:rsid w:val="002225FF"/>
    <w:rsid w:val="00246C7B"/>
    <w:rsid w:val="0025134E"/>
    <w:rsid w:val="002F2202"/>
    <w:rsid w:val="00323303"/>
    <w:rsid w:val="00332884"/>
    <w:rsid w:val="00383AA2"/>
    <w:rsid w:val="00390165"/>
    <w:rsid w:val="003B00B7"/>
    <w:rsid w:val="003E4BD2"/>
    <w:rsid w:val="00425B24"/>
    <w:rsid w:val="004650C7"/>
    <w:rsid w:val="00482F1D"/>
    <w:rsid w:val="004936A4"/>
    <w:rsid w:val="004C1B90"/>
    <w:rsid w:val="004C2376"/>
    <w:rsid w:val="004C423F"/>
    <w:rsid w:val="004F3A4B"/>
    <w:rsid w:val="00533198"/>
    <w:rsid w:val="00537FA1"/>
    <w:rsid w:val="0055158B"/>
    <w:rsid w:val="00554FD0"/>
    <w:rsid w:val="00581864"/>
    <w:rsid w:val="005A116C"/>
    <w:rsid w:val="005B7341"/>
    <w:rsid w:val="00601537"/>
    <w:rsid w:val="00647D65"/>
    <w:rsid w:val="00654236"/>
    <w:rsid w:val="00660885"/>
    <w:rsid w:val="00672AA5"/>
    <w:rsid w:val="006779D4"/>
    <w:rsid w:val="006A2C71"/>
    <w:rsid w:val="006A3A1B"/>
    <w:rsid w:val="006B2E3A"/>
    <w:rsid w:val="006B78B1"/>
    <w:rsid w:val="006C0BAC"/>
    <w:rsid w:val="006F0B25"/>
    <w:rsid w:val="006F175E"/>
    <w:rsid w:val="006F7E0E"/>
    <w:rsid w:val="00742952"/>
    <w:rsid w:val="00764894"/>
    <w:rsid w:val="00775A6B"/>
    <w:rsid w:val="00776422"/>
    <w:rsid w:val="007A662E"/>
    <w:rsid w:val="007B2D35"/>
    <w:rsid w:val="007B36FD"/>
    <w:rsid w:val="007E1610"/>
    <w:rsid w:val="00834400"/>
    <w:rsid w:val="008713BE"/>
    <w:rsid w:val="008802F3"/>
    <w:rsid w:val="008849C5"/>
    <w:rsid w:val="008C5E4C"/>
    <w:rsid w:val="008E744D"/>
    <w:rsid w:val="008F4807"/>
    <w:rsid w:val="00906263"/>
    <w:rsid w:val="00912E48"/>
    <w:rsid w:val="009135B7"/>
    <w:rsid w:val="009300DC"/>
    <w:rsid w:val="00930788"/>
    <w:rsid w:val="00932F38"/>
    <w:rsid w:val="00936BD8"/>
    <w:rsid w:val="00952B5B"/>
    <w:rsid w:val="00977474"/>
    <w:rsid w:val="00994279"/>
    <w:rsid w:val="00996048"/>
    <w:rsid w:val="009965E8"/>
    <w:rsid w:val="009B3209"/>
    <w:rsid w:val="009D0017"/>
    <w:rsid w:val="009D5E94"/>
    <w:rsid w:val="009D60E3"/>
    <w:rsid w:val="009E45BD"/>
    <w:rsid w:val="009E7CB2"/>
    <w:rsid w:val="00A026D5"/>
    <w:rsid w:val="00A547EB"/>
    <w:rsid w:val="00A9718A"/>
    <w:rsid w:val="00AA2A10"/>
    <w:rsid w:val="00AB590B"/>
    <w:rsid w:val="00AD70D5"/>
    <w:rsid w:val="00AF00AC"/>
    <w:rsid w:val="00AF7534"/>
    <w:rsid w:val="00B335B0"/>
    <w:rsid w:val="00B34248"/>
    <w:rsid w:val="00B5584B"/>
    <w:rsid w:val="00BA7596"/>
    <w:rsid w:val="00BB769B"/>
    <w:rsid w:val="00BC224A"/>
    <w:rsid w:val="00BD7A38"/>
    <w:rsid w:val="00BE54BC"/>
    <w:rsid w:val="00BE6431"/>
    <w:rsid w:val="00C30BA5"/>
    <w:rsid w:val="00C549D8"/>
    <w:rsid w:val="00C67AD0"/>
    <w:rsid w:val="00CA4CE6"/>
    <w:rsid w:val="00CB5FDB"/>
    <w:rsid w:val="00CD46C7"/>
    <w:rsid w:val="00CE2937"/>
    <w:rsid w:val="00D149B4"/>
    <w:rsid w:val="00D14A95"/>
    <w:rsid w:val="00D44C53"/>
    <w:rsid w:val="00D77F03"/>
    <w:rsid w:val="00E26B9D"/>
    <w:rsid w:val="00E36851"/>
    <w:rsid w:val="00E61ADE"/>
    <w:rsid w:val="00E621D3"/>
    <w:rsid w:val="00E80FCC"/>
    <w:rsid w:val="00E90252"/>
    <w:rsid w:val="00EE00E8"/>
    <w:rsid w:val="00F07FD0"/>
    <w:rsid w:val="00F10D7A"/>
    <w:rsid w:val="00F20EBA"/>
    <w:rsid w:val="00F30F04"/>
    <w:rsid w:val="00F36BB3"/>
    <w:rsid w:val="00F436F5"/>
    <w:rsid w:val="00F7430E"/>
    <w:rsid w:val="00F81565"/>
    <w:rsid w:val="00FB7053"/>
    <w:rsid w:val="00FC22FB"/>
    <w:rsid w:val="00FC24B3"/>
    <w:rsid w:val="00FC26D6"/>
    <w:rsid w:val="00FD38C4"/>
    <w:rsid w:val="00FD43F6"/>
    <w:rsid w:val="00FE73F4"/>
    <w:rsid w:val="00F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BB3"/>
    <w:rPr>
      <w:sz w:val="18"/>
      <w:szCs w:val="18"/>
    </w:rPr>
  </w:style>
  <w:style w:type="paragraph" w:styleId="a4">
    <w:name w:val="footer"/>
    <w:basedOn w:val="a"/>
    <w:rsid w:val="00F3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36BB3"/>
  </w:style>
  <w:style w:type="paragraph" w:styleId="a6">
    <w:name w:val="header"/>
    <w:basedOn w:val="a"/>
    <w:rsid w:val="00F3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75A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162</Words>
  <Characters>925</Characters>
  <Application>Microsoft Office Word</Application>
  <DocSecurity>0</DocSecurity>
  <Lines>7</Lines>
  <Paragraphs>2</Paragraphs>
  <ScaleCrop>false</ScaleCrop>
  <Company>联想（北京）有限公司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 User</dc:creator>
  <cp:keywords/>
  <dc:description/>
  <cp:lastModifiedBy>李晋芬</cp:lastModifiedBy>
  <cp:revision>24</cp:revision>
  <cp:lastPrinted>2006-08-22T06:44:00Z</cp:lastPrinted>
  <dcterms:created xsi:type="dcterms:W3CDTF">2014-09-18T00:26:00Z</dcterms:created>
  <dcterms:modified xsi:type="dcterms:W3CDTF">2014-10-14T00:22:00Z</dcterms:modified>
</cp:coreProperties>
</file>