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B9" w:rsidRDefault="005114B9" w:rsidP="005114B9">
      <w:pPr>
        <w:snapToGrid w:val="0"/>
        <w:spacing w:line="360" w:lineRule="auto"/>
        <w:rPr>
          <w:rFonts w:ascii="仿宋_GB2312" w:eastAsia="仿宋_GB2312" w:hint="eastAsia"/>
          <w:sz w:val="24"/>
        </w:rPr>
      </w:pPr>
      <w:r w:rsidRPr="006D17B5">
        <w:rPr>
          <w:rFonts w:ascii="仿宋_GB2312" w:eastAsia="仿宋_GB2312" w:hint="eastAsia"/>
          <w:sz w:val="24"/>
        </w:rPr>
        <w:t>附件3：</w:t>
      </w:r>
    </w:p>
    <w:p w:rsidR="005114B9" w:rsidRPr="006D17B5" w:rsidRDefault="005114B9" w:rsidP="005114B9">
      <w:pPr>
        <w:snapToGrid w:val="0"/>
        <w:spacing w:line="360" w:lineRule="auto"/>
        <w:rPr>
          <w:rFonts w:ascii="仿宋_GB2312" w:eastAsia="仿宋_GB2312" w:hint="eastAsia"/>
          <w:sz w:val="24"/>
        </w:rPr>
      </w:pPr>
    </w:p>
    <w:p w:rsidR="005114B9" w:rsidRPr="006D17B5" w:rsidRDefault="005114B9" w:rsidP="005114B9">
      <w:pPr>
        <w:snapToGrid w:val="0"/>
        <w:spacing w:line="360" w:lineRule="auto"/>
        <w:jc w:val="center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会议</w:t>
      </w:r>
      <w:r w:rsidRPr="006D17B5">
        <w:rPr>
          <w:rFonts w:ascii="仿宋_GB2312" w:eastAsia="仿宋_GB2312" w:hint="eastAsia"/>
          <w:b/>
          <w:sz w:val="24"/>
        </w:rPr>
        <w:t>回执</w:t>
      </w:r>
    </w:p>
    <w:tbl>
      <w:tblPr>
        <w:tblW w:w="8115" w:type="dxa"/>
        <w:tblInd w:w="93" w:type="dxa"/>
        <w:tblLook w:val="0000"/>
      </w:tblPr>
      <w:tblGrid>
        <w:gridCol w:w="1635"/>
        <w:gridCol w:w="1620"/>
        <w:gridCol w:w="1815"/>
        <w:gridCol w:w="3045"/>
      </w:tblGrid>
      <w:tr w:rsidR="005114B9" w:rsidRPr="006D17B5" w:rsidTr="00031F54">
        <w:trPr>
          <w:trHeight w:val="522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B9" w:rsidRPr="006D17B5" w:rsidRDefault="005114B9" w:rsidP="00031F54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6D17B5">
              <w:rPr>
                <w:rFonts w:ascii="仿宋_GB2312" w:eastAsia="仿宋_GB2312" w:hAnsi="宋体" w:hint="eastAsia"/>
                <w:kern w:val="0"/>
                <w:sz w:val="24"/>
              </w:rPr>
              <w:t>单位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B9" w:rsidRPr="006D17B5" w:rsidRDefault="005114B9" w:rsidP="00031F54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6D17B5"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B9" w:rsidRPr="006D17B5" w:rsidRDefault="005114B9" w:rsidP="00031F54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6D17B5">
              <w:rPr>
                <w:rFonts w:ascii="仿宋_GB2312" w:eastAsia="仿宋_GB2312" w:hAnsi="宋体" w:hint="eastAsia"/>
                <w:kern w:val="0"/>
                <w:sz w:val="24"/>
              </w:rPr>
              <w:t>职务</w:t>
            </w:r>
            <w:r w:rsidRPr="006D17B5">
              <w:rPr>
                <w:rFonts w:ascii="仿宋_GB2312" w:eastAsia="仿宋_GB2312" w:hint="eastAsia"/>
                <w:kern w:val="0"/>
                <w:sz w:val="24"/>
              </w:rPr>
              <w:t>/</w:t>
            </w:r>
            <w:r w:rsidRPr="006D17B5">
              <w:rPr>
                <w:rFonts w:ascii="仿宋_GB2312" w:eastAsia="仿宋_GB2312" w:hAnsi="宋体" w:hint="eastAsia"/>
                <w:kern w:val="0"/>
                <w:sz w:val="24"/>
              </w:rPr>
              <w:t>职称</w:t>
            </w:r>
          </w:p>
        </w:tc>
        <w:tc>
          <w:tcPr>
            <w:tcW w:w="3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9" w:rsidRPr="006D17B5" w:rsidRDefault="005114B9" w:rsidP="00031F54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  <w:r w:rsidRPr="006D17B5">
              <w:rPr>
                <w:rFonts w:ascii="仿宋_GB2312" w:eastAsia="仿宋_GB2312" w:hAnsi="宋体" w:hint="eastAsia"/>
                <w:kern w:val="0"/>
                <w:sz w:val="24"/>
              </w:rPr>
              <w:t>手机</w:t>
            </w:r>
          </w:p>
        </w:tc>
      </w:tr>
      <w:tr w:rsidR="005114B9" w:rsidRPr="006D17B5" w:rsidTr="00031F54">
        <w:trPr>
          <w:trHeight w:val="40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B9" w:rsidRPr="006D17B5" w:rsidRDefault="005114B9" w:rsidP="00031F54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B9" w:rsidRPr="006D17B5" w:rsidRDefault="005114B9" w:rsidP="00031F54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B9" w:rsidRPr="006D17B5" w:rsidRDefault="005114B9" w:rsidP="00031F54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9" w:rsidRPr="006D17B5" w:rsidRDefault="005114B9" w:rsidP="00031F54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5114B9" w:rsidRPr="006D17B5" w:rsidTr="00031F54">
        <w:trPr>
          <w:trHeight w:val="40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B9" w:rsidRPr="006D17B5" w:rsidRDefault="005114B9" w:rsidP="00031F54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B9" w:rsidRPr="006D17B5" w:rsidRDefault="005114B9" w:rsidP="00031F54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B9" w:rsidRPr="006D17B5" w:rsidRDefault="005114B9" w:rsidP="00031F54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9" w:rsidRPr="006D17B5" w:rsidRDefault="005114B9" w:rsidP="00031F54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5114B9" w:rsidRPr="006D17B5" w:rsidTr="00031F54">
        <w:trPr>
          <w:trHeight w:val="40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B9" w:rsidRPr="006D17B5" w:rsidRDefault="005114B9" w:rsidP="00031F54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B9" w:rsidRPr="006D17B5" w:rsidRDefault="005114B9" w:rsidP="00031F54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B9" w:rsidRPr="006D17B5" w:rsidRDefault="005114B9" w:rsidP="00031F54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9" w:rsidRPr="006D17B5" w:rsidRDefault="005114B9" w:rsidP="00031F54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  <w:tr w:rsidR="005114B9" w:rsidRPr="006D17B5" w:rsidTr="00031F54">
        <w:trPr>
          <w:trHeight w:val="40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B9" w:rsidRPr="006D17B5" w:rsidRDefault="005114B9" w:rsidP="00031F54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B9" w:rsidRPr="006D17B5" w:rsidRDefault="005114B9" w:rsidP="00031F54">
            <w:pPr>
              <w:widowControl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14B9" w:rsidRPr="006D17B5" w:rsidRDefault="005114B9" w:rsidP="00031F54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B9" w:rsidRPr="006D17B5" w:rsidRDefault="005114B9" w:rsidP="00031F54">
            <w:pPr>
              <w:widowControl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</w:p>
        </w:tc>
      </w:tr>
    </w:tbl>
    <w:p w:rsidR="005114B9" w:rsidRDefault="005114B9" w:rsidP="005114B9">
      <w:pPr>
        <w:snapToGrid w:val="0"/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</w:p>
    <w:p w:rsidR="005114B9" w:rsidRPr="006D17B5" w:rsidRDefault="005114B9" w:rsidP="005114B9">
      <w:pPr>
        <w:snapToGrid w:val="0"/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6D17B5">
        <w:rPr>
          <w:rFonts w:ascii="仿宋_GB2312" w:eastAsia="仿宋_GB2312" w:hint="eastAsia"/>
          <w:sz w:val="24"/>
        </w:rPr>
        <w:t>请各位代表务必于201</w:t>
      </w:r>
      <w:r>
        <w:rPr>
          <w:rFonts w:ascii="仿宋_GB2312" w:eastAsia="仿宋_GB2312" w:hint="eastAsia"/>
          <w:sz w:val="24"/>
        </w:rPr>
        <w:t>4</w:t>
      </w:r>
      <w:r w:rsidRPr="006D17B5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8</w:t>
      </w:r>
      <w:r w:rsidRPr="006D17B5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1</w:t>
      </w:r>
      <w:r w:rsidRPr="006D17B5">
        <w:rPr>
          <w:rFonts w:ascii="仿宋_GB2312" w:eastAsia="仿宋_GB2312" w:hint="eastAsia"/>
          <w:sz w:val="24"/>
        </w:rPr>
        <w:t>日前传真至：</w:t>
      </w:r>
    </w:p>
    <w:p w:rsidR="005114B9" w:rsidRDefault="005114B9" w:rsidP="005114B9">
      <w:pPr>
        <w:snapToGrid w:val="0"/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 w:rsidRPr="006D17B5">
        <w:rPr>
          <w:rFonts w:ascii="仿宋_GB2312" w:eastAsia="仿宋_GB2312" w:hint="eastAsia"/>
          <w:sz w:val="24"/>
        </w:rPr>
        <w:t>中南电力设计院    丁勇杰   027-</w:t>
      </w:r>
      <w:r>
        <w:rPr>
          <w:rFonts w:ascii="仿宋_GB2312" w:eastAsia="仿宋_GB2312" w:hint="eastAsia"/>
          <w:sz w:val="24"/>
        </w:rPr>
        <w:t>65262595</w:t>
      </w:r>
    </w:p>
    <w:p w:rsidR="005114B9" w:rsidRDefault="005114B9" w:rsidP="005114B9">
      <w:pPr>
        <w:snapToGrid w:val="0"/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</w:p>
    <w:p w:rsidR="00BC2D51" w:rsidRPr="005114B9" w:rsidRDefault="00BC2D51"/>
    <w:sectPr w:rsidR="00BC2D51" w:rsidRPr="005114B9" w:rsidSect="00BC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4B9"/>
    <w:rsid w:val="005114B9"/>
    <w:rsid w:val="00BC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曹劲</dc:creator>
  <cp:lastModifiedBy>曹劲</cp:lastModifiedBy>
  <cp:revision>1</cp:revision>
  <dcterms:created xsi:type="dcterms:W3CDTF">2014-07-22T02:06:00Z</dcterms:created>
  <dcterms:modified xsi:type="dcterms:W3CDTF">2014-07-22T02:06:00Z</dcterms:modified>
</cp:coreProperties>
</file>