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57" w:rsidRPr="00CA1557" w:rsidRDefault="00CA1557" w:rsidP="00CA1557">
      <w:pPr>
        <w:ind w:left="-6" w:hanging="11"/>
        <w:rPr>
          <w:rFonts w:ascii="Times New Roman" w:eastAsia="仿宋_GB2312" w:hAnsi="Times New Roman" w:cs="Times New Roman"/>
          <w:sz w:val="28"/>
          <w:szCs w:val="28"/>
        </w:rPr>
      </w:pPr>
      <w:r w:rsidRPr="00CA1557">
        <w:rPr>
          <w:rFonts w:ascii="黑体" w:eastAsia="黑体" w:hAnsi="黑体" w:cs="黑体"/>
          <w:sz w:val="28"/>
          <w:szCs w:val="28"/>
        </w:rPr>
        <w:t xml:space="preserve">附件3： </w:t>
      </w:r>
      <w:r w:rsidRPr="00CA1557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CA1557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</w:p>
    <w:p w:rsidR="00CA1557" w:rsidRPr="00CA1557" w:rsidRDefault="00CA1557" w:rsidP="00CA1557">
      <w:pPr>
        <w:adjustRightInd w:val="0"/>
        <w:snapToGrid w:val="0"/>
        <w:spacing w:afterLines="50" w:after="156"/>
        <w:jc w:val="center"/>
        <w:rPr>
          <w:rFonts w:ascii="方正大标宋简体" w:eastAsia="方正大标宋简体" w:hAnsi="Times New Roman" w:cs="Times New Roman"/>
          <w:sz w:val="32"/>
          <w:szCs w:val="24"/>
        </w:rPr>
      </w:pPr>
      <w:r w:rsidRPr="00CA1557">
        <w:rPr>
          <w:rFonts w:ascii="方正大标宋简体" w:eastAsia="方正大标宋简体" w:hAnsi="仿宋" w:cs="Arial" w:hint="eastAsia"/>
          <w:sz w:val="36"/>
          <w:szCs w:val="36"/>
        </w:rPr>
        <w:t>会议回执</w:t>
      </w:r>
    </w:p>
    <w:tbl>
      <w:tblPr>
        <w:tblStyle w:val="TableGrid"/>
        <w:tblW w:w="9782" w:type="dxa"/>
        <w:jc w:val="center"/>
        <w:tblCellMar>
          <w:top w:w="120" w:type="dxa"/>
          <w:bottom w:w="53" w:type="dxa"/>
        </w:tblCellMar>
        <w:tblLook w:val="04A0" w:firstRow="1" w:lastRow="0" w:firstColumn="1" w:lastColumn="0" w:noHBand="0" w:noVBand="1"/>
      </w:tblPr>
      <w:tblGrid>
        <w:gridCol w:w="1277"/>
        <w:gridCol w:w="1196"/>
        <w:gridCol w:w="1114"/>
        <w:gridCol w:w="1690"/>
        <w:gridCol w:w="1502"/>
        <w:gridCol w:w="3003"/>
      </w:tblGrid>
      <w:tr w:rsidR="00CA1557" w:rsidRPr="00CA1557" w:rsidTr="00CA1557">
        <w:trPr>
          <w:trHeight w:val="411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单位名称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A1557" w:rsidRPr="00CA1557" w:rsidRDefault="00CA1557" w:rsidP="00CA1557">
            <w:pPr>
              <w:ind w:left="252"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A1557" w:rsidRPr="00CA1557" w:rsidTr="00CA1557">
        <w:trPr>
          <w:trHeight w:val="382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通信地址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1557" w:rsidRPr="00CA1557" w:rsidRDefault="00CA1557" w:rsidP="00CA1557">
            <w:pPr>
              <w:ind w:left="234" w:firstLineChars="50" w:firstLine="120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CA1557" w:rsidRPr="00CA1557" w:rsidTr="00CA1557">
        <w:trPr>
          <w:trHeight w:val="308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联 系 人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34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手机 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1557" w:rsidRPr="00CA1557" w:rsidRDefault="00CA1557" w:rsidP="00CA1557">
            <w:pPr>
              <w:tabs>
                <w:tab w:val="center" w:pos="2112"/>
              </w:tabs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</w:tr>
      <w:tr w:rsidR="00CA1557" w:rsidRPr="00CA1557" w:rsidTr="00CA1557">
        <w:trPr>
          <w:trHeight w:val="301"/>
          <w:jc w:val="center"/>
        </w:trPr>
        <w:tc>
          <w:tcPr>
            <w:tcW w:w="978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1557" w:rsidRPr="00CA1557" w:rsidRDefault="00CA1557" w:rsidP="00CA1557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参会人员信息 </w:t>
            </w:r>
          </w:p>
        </w:tc>
      </w:tr>
      <w:tr w:rsidR="00CA1557" w:rsidRPr="00CA1557" w:rsidTr="00CA1557">
        <w:trPr>
          <w:trHeight w:val="379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252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姓    名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187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性别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32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职务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374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联系电话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281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到达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1557" w:rsidRPr="00CA1557" w:rsidRDefault="00CA1557" w:rsidP="00CA1557">
            <w:pPr>
              <w:ind w:left="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住宿需求 </w:t>
            </w:r>
          </w:p>
        </w:tc>
      </w:tr>
      <w:tr w:rsidR="00CA1557" w:rsidRPr="00CA1557" w:rsidTr="00CA1557">
        <w:trPr>
          <w:trHeight w:val="37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right="466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-61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-7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tabs>
                <w:tab w:val="right" w:pos="1690"/>
              </w:tabs>
              <w:ind w:left="-29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-38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1557" w:rsidRPr="00CA1557" w:rsidRDefault="00CA1557" w:rsidP="00CA15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 □单住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； 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□合住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； 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□不住 </w:t>
            </w:r>
          </w:p>
        </w:tc>
      </w:tr>
      <w:tr w:rsidR="00CA1557" w:rsidRPr="00CA1557" w:rsidTr="00CA1557">
        <w:trPr>
          <w:trHeight w:val="381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191"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right="59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229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1557" w:rsidRPr="00CA1557" w:rsidRDefault="00CA1557" w:rsidP="00CA155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 □单住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； 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□合住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□不住 </w:t>
            </w:r>
          </w:p>
        </w:tc>
      </w:tr>
      <w:tr w:rsidR="00CA1557" w:rsidRPr="00CA1557" w:rsidTr="00CA1557">
        <w:trPr>
          <w:trHeight w:val="381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191"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right="59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229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1557" w:rsidRPr="00CA1557" w:rsidRDefault="00CA1557" w:rsidP="00CA1557">
            <w:pPr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□单住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； 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□合住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 □不住</w:t>
            </w:r>
          </w:p>
        </w:tc>
      </w:tr>
      <w:tr w:rsidR="00CA1557" w:rsidRPr="00CA1557" w:rsidTr="00CA1557">
        <w:trPr>
          <w:trHeight w:val="2297"/>
          <w:jc w:val="center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108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发票开具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108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开票信息 </w:t>
            </w:r>
          </w:p>
        </w:tc>
        <w:tc>
          <w:tcPr>
            <w:tcW w:w="7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CA1557" w:rsidRPr="00CA1557" w:rsidRDefault="00CA1557" w:rsidP="00CA1557">
            <w:pPr>
              <w:spacing w:line="354" w:lineRule="auto"/>
              <w:ind w:left="108" w:right="3081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名称： </w:t>
            </w:r>
          </w:p>
          <w:p w:rsidR="00CA1557" w:rsidRPr="00CA1557" w:rsidRDefault="00CA1557" w:rsidP="00CA1557">
            <w:pPr>
              <w:spacing w:line="354" w:lineRule="auto"/>
              <w:ind w:left="108" w:right="3081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税号： </w:t>
            </w:r>
          </w:p>
          <w:p w:rsidR="00CA1557" w:rsidRPr="00CA1557" w:rsidRDefault="00CA1557" w:rsidP="00CA1557">
            <w:pPr>
              <w:spacing w:after="2" w:line="352" w:lineRule="auto"/>
              <w:ind w:left="108" w:right="1761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单位地址：</w:t>
            </w:r>
          </w:p>
          <w:p w:rsidR="00CA1557" w:rsidRPr="00CA1557" w:rsidRDefault="00CA1557" w:rsidP="00CA1557">
            <w:pPr>
              <w:spacing w:after="2" w:line="352" w:lineRule="auto"/>
              <w:ind w:left="108" w:right="1761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电话： </w:t>
            </w:r>
          </w:p>
          <w:p w:rsidR="00CA1557" w:rsidRPr="00CA1557" w:rsidRDefault="00CA1557" w:rsidP="00CA1557">
            <w:pPr>
              <w:ind w:left="108" w:right="1252"/>
              <w:rPr>
                <w:rFonts w:ascii="仿宋" w:eastAsia="仿宋" w:hAnsi="仿宋" w:cs="宋体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开户银行：</w:t>
            </w:r>
          </w:p>
          <w:p w:rsidR="00CA1557" w:rsidRPr="00CA1557" w:rsidRDefault="00CA1557" w:rsidP="00CA1557">
            <w:pPr>
              <w:ind w:left="108" w:right="1252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账号：</w:t>
            </w:r>
          </w:p>
        </w:tc>
      </w:tr>
      <w:tr w:rsidR="00CA1557" w:rsidRPr="00CA1557" w:rsidTr="00CA1557">
        <w:trPr>
          <w:trHeight w:val="618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1557" w:rsidRPr="00CA1557" w:rsidRDefault="00CA1557" w:rsidP="00CA1557">
            <w:pPr>
              <w:spacing w:after="1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108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项 目 </w:t>
            </w:r>
          </w:p>
        </w:tc>
        <w:tc>
          <w:tcPr>
            <w:tcW w:w="7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1557" w:rsidRPr="00CA1557" w:rsidRDefault="00CA1557" w:rsidP="00CA1557">
            <w:pPr>
              <w:ind w:left="108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增值税普通发票：会展服务会议费口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； 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人力资源服务培训费口 </w:t>
            </w:r>
          </w:p>
          <w:p w:rsidR="00CA1557" w:rsidRPr="00CA1557" w:rsidRDefault="00CA1557" w:rsidP="00CA1557">
            <w:pPr>
              <w:ind w:left="108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增值税专用发票：会议展览服务会议费口</w:t>
            </w: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>人力资源服务培训费</w:t>
            </w:r>
            <w:bookmarkStart w:id="0" w:name="_GoBack"/>
            <w:bookmarkEnd w:id="0"/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口 </w:t>
            </w:r>
          </w:p>
        </w:tc>
      </w:tr>
      <w:tr w:rsidR="00CA1557" w:rsidRPr="00CA1557" w:rsidTr="00CA1557">
        <w:trPr>
          <w:trHeight w:val="814"/>
          <w:jc w:val="center"/>
        </w:trPr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1557" w:rsidRPr="00CA1557" w:rsidRDefault="00CA1557" w:rsidP="00CA1557">
            <w:pPr>
              <w:ind w:left="252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/>
                <w:sz w:val="24"/>
                <w:szCs w:val="24"/>
              </w:rPr>
              <w:t xml:space="preserve">备    注 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1557" w:rsidRPr="00CA1557" w:rsidRDefault="00CA1557" w:rsidP="00CA1557">
            <w:pPr>
              <w:ind w:left="108" w:right="1133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一、是否有交流论文 是口  否口</w:t>
            </w:r>
          </w:p>
          <w:p w:rsidR="00CA1557" w:rsidRPr="00CA1557" w:rsidRDefault="00CA1557" w:rsidP="00CA1557">
            <w:pPr>
              <w:ind w:left="108" w:right="1133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二、会议费1500元缴费方式：</w:t>
            </w:r>
          </w:p>
          <w:p w:rsidR="00CA1557" w:rsidRPr="00CA1557" w:rsidRDefault="00CA1557" w:rsidP="00CA1557">
            <w:pPr>
              <w:ind w:left="108" w:right="1133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1、报到时现场交纳现金；</w:t>
            </w:r>
          </w:p>
          <w:p w:rsidR="00CA1557" w:rsidRPr="00CA1557" w:rsidRDefault="00CA1557" w:rsidP="00CA1557">
            <w:pPr>
              <w:ind w:left="108" w:right="1133"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2、对公汇款，报到现场请提供汇款凭证，账户信息如下：</w:t>
            </w:r>
          </w:p>
          <w:p w:rsidR="00CA1557" w:rsidRPr="00CA1557" w:rsidRDefault="00CA1557" w:rsidP="00CA1557">
            <w:pPr>
              <w:ind w:left="108" w:right="1133" w:firstLineChars="253" w:firstLine="607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名称：毕恩（北京）会议服务有限公司 </w:t>
            </w:r>
          </w:p>
          <w:p w:rsidR="00CA1557" w:rsidRPr="00CA1557" w:rsidRDefault="00CA1557" w:rsidP="00CA1557">
            <w:pPr>
              <w:ind w:left="108" w:right="1133" w:firstLineChars="253" w:firstLine="607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开户银行：中国工商银行股份有限公司北京柳芳支行 </w:t>
            </w:r>
          </w:p>
          <w:p w:rsidR="00CA1557" w:rsidRPr="00CA1557" w:rsidRDefault="00CA1557" w:rsidP="00CA1557">
            <w:pPr>
              <w:ind w:left="108" w:right="1133" w:firstLineChars="253" w:firstLine="607"/>
              <w:rPr>
                <w:rFonts w:ascii="仿宋" w:eastAsia="仿宋" w:hAnsi="仿宋" w:cs="Times New Roman"/>
                <w:sz w:val="24"/>
                <w:szCs w:val="24"/>
              </w:rPr>
            </w:pPr>
            <w:r w:rsidRPr="00CA1557">
              <w:rPr>
                <w:rFonts w:ascii="仿宋" w:eastAsia="仿宋" w:hAnsi="仿宋" w:cs="Times New Roman" w:hint="eastAsia"/>
                <w:sz w:val="24"/>
                <w:szCs w:val="24"/>
              </w:rPr>
              <w:t>银行账户：0200 2221 0920 0036 021</w:t>
            </w:r>
          </w:p>
        </w:tc>
      </w:tr>
    </w:tbl>
    <w:p w:rsidR="008B3377" w:rsidRDefault="00092CE1"/>
    <w:sectPr w:rsidR="008B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E1" w:rsidRDefault="00092CE1" w:rsidP="00CA1557">
      <w:r>
        <w:separator/>
      </w:r>
    </w:p>
  </w:endnote>
  <w:endnote w:type="continuationSeparator" w:id="0">
    <w:p w:rsidR="00092CE1" w:rsidRDefault="00092CE1" w:rsidP="00C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E1" w:rsidRDefault="00092CE1" w:rsidP="00CA1557">
      <w:r>
        <w:separator/>
      </w:r>
    </w:p>
  </w:footnote>
  <w:footnote w:type="continuationSeparator" w:id="0">
    <w:p w:rsidR="00092CE1" w:rsidRDefault="00092CE1" w:rsidP="00CA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5"/>
    <w:rsid w:val="00092CE1"/>
    <w:rsid w:val="00154C70"/>
    <w:rsid w:val="00917E80"/>
    <w:rsid w:val="00CA1557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ADEC1-00F9-438F-BC59-ACEB45C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557"/>
    <w:rPr>
      <w:sz w:val="18"/>
      <w:szCs w:val="18"/>
    </w:rPr>
  </w:style>
  <w:style w:type="table" w:customStyle="1" w:styleId="TableGrid">
    <w:name w:val="TableGrid"/>
    <w:qFormat/>
    <w:rsid w:val="00CA1557"/>
    <w:rPr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2023-05-19T07:41:00Z</dcterms:created>
  <dcterms:modified xsi:type="dcterms:W3CDTF">2023-05-19T07:42:00Z</dcterms:modified>
</cp:coreProperties>
</file>