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2E" w:rsidRPr="0077742E" w:rsidRDefault="0077742E" w:rsidP="0077742E">
      <w:pPr>
        <w:rPr>
          <w:rFonts w:ascii="黑体" w:eastAsia="黑体" w:hAnsi="Times New Roman" w:cs="Times New Roman"/>
          <w:sz w:val="28"/>
          <w:szCs w:val="28"/>
        </w:rPr>
      </w:pPr>
      <w:r w:rsidRPr="0077742E">
        <w:rPr>
          <w:rFonts w:ascii="黑体" w:eastAsia="黑体" w:hAnsi="Times New Roman" w:cs="Times New Roman" w:hint="eastAsia"/>
          <w:sz w:val="28"/>
          <w:szCs w:val="28"/>
        </w:rPr>
        <w:t>附件1</w:t>
      </w:r>
      <w:bookmarkStart w:id="0" w:name="_GoBack"/>
      <w:bookmarkEnd w:id="0"/>
    </w:p>
    <w:p w:rsidR="0077742E" w:rsidRPr="0077742E" w:rsidRDefault="0077742E" w:rsidP="0077742E">
      <w:pPr>
        <w:spacing w:line="360" w:lineRule="auto"/>
        <w:jc w:val="center"/>
        <w:outlineLvl w:val="0"/>
        <w:rPr>
          <w:rFonts w:ascii="方正大标宋简体" w:eastAsia="方正大标宋简体" w:hAnsi="宋体" w:cs="Times New Roman"/>
          <w:bCs/>
          <w:kern w:val="0"/>
          <w:sz w:val="36"/>
          <w:szCs w:val="40"/>
        </w:rPr>
      </w:pPr>
      <w:r w:rsidRPr="0077742E">
        <w:rPr>
          <w:rFonts w:ascii="方正大标宋简体" w:eastAsia="方正大标宋简体" w:hAnsi="宋体" w:cs="Times New Roman" w:hint="eastAsia"/>
          <w:bCs/>
          <w:kern w:val="0"/>
          <w:sz w:val="36"/>
          <w:szCs w:val="40"/>
        </w:rPr>
        <w:t>数字档案馆建设评审申请表</w:t>
      </w:r>
    </w:p>
    <w:tbl>
      <w:tblPr>
        <w:tblW w:w="52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1"/>
        <w:gridCol w:w="2207"/>
        <w:gridCol w:w="1858"/>
      </w:tblGrid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建设起止时间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 成 单 位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协 作 单 位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 目 来 源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 评 分 数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 审 单 位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 审 时 间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 讯 地 址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 政 编 码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   系   人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 系 电 话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510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 子 信 箱</w:t>
            </w:r>
          </w:p>
        </w:tc>
        <w:tc>
          <w:tcPr>
            <w:tcW w:w="1198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 真 号 码</w:t>
            </w:r>
          </w:p>
        </w:tc>
        <w:tc>
          <w:tcPr>
            <w:tcW w:w="1075" w:type="pc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1681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数字档案馆建设</w:t>
            </w:r>
          </w:p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Times New Roman" w:cs="Calibri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情况概述</w:t>
            </w:r>
          </w:p>
        </w:tc>
        <w:tc>
          <w:tcPr>
            <w:tcW w:w="3550" w:type="pct"/>
            <w:gridSpan w:val="3"/>
            <w:vAlign w:val="center"/>
          </w:tcPr>
          <w:p w:rsidR="0077742E" w:rsidRPr="0077742E" w:rsidRDefault="0077742E" w:rsidP="0077742E">
            <w:pPr>
              <w:snapToGrid w:val="0"/>
              <w:ind w:rightChars="12" w:right="25" w:firstLineChars="200" w:firstLine="560"/>
              <w:rPr>
                <w:rFonts w:ascii="仿宋_GB2312" w:eastAsia="仿宋_GB2312" w:hAnsi="Times New Roman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468"/>
          <w:jc w:val="center"/>
        </w:trPr>
        <w:tc>
          <w:tcPr>
            <w:tcW w:w="1450" w:type="pct"/>
            <w:vMerge w:val="restar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与评审条件比较及取得的主要成果</w:t>
            </w:r>
          </w:p>
        </w:tc>
        <w:tc>
          <w:tcPr>
            <w:tcW w:w="3550" w:type="pct"/>
            <w:gridSpan w:val="3"/>
            <w:vMerge w:val="restart"/>
            <w:vAlign w:val="center"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624"/>
          <w:jc w:val="center"/>
        </w:trPr>
        <w:tc>
          <w:tcPr>
            <w:tcW w:w="1450" w:type="pct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0" w:type="pct"/>
            <w:gridSpan w:val="3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624"/>
          <w:jc w:val="center"/>
        </w:trPr>
        <w:tc>
          <w:tcPr>
            <w:tcW w:w="1450" w:type="pct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0" w:type="pct"/>
            <w:gridSpan w:val="3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388"/>
          <w:jc w:val="center"/>
        </w:trPr>
        <w:tc>
          <w:tcPr>
            <w:tcW w:w="1450" w:type="pct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0" w:type="pct"/>
            <w:gridSpan w:val="3"/>
            <w:vMerge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left"/>
              <w:rPr>
                <w:rFonts w:ascii="仿宋_GB2312" w:eastAsia="仿宋_GB2312" w:hAnsi="宋体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77742E" w:rsidRPr="0077742E" w:rsidTr="0077742E">
        <w:trPr>
          <w:trHeight w:val="2966"/>
          <w:jc w:val="center"/>
        </w:trPr>
        <w:tc>
          <w:tcPr>
            <w:tcW w:w="1450" w:type="pct"/>
            <w:vAlign w:val="center"/>
            <w:hideMark/>
          </w:tcPr>
          <w:p w:rsidR="0077742E" w:rsidRPr="0077742E" w:rsidRDefault="0077742E" w:rsidP="0077742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申报单位推荐意见</w:t>
            </w:r>
          </w:p>
        </w:tc>
        <w:tc>
          <w:tcPr>
            <w:tcW w:w="3550" w:type="pct"/>
            <w:gridSpan w:val="3"/>
            <w:vAlign w:val="bottom"/>
          </w:tcPr>
          <w:p w:rsidR="0077742E" w:rsidRPr="0077742E" w:rsidRDefault="0077742E" w:rsidP="0077742E">
            <w:pPr>
              <w:widowControl/>
              <w:snapToGrid w:val="0"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盖章</w:t>
            </w:r>
          </w:p>
          <w:p w:rsidR="0077742E" w:rsidRPr="0077742E" w:rsidRDefault="0077742E" w:rsidP="0077742E">
            <w:pPr>
              <w:widowControl/>
              <w:snapToGrid w:val="0"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774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年   月   日</w:t>
            </w:r>
          </w:p>
          <w:p w:rsidR="0077742E" w:rsidRPr="0077742E" w:rsidRDefault="0077742E" w:rsidP="0077742E">
            <w:pPr>
              <w:widowControl/>
              <w:snapToGrid w:val="0"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75F4" w:rsidRDefault="00476488"/>
    <w:sectPr w:rsidR="0052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88" w:rsidRDefault="00476488" w:rsidP="0077742E">
      <w:r>
        <w:separator/>
      </w:r>
    </w:p>
  </w:endnote>
  <w:endnote w:type="continuationSeparator" w:id="0">
    <w:p w:rsidR="00476488" w:rsidRDefault="00476488" w:rsidP="0077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88" w:rsidRDefault="00476488" w:rsidP="0077742E">
      <w:r>
        <w:separator/>
      </w:r>
    </w:p>
  </w:footnote>
  <w:footnote w:type="continuationSeparator" w:id="0">
    <w:p w:rsidR="00476488" w:rsidRDefault="00476488" w:rsidP="0077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5D"/>
    <w:rsid w:val="00476488"/>
    <w:rsid w:val="005670AA"/>
    <w:rsid w:val="0077742E"/>
    <w:rsid w:val="00D77A3B"/>
    <w:rsid w:val="00F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5BF97-0ECE-4B24-9CCA-53CCD1A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2023-02-03T07:31:00Z</dcterms:created>
  <dcterms:modified xsi:type="dcterms:W3CDTF">2023-02-03T07:36:00Z</dcterms:modified>
</cp:coreProperties>
</file>