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72" w:rsidRPr="00697D38" w:rsidRDefault="00697D38" w:rsidP="00697D38">
      <w:pPr>
        <w:spacing w:line="560" w:lineRule="exact"/>
        <w:jc w:val="left"/>
        <w:rPr>
          <w:rFonts w:ascii="黑体" w:eastAsia="黑体" w:hAnsi="黑体" w:hint="eastAsia"/>
          <w:color w:val="000000"/>
          <w:spacing w:val="-16"/>
          <w:szCs w:val="32"/>
        </w:rPr>
      </w:pPr>
      <w:r w:rsidRPr="00697D38">
        <w:rPr>
          <w:rFonts w:ascii="黑体" w:eastAsia="黑体" w:hAnsi="黑体" w:hint="eastAsia"/>
          <w:color w:val="000000"/>
          <w:spacing w:val="-16"/>
          <w:szCs w:val="32"/>
        </w:rPr>
        <w:t>附件</w:t>
      </w:r>
    </w:p>
    <w:p w:rsidR="00697D38" w:rsidRPr="00697D38" w:rsidRDefault="00697D38" w:rsidP="00697D38">
      <w:pPr>
        <w:spacing w:line="560" w:lineRule="exact"/>
        <w:jc w:val="center"/>
        <w:rPr>
          <w:rFonts w:ascii="方正大标宋简体" w:eastAsia="方正大标宋简体" w:hAnsi="仿宋"/>
          <w:color w:val="000000"/>
          <w:spacing w:val="-16"/>
          <w:szCs w:val="32"/>
        </w:rPr>
      </w:pPr>
    </w:p>
    <w:p w:rsidR="001B7E84" w:rsidRDefault="00C2734C" w:rsidP="00697D38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</w:pPr>
      <w:bookmarkStart w:id="0" w:name="_GoBack"/>
      <w:r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第</w:t>
      </w:r>
      <w:r w:rsidR="00330A72"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二</w:t>
      </w:r>
      <w:r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期电力隧道工程设计</w:t>
      </w:r>
      <w:r w:rsid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(高级)</w:t>
      </w:r>
      <w:r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培训班</w:t>
      </w:r>
      <w:r w:rsidR="00330A72"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预</w:t>
      </w:r>
      <w:r w:rsidRPr="00697D38">
        <w:rPr>
          <w:rFonts w:ascii="方正大标宋简体" w:eastAsia="方正大标宋简体" w:hAnsi="仿宋" w:hint="eastAsia"/>
          <w:snapToGrid w:val="0"/>
          <w:color w:val="000000"/>
          <w:kern w:val="0"/>
          <w:sz w:val="36"/>
          <w:szCs w:val="36"/>
        </w:rPr>
        <w:t>报名回执表</w:t>
      </w:r>
    </w:p>
    <w:bookmarkEnd w:id="0"/>
    <w:p w:rsidR="00697D38" w:rsidRPr="00697D38" w:rsidRDefault="00697D38" w:rsidP="00697D38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仿宋"/>
          <w:snapToGrid w:val="0"/>
          <w:color w:val="000000"/>
          <w:kern w:val="0"/>
          <w:sz w:val="36"/>
          <w:szCs w:val="36"/>
        </w:rPr>
      </w:pPr>
    </w:p>
    <w:p w:rsidR="00330A72" w:rsidRPr="00782FAC" w:rsidRDefault="00330A72" w:rsidP="00330A72">
      <w:pPr>
        <w:spacing w:line="320" w:lineRule="exact"/>
        <w:rPr>
          <w:rFonts w:ascii="方正小标宋简体" w:eastAsia="方正小标宋简体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832"/>
        <w:gridCol w:w="2258"/>
        <w:gridCol w:w="1102"/>
        <w:gridCol w:w="1056"/>
      </w:tblGrid>
      <w:tr w:rsidR="00330A72" w:rsidRPr="00782FAC" w:rsidTr="00025A2A">
        <w:trPr>
          <w:jc w:val="center"/>
        </w:trPr>
        <w:tc>
          <w:tcPr>
            <w:tcW w:w="9060" w:type="dxa"/>
            <w:gridSpan w:val="7"/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330A72" w:rsidRPr="00782FAC" w:rsidRDefault="00330A72" w:rsidP="00025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地址：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</w:tc>
      </w:tr>
      <w:tr w:rsidR="00330A72" w:rsidRPr="00782FAC" w:rsidTr="00025A2A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 w:rsidRPr="00782FA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kern w:val="0"/>
                <w:sz w:val="24"/>
              </w:rPr>
              <w:t>（职称）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330A72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330A72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330A72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0A72" w:rsidRPr="00782FAC" w:rsidTr="00025A2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0A72" w:rsidRPr="00782FAC" w:rsidRDefault="00330A72" w:rsidP="00025A2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30A72" w:rsidRPr="008E63B3" w:rsidRDefault="00330A72" w:rsidP="008E63B3">
      <w:pPr>
        <w:adjustRightInd w:val="0"/>
        <w:snapToGrid w:val="0"/>
        <w:spacing w:afterLines="100" w:after="312" w:line="500" w:lineRule="exact"/>
        <w:jc w:val="left"/>
        <w:rPr>
          <w:b/>
          <w:sz w:val="24"/>
        </w:rPr>
      </w:pPr>
      <w:r w:rsidRPr="00782FAC">
        <w:rPr>
          <w:rFonts w:hint="eastAsia"/>
          <w:b/>
          <w:sz w:val="24"/>
        </w:rPr>
        <w:t>注：请在住宿要求栏内打“</w:t>
      </w:r>
      <w:r w:rsidRPr="00782FAC">
        <w:rPr>
          <w:b/>
          <w:sz w:val="24"/>
        </w:rPr>
        <w:t>√</w:t>
      </w:r>
      <w:r w:rsidRPr="00782FAC">
        <w:rPr>
          <w:rFonts w:hint="eastAsia"/>
          <w:b/>
          <w:sz w:val="24"/>
        </w:rPr>
        <w:t>”。</w:t>
      </w:r>
    </w:p>
    <w:tbl>
      <w:tblPr>
        <w:tblStyle w:val="1"/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330A72" w:rsidRPr="00782FAC" w:rsidTr="008E63B3">
        <w:trPr>
          <w:trHeight w:val="4129"/>
          <w:jc w:val="center"/>
        </w:trPr>
        <w:tc>
          <w:tcPr>
            <w:tcW w:w="9056" w:type="dxa"/>
          </w:tcPr>
          <w:p w:rsidR="008E63B3" w:rsidRDefault="008E63B3" w:rsidP="008E63B3">
            <w:pPr>
              <w:widowControl/>
              <w:adjustRightInd w:val="0"/>
              <w:snapToGrid w:val="0"/>
              <w:spacing w:line="300" w:lineRule="exact"/>
              <w:ind w:firstLine="482"/>
              <w:rPr>
                <w:rFonts w:ascii="宋体" w:hAnsi="宋体" w:cs="宋体"/>
                <w:b/>
                <w:bCs/>
                <w:sz w:val="24"/>
              </w:rPr>
            </w:pPr>
          </w:p>
          <w:p w:rsidR="00330A72" w:rsidRPr="00782FAC" w:rsidRDefault="00330A72" w:rsidP="008E63B3">
            <w:pPr>
              <w:widowControl/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b/>
                <w:bCs/>
                <w:sz w:val="24"/>
              </w:rPr>
            </w:pP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>培训费发票种类</w:t>
            </w:r>
            <w:r w:rsidRPr="00782FAC">
              <w:rPr>
                <w:rFonts w:ascii="宋体" w:hAnsi="宋体" w:cs="宋体"/>
                <w:b/>
                <w:bCs/>
                <w:sz w:val="24"/>
              </w:rPr>
              <w:t>：</w:t>
            </w: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>普票：（</w:t>
            </w: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>）专票：（</w:t>
            </w: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 w:rsidRPr="00782FAC"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  <w:p w:rsidR="00330A72" w:rsidRPr="00782FAC" w:rsidRDefault="00330A72" w:rsidP="008E63B3">
            <w:pPr>
              <w:widowControl/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</w:rPr>
            </w:pPr>
            <w:r w:rsidRPr="00782FAC">
              <w:rPr>
                <w:rFonts w:ascii="宋体" w:hAnsi="宋体" w:cs="宋体" w:hint="eastAsia"/>
                <w:b/>
                <w:sz w:val="24"/>
              </w:rPr>
              <w:t>发票信息：</w:t>
            </w:r>
          </w:p>
        </w:tc>
      </w:tr>
    </w:tbl>
    <w:p w:rsidR="00330A72" w:rsidRPr="00782FAC" w:rsidRDefault="00330A72" w:rsidP="00330A72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 w:rsidRPr="00782FAC">
        <w:rPr>
          <w:rFonts w:hint="eastAsia"/>
          <w:b/>
          <w:sz w:val="24"/>
        </w:rPr>
        <w:t>注：请在发票种类对应的括号内打“√”，发票信息请认真核对，一经开具，恕不退换。</w:t>
      </w:r>
    </w:p>
    <w:p w:rsidR="001B7E84" w:rsidRPr="00330A72" w:rsidRDefault="001B7E84" w:rsidP="00330A72">
      <w:pPr>
        <w:adjustRightInd w:val="0"/>
        <w:snapToGrid w:val="0"/>
        <w:spacing w:beforeLines="50" w:before="156" w:line="360" w:lineRule="auto"/>
        <w:jc w:val="left"/>
      </w:pPr>
    </w:p>
    <w:sectPr w:rsidR="001B7E84" w:rsidRPr="0033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07" w:rsidRDefault="00883E07" w:rsidP="001F54F8">
      <w:r>
        <w:separator/>
      </w:r>
    </w:p>
  </w:endnote>
  <w:endnote w:type="continuationSeparator" w:id="0">
    <w:p w:rsidR="00883E07" w:rsidRDefault="00883E07" w:rsidP="001F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07" w:rsidRDefault="00883E07" w:rsidP="001F54F8">
      <w:r>
        <w:separator/>
      </w:r>
    </w:p>
  </w:footnote>
  <w:footnote w:type="continuationSeparator" w:id="0">
    <w:p w:rsidR="00883E07" w:rsidRDefault="00883E07" w:rsidP="001F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1B7E84"/>
    <w:rsid w:val="001F54F8"/>
    <w:rsid w:val="002F42A8"/>
    <w:rsid w:val="00330A72"/>
    <w:rsid w:val="004B7BEB"/>
    <w:rsid w:val="00523D1E"/>
    <w:rsid w:val="005657D9"/>
    <w:rsid w:val="00620F32"/>
    <w:rsid w:val="00697D38"/>
    <w:rsid w:val="00883E07"/>
    <w:rsid w:val="008E63B3"/>
    <w:rsid w:val="009B4AFD"/>
    <w:rsid w:val="00A6277A"/>
    <w:rsid w:val="00AB56FB"/>
    <w:rsid w:val="00AC25C9"/>
    <w:rsid w:val="00B6708F"/>
    <w:rsid w:val="00B71DAC"/>
    <w:rsid w:val="00B85DA2"/>
    <w:rsid w:val="00C2734C"/>
    <w:rsid w:val="00C762D7"/>
    <w:rsid w:val="00DB0B5D"/>
    <w:rsid w:val="00EF6528"/>
    <w:rsid w:val="00F01EE5"/>
    <w:rsid w:val="00F05029"/>
    <w:rsid w:val="027C3A16"/>
    <w:rsid w:val="696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customStyle="1" w:styleId="1">
    <w:name w:val="网格型1"/>
    <w:basedOn w:val="a1"/>
    <w:next w:val="a4"/>
    <w:qFormat/>
    <w:rsid w:val="00330A7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F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F54F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F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F54F8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customStyle="1" w:styleId="1">
    <w:name w:val="网格型1"/>
    <w:basedOn w:val="a1"/>
    <w:next w:val="a4"/>
    <w:qFormat/>
    <w:rsid w:val="00330A7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F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F54F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F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F54F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3</cp:revision>
  <dcterms:created xsi:type="dcterms:W3CDTF">2021-10-09T09:04:00Z</dcterms:created>
  <dcterms:modified xsi:type="dcterms:W3CDTF">2021-10-09T09:06:00Z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