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3A" w:rsidRDefault="001C4D3A" w:rsidP="001C4D3A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33124">
        <w:rPr>
          <w:rFonts w:ascii="仿宋_GB2312" w:eastAsia="仿宋_GB2312" w:hint="eastAsia"/>
          <w:sz w:val="32"/>
          <w:szCs w:val="32"/>
        </w:rPr>
        <w:t>附件一</w:t>
      </w:r>
    </w:p>
    <w:p w:rsidR="001C4D3A" w:rsidRDefault="001C4D3A" w:rsidP="001C4D3A">
      <w:pPr>
        <w:spacing w:line="360" w:lineRule="auto"/>
        <w:jc w:val="center"/>
        <w:rPr>
          <w:rFonts w:ascii="仿宋_GB2312"/>
          <w:sz w:val="28"/>
        </w:rPr>
      </w:pPr>
      <w:bookmarkStart w:id="0" w:name="_GoBack"/>
      <w:r>
        <w:rPr>
          <w:rFonts w:ascii="仿宋_GB2312" w:hint="eastAsia"/>
          <w:sz w:val="28"/>
        </w:rPr>
        <w:t>英文版电力行业标准注册清单</w:t>
      </w:r>
    </w:p>
    <w:bookmarkEnd w:id="0"/>
    <w:p w:rsidR="001C4D3A" w:rsidRPr="0029605E" w:rsidRDefault="001C4D3A" w:rsidP="001C4D3A"/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980"/>
        <w:gridCol w:w="4138"/>
        <w:gridCol w:w="2410"/>
        <w:gridCol w:w="1276"/>
      </w:tblGrid>
      <w:tr w:rsidR="001C4D3A" w:rsidRPr="0029605E" w:rsidTr="00E4321C">
        <w:trPr>
          <w:trHeight w:val="64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标准名称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标准编号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册数</w:t>
            </w:r>
          </w:p>
        </w:tc>
      </w:tr>
      <w:tr w:rsidR="001C4D3A" w:rsidRPr="0029605E" w:rsidTr="00E4321C">
        <w:trPr>
          <w:trHeight w:val="5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火力发电厂运煤设计技术规程 第3部分：运煤自动化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DL/T 5187.3-2012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1C4D3A" w:rsidRPr="0029605E" w:rsidTr="00E4321C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火力发电厂除灰设计技术规程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DL/T 5142-2012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C4D3A" w:rsidRPr="0029605E" w:rsidTr="00E4321C">
        <w:trPr>
          <w:trHeight w:val="5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火力发电厂热工电源及气源系统设计技术规程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DL/T 5455-2012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C4D3A" w:rsidRPr="0029605E" w:rsidTr="00E4321C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火力发电厂信息系统设计技术规定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DL/T 5456-2012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C4D3A" w:rsidRPr="0029605E" w:rsidTr="00E4321C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火力发电厂厂内通信设计技术规定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DL/T 5041-2012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C4D3A" w:rsidRPr="0029605E" w:rsidTr="00E4321C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火力发电厂职业卫生设计规程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DL 5454-2012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C4D3A" w:rsidRPr="0029605E" w:rsidTr="00E4321C">
        <w:trPr>
          <w:trHeight w:val="5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火力发电厂职业安全设计规程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DL 5053-2012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C4D3A" w:rsidRPr="0029605E" w:rsidTr="00E4321C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220kV~750kV变电站设计技术规程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DL/T 5218-2012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C4D3A" w:rsidRPr="0029605E" w:rsidTr="00E4321C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变电站建筑结构设计技术规程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DL/T 5457-2012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C4D3A" w:rsidRPr="0029605E" w:rsidTr="00E4321C">
        <w:trPr>
          <w:trHeight w:val="4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串补站设计技术规程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DL/T 5453-2012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C4D3A" w:rsidRPr="0029605E" w:rsidTr="00E4321C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35kV～220kV无人值班变电站设计规程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DL/T 5103-2012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C4D3A" w:rsidRPr="0029605E" w:rsidTr="00E4321C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电力工程物探技术规程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DL/T 5159-2012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1C4D3A" w:rsidRPr="0029605E" w:rsidTr="00E4321C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电力工程水文技术规程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DL/T 5084-2012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1C4D3A" w:rsidRPr="0029605E" w:rsidTr="00E4321C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电力工程气象勘测技术规程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DL/T 5158—2012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1C4D3A" w:rsidRPr="0029605E" w:rsidTr="00E4321C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换流站建筑结构设计技术规程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DL/T 5459-2012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C4D3A" w:rsidRPr="0029605E" w:rsidTr="00E4321C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换流站站用电设计技术规定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DL/T 5460-2012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C4D3A" w:rsidRPr="0029605E" w:rsidTr="00E4321C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架空输电线路杆塔结构设计技术规定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DL/T 5154-2012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1C4D3A" w:rsidRPr="0029605E" w:rsidTr="00E4321C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火力发电厂土建结构设计技术规程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DL 5022 – 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1C4D3A" w:rsidRPr="0029605E" w:rsidTr="00E4321C">
        <w:trPr>
          <w:trHeight w:val="5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《35kV～110kV变电站设计规范》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GB50059-2011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C4D3A" w:rsidRPr="0029605E" w:rsidTr="00E4321C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小型火力发电厂设计规范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3A" w:rsidRPr="0029605E" w:rsidRDefault="001C4D3A" w:rsidP="00E43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GB 50049-2011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60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1C4D3A" w:rsidRPr="0029605E" w:rsidTr="00E4321C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3A" w:rsidRPr="0029605E" w:rsidRDefault="001C4D3A" w:rsidP="00E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</w:tr>
    </w:tbl>
    <w:p w:rsidR="00C13A3E" w:rsidRDefault="00C13A3E">
      <w:pPr>
        <w:rPr>
          <w:rFonts w:hint="eastAsia"/>
        </w:rPr>
      </w:pPr>
    </w:p>
    <w:sectPr w:rsidR="00C13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EC" w:rsidRDefault="008962EC" w:rsidP="001C4D3A">
      <w:r>
        <w:separator/>
      </w:r>
    </w:p>
  </w:endnote>
  <w:endnote w:type="continuationSeparator" w:id="0">
    <w:p w:rsidR="008962EC" w:rsidRDefault="008962EC" w:rsidP="001C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EC" w:rsidRDefault="008962EC" w:rsidP="001C4D3A">
      <w:r>
        <w:separator/>
      </w:r>
    </w:p>
  </w:footnote>
  <w:footnote w:type="continuationSeparator" w:id="0">
    <w:p w:rsidR="008962EC" w:rsidRDefault="008962EC" w:rsidP="001C4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1C"/>
    <w:rsid w:val="001C001C"/>
    <w:rsid w:val="001C4D3A"/>
    <w:rsid w:val="008962EC"/>
    <w:rsid w:val="00C1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7742F3-FDDC-41EB-9448-C7FF3C3A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D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D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2016-04-18T01:51:00Z</dcterms:created>
  <dcterms:modified xsi:type="dcterms:W3CDTF">2016-04-18T01:51:00Z</dcterms:modified>
</cp:coreProperties>
</file>